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6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FA245E">
        <w:rPr>
          <w:rFonts w:ascii="Arial" w:eastAsia="SimSun" w:hAnsi="Arial" w:cs="Arial"/>
          <w:lang w:val="sr-Cyrl-RS"/>
        </w:rPr>
        <w:t>Б</w:t>
      </w:r>
      <w:r w:rsidRPr="00FA245E">
        <w:rPr>
          <w:rFonts w:ascii="Arial" w:eastAsia="SimSun" w:hAnsi="Arial" w:cs="Arial"/>
          <w:lang w:val="sr-Cyrl-CS"/>
        </w:rPr>
        <w:t xml:space="preserve">рој: </w:t>
      </w:r>
      <w:r w:rsidR="008D00A0" w:rsidRPr="00FA245E">
        <w:rPr>
          <w:rFonts w:ascii="Arial" w:eastAsia="SimSun" w:hAnsi="Arial" w:cs="Arial"/>
        </w:rPr>
        <w:t>01-</w:t>
      </w:r>
      <w:r w:rsidR="00960403">
        <w:rPr>
          <w:rFonts w:ascii="Arial" w:eastAsia="SimSun" w:hAnsi="Arial" w:cs="Arial"/>
        </w:rPr>
        <w:t>717</w:t>
      </w:r>
      <w:r w:rsidR="00567287" w:rsidRPr="00FA245E">
        <w:rPr>
          <w:rFonts w:ascii="Arial" w:eastAsia="SimSun" w:hAnsi="Arial" w:cs="Arial"/>
        </w:rPr>
        <w:t>/</w:t>
      </w:r>
      <w:r w:rsidR="00960403">
        <w:rPr>
          <w:rFonts w:ascii="Arial" w:eastAsia="SimSun" w:hAnsi="Arial" w:cs="Arial"/>
        </w:rPr>
        <w:t>20</w:t>
      </w:r>
    </w:p>
    <w:p w:rsidR="005F4F69" w:rsidRPr="005F4F69" w:rsidRDefault="0041523B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 xml:space="preserve">Датум: </w:t>
      </w:r>
      <w:r w:rsidR="00960403">
        <w:rPr>
          <w:rFonts w:ascii="Arial" w:eastAsia="SimSun" w:hAnsi="Arial" w:cs="Arial"/>
        </w:rPr>
        <w:t>14</w:t>
      </w:r>
      <w:r w:rsidR="00960403">
        <w:rPr>
          <w:rFonts w:ascii="Arial" w:eastAsia="SimSun" w:hAnsi="Arial" w:cs="Arial"/>
          <w:lang w:val="sr-Cyrl-RS"/>
        </w:rPr>
        <w:t>.07</w:t>
      </w:r>
      <w:r>
        <w:rPr>
          <w:rFonts w:ascii="Arial" w:eastAsia="SimSun" w:hAnsi="Arial" w:cs="Arial"/>
          <w:lang w:val="sr-Cyrl-RS"/>
        </w:rPr>
        <w:t>.2020</w:t>
      </w:r>
      <w:r w:rsidR="005F4F69">
        <w:rPr>
          <w:rFonts w:ascii="Arial" w:eastAsia="SimSun" w:hAnsi="Arial" w:cs="Arial"/>
          <w:lang w:val="sr-Cyrl-RS"/>
        </w:rPr>
        <w:t>.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FA245E">
        <w:rPr>
          <w:rFonts w:ascii="Arial" w:eastAsia="SimSun" w:hAnsi="Arial" w:cs="Arial"/>
          <w:b/>
          <w:lang w:val="sr-Cyrl-CS"/>
        </w:rPr>
        <w:t>ОБАВЕШТЕЊЕ</w:t>
      </w:r>
      <w:r w:rsidRPr="00FA245E">
        <w:rPr>
          <w:rFonts w:ascii="Arial" w:eastAsia="SimSun" w:hAnsi="Arial" w:cs="Arial"/>
          <w:b/>
          <w:lang w:val="sr-Cyrl-RS"/>
        </w:rPr>
        <w:t xml:space="preserve"> О ЗАКЉУЧЕНИМ УГОВОРИМА</w:t>
      </w: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6E4196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6E4196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77055F">
        <w:rPr>
          <w:rFonts w:ascii="Arial" w:eastAsia="Times New Roman" w:hAnsi="Arial" w:cs="Arial"/>
          <w:noProof/>
          <w:spacing w:val="-4"/>
          <w:lang w:val="sr-Cyrl-CS"/>
        </w:rPr>
        <w:t xml:space="preserve">абавке: отворени поступак ОП- </w:t>
      </w:r>
      <w:r w:rsidR="000D5C49">
        <w:rPr>
          <w:rFonts w:ascii="Arial" w:eastAsia="Times New Roman" w:hAnsi="Arial" w:cs="Arial"/>
          <w:noProof/>
          <w:spacing w:val="-4"/>
        </w:rPr>
        <w:t>05/2020</w:t>
      </w:r>
      <w:r w:rsidRPr="006E4196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0126D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FA245E">
        <w:rPr>
          <w:rFonts w:ascii="Arial" w:eastAsia="SimSun" w:hAnsi="Arial" w:cs="Arial"/>
          <w:noProof/>
          <w:lang w:val="sr-Cyrl-CS"/>
        </w:rPr>
        <w:t>Предмет</w:t>
      </w:r>
      <w:r w:rsidRPr="00FA245E">
        <w:rPr>
          <w:rFonts w:ascii="Arial" w:eastAsia="SimSun" w:hAnsi="Arial" w:cs="Arial"/>
          <w:noProof/>
          <w:lang w:val="sr-Cyrl-RS"/>
        </w:rPr>
        <w:t xml:space="preserve"> </w:t>
      </w:r>
      <w:r w:rsidRPr="00FA245E">
        <w:rPr>
          <w:rFonts w:ascii="Arial" w:eastAsia="SimSun" w:hAnsi="Arial" w:cs="Arial"/>
          <w:noProof/>
          <w:lang w:val="sr-Cyrl-CS"/>
        </w:rPr>
        <w:t>набавке:</w:t>
      </w:r>
      <w:r w:rsidR="00364486" w:rsidRPr="00FA245E">
        <w:rPr>
          <w:rFonts w:ascii="Arial" w:eastAsia="SimSun" w:hAnsi="Arial" w:cs="Arial"/>
          <w:noProof/>
          <w:lang w:val="sr-Cyrl-CS"/>
        </w:rPr>
        <w:t xml:space="preserve"> </w:t>
      </w:r>
      <w:r w:rsidRPr="00FA245E">
        <w:rPr>
          <w:rFonts w:ascii="Arial" w:eastAsia="SimSun" w:hAnsi="Arial" w:cs="Arial"/>
          <w:noProof/>
          <w:lang w:val="sr-Cyrl-RS"/>
        </w:rPr>
        <w:t>добра</w:t>
      </w:r>
      <w:r w:rsidR="002D2FDD" w:rsidRPr="00FA245E">
        <w:rPr>
          <w:rFonts w:ascii="Arial" w:eastAsia="SimSun" w:hAnsi="Arial" w:cs="Arial"/>
          <w:noProof/>
        </w:rPr>
        <w:t xml:space="preserve"> </w:t>
      </w:r>
      <w:r w:rsidR="00671EB7" w:rsidRPr="007C2D65">
        <w:rPr>
          <w:rFonts w:ascii="Arial" w:hAnsi="Arial" w:cs="Arial"/>
          <w:lang w:val="sr-Cyrl-CS"/>
        </w:rPr>
        <w:t>„</w:t>
      </w:r>
      <w:r w:rsidR="00671EB7" w:rsidRPr="003937F0">
        <w:rPr>
          <w:rFonts w:ascii="Arial" w:hAnsi="Arial" w:cs="Arial"/>
          <w:lang w:val="sr-Cyrl-CS"/>
        </w:rPr>
        <w:t xml:space="preserve">МЕДИЦИНСКА И </w:t>
      </w:r>
      <w:r w:rsidR="00671EB7" w:rsidRPr="003937F0">
        <w:rPr>
          <w:rFonts w:ascii="Arial" w:hAnsi="Arial" w:cs="Arial"/>
          <w:lang w:val="sr-Cyrl-RS" w:eastAsia="sr-Latn-CS"/>
        </w:rPr>
        <w:t>ЛАБОРАТОРИЈСКА</w:t>
      </w:r>
      <w:r w:rsidR="00671EB7" w:rsidRPr="003937F0">
        <w:rPr>
          <w:rFonts w:ascii="Arial" w:hAnsi="Arial" w:cs="Arial"/>
          <w:lang w:eastAsia="sr-Latn-CS"/>
        </w:rPr>
        <w:t xml:space="preserve"> </w:t>
      </w:r>
      <w:r w:rsidR="00671EB7" w:rsidRPr="003937F0">
        <w:rPr>
          <w:rFonts w:ascii="Arial" w:hAnsi="Arial" w:cs="Arial"/>
          <w:lang w:val="sr-Cyrl-RS" w:eastAsia="sr-Latn-CS"/>
        </w:rPr>
        <w:t>ОПРЕМА</w:t>
      </w:r>
      <w:r w:rsidR="00671EB7" w:rsidRPr="003937F0">
        <w:rPr>
          <w:rFonts w:ascii="Arial" w:hAnsi="Arial" w:cs="Arial"/>
          <w:lang w:val="sr-Cyrl-CS"/>
        </w:rPr>
        <w:t xml:space="preserve">“ – која обухвата </w:t>
      </w:r>
      <w:r w:rsidR="00671EB7" w:rsidRPr="003937F0">
        <w:rPr>
          <w:rFonts w:ascii="Arial" w:hAnsi="Arial" w:cs="Arial"/>
          <w:lang w:val="sr-Cyrl-RS"/>
        </w:rPr>
        <w:t xml:space="preserve">набавку </w:t>
      </w:r>
      <w:r w:rsidR="00671EB7" w:rsidRPr="003937F0">
        <w:rPr>
          <w:rFonts w:ascii="Arial" w:hAnsi="Arial" w:cs="Arial"/>
          <w:bCs/>
          <w:lang w:val="sr-Cyrl-RS"/>
        </w:rPr>
        <w:t>А</w:t>
      </w:r>
      <w:r w:rsidR="00671EB7" w:rsidRPr="003937F0">
        <w:rPr>
          <w:rFonts w:ascii="Arial" w:hAnsi="Arial" w:cs="Arial"/>
          <w:bCs/>
        </w:rPr>
        <w:t>парат</w:t>
      </w:r>
      <w:r w:rsidR="00671EB7" w:rsidRPr="003937F0">
        <w:rPr>
          <w:rFonts w:ascii="Arial" w:hAnsi="Arial" w:cs="Arial"/>
          <w:bCs/>
          <w:lang w:val="sr-Cyrl-RS"/>
        </w:rPr>
        <w:t>а</w:t>
      </w:r>
      <w:r w:rsidR="00671EB7" w:rsidRPr="003937F0">
        <w:rPr>
          <w:rFonts w:ascii="Arial" w:hAnsi="Arial" w:cs="Arial"/>
          <w:bCs/>
        </w:rPr>
        <w:t xml:space="preserve"> за одређивање укупног органског угљеника (ТОС) и укупног азота (ТNb</w:t>
      </w:r>
      <w:r w:rsidR="00671EB7" w:rsidRPr="003937F0">
        <w:rPr>
          <w:rFonts w:ascii="Arial" w:hAnsi="Arial" w:cs="Arial"/>
          <w:bCs/>
          <w:lang w:val="sr-Cyrl-RS"/>
        </w:rPr>
        <w:t>) са аутосемплером</w:t>
      </w:r>
      <w:r w:rsidR="00671EB7" w:rsidRPr="003937F0">
        <w:rPr>
          <w:rFonts w:ascii="Arial" w:hAnsi="Arial" w:cs="Arial"/>
          <w:lang w:val="sr-Cyrl-RS"/>
        </w:rPr>
        <w:t xml:space="preserve"> и Лабораторијске центрифуге, </w:t>
      </w:r>
      <w:r w:rsidR="00671EB7" w:rsidRPr="003937F0">
        <w:rPr>
          <w:rFonts w:ascii="Arial" w:eastAsia="Calibri" w:hAnsi="Arial" w:cs="Arial"/>
          <w:bCs/>
        </w:rPr>
        <w:t xml:space="preserve">ОРН: </w:t>
      </w:r>
      <w:r w:rsidR="00671EB7" w:rsidRPr="003937F0">
        <w:rPr>
          <w:rFonts w:ascii="Arial" w:hAnsi="Arial" w:cs="Arial"/>
          <w:lang w:val="sr-Cyrl-RS"/>
        </w:rPr>
        <w:t>38430000 Апарати за детекцију и анализу 42931100 Лабораторијске центрифуге и прибор</w:t>
      </w:r>
    </w:p>
    <w:p w:rsidR="000126D8" w:rsidRPr="00124DF8" w:rsidRDefault="000126D8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hAnsi="Arial" w:cs="Arial"/>
          <w:lang w:val="sr-Cyrl-CS"/>
        </w:rPr>
        <w:t>Укупна процењена вредност набавке: 6.250.000,00 динара без ПДВ-а</w:t>
      </w:r>
    </w:p>
    <w:tbl>
      <w:tblPr>
        <w:tblpPr w:leftFromText="180" w:rightFromText="180" w:vertAnchor="text" w:horzAnchor="margin" w:tblpXSpec="center" w:tblpY="136"/>
        <w:tblW w:w="1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951"/>
        <w:gridCol w:w="1587"/>
        <w:gridCol w:w="1586"/>
        <w:gridCol w:w="1587"/>
        <w:gridCol w:w="1586"/>
        <w:gridCol w:w="1587"/>
        <w:gridCol w:w="1586"/>
        <w:gridCol w:w="1269"/>
        <w:gridCol w:w="1269"/>
      </w:tblGrid>
      <w:tr w:rsidR="004731B4" w:rsidRPr="008D2E81" w:rsidTr="00671EB7">
        <w:trPr>
          <w:trHeight w:val="386"/>
        </w:trPr>
        <w:tc>
          <w:tcPr>
            <w:tcW w:w="471" w:type="dxa"/>
            <w:vMerge w:val="restart"/>
            <w:shd w:val="clear" w:color="auto" w:fill="auto"/>
            <w:textDirection w:val="btLr"/>
            <w:vAlign w:val="center"/>
          </w:tcPr>
          <w:p w:rsidR="009506F1" w:rsidRPr="008D2E81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951" w:type="dxa"/>
            <w:vMerge w:val="restart"/>
            <w:shd w:val="clear" w:color="auto" w:fill="auto"/>
            <w:textDirection w:val="btLr"/>
            <w:vAlign w:val="center"/>
          </w:tcPr>
          <w:p w:rsidR="009506F1" w:rsidRPr="008D2E81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87" w:type="dxa"/>
            <w:vMerge w:val="restart"/>
            <w:shd w:val="clear" w:color="auto" w:fill="auto"/>
            <w:textDirection w:val="btLr"/>
            <w:vAlign w:val="center"/>
          </w:tcPr>
          <w:p w:rsidR="009506F1" w:rsidRPr="008D2E81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9506F1" w:rsidRPr="008D2E81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586" w:type="dxa"/>
            <w:vMerge w:val="restart"/>
            <w:shd w:val="clear" w:color="auto" w:fill="auto"/>
            <w:textDirection w:val="btLr"/>
            <w:vAlign w:val="center"/>
          </w:tcPr>
          <w:p w:rsidR="009506F1" w:rsidRPr="008D2E81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9506F1" w:rsidRPr="008D2E81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69" w:type="dxa"/>
            <w:vMerge w:val="restart"/>
            <w:shd w:val="clear" w:color="auto" w:fill="auto"/>
            <w:textDirection w:val="btLr"/>
            <w:vAlign w:val="center"/>
          </w:tcPr>
          <w:p w:rsidR="009506F1" w:rsidRPr="008D2E81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506F1" w:rsidRPr="008D2E81" w:rsidTr="00671EB7">
        <w:trPr>
          <w:trHeight w:val="700"/>
        </w:trPr>
        <w:tc>
          <w:tcPr>
            <w:tcW w:w="471" w:type="dxa"/>
            <w:vMerge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8D2E81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8D2E81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9" w:type="dxa"/>
            <w:vMerge/>
            <w:vAlign w:val="center"/>
          </w:tcPr>
          <w:p w:rsidR="009506F1" w:rsidRPr="008D2E81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9506F1" w:rsidRPr="008D2E81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671EB7" w:rsidRPr="008D2E81" w:rsidTr="003A6F0F">
        <w:trPr>
          <w:trHeight w:val="281"/>
        </w:trPr>
        <w:tc>
          <w:tcPr>
            <w:tcW w:w="471" w:type="dxa"/>
            <w:shd w:val="clear" w:color="auto" w:fill="auto"/>
            <w:vAlign w:val="center"/>
          </w:tcPr>
          <w:p w:rsidR="00671EB7" w:rsidRPr="008D2E81" w:rsidRDefault="00671EB7" w:rsidP="00671EB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71EB7" w:rsidRPr="008D2E81" w:rsidRDefault="00671EB7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71EB7" w:rsidRPr="008D2E81" w:rsidRDefault="00671EB7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</w:rPr>
              <w:t>6.495.000,00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71EB7" w:rsidRPr="008D2E81" w:rsidRDefault="00671EB7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</w:rPr>
              <w:t>5.870.000,00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71EB7" w:rsidRPr="008D2E81" w:rsidRDefault="00671EB7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</w:rPr>
              <w:t>5.870.000,00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71EB7" w:rsidRPr="008D2E81" w:rsidRDefault="00671EB7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</w:rPr>
              <w:t>5.870.000,00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71EB7" w:rsidRPr="008D2E81" w:rsidRDefault="00671EB7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</w:rPr>
              <w:t>6.000.000,00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71EB7" w:rsidRPr="008D2E81" w:rsidRDefault="00671EB7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</w:rPr>
              <w:t>5.870.000,00</w:t>
            </w:r>
          </w:p>
        </w:tc>
        <w:tc>
          <w:tcPr>
            <w:tcW w:w="1269" w:type="dxa"/>
            <w:vAlign w:val="center"/>
          </w:tcPr>
          <w:p w:rsidR="00671EB7" w:rsidRPr="008D2E81" w:rsidRDefault="00671EB7" w:rsidP="00671EB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8D2E81">
              <w:rPr>
                <w:rFonts w:ascii="Arial" w:eastAsia="SimSun" w:hAnsi="Arial" w:cs="Arial"/>
                <w:sz w:val="20"/>
                <w:szCs w:val="20"/>
              </w:rPr>
              <w:t>23.06.2020.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71EB7" w:rsidRPr="008D2E81" w:rsidRDefault="00671EB7" w:rsidP="00671EB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8D2E81">
              <w:rPr>
                <w:rFonts w:ascii="Arial" w:eastAsia="SimSun" w:hAnsi="Arial" w:cs="Arial"/>
                <w:sz w:val="20"/>
                <w:szCs w:val="20"/>
              </w:rPr>
              <w:t>13.07.2020.</w:t>
            </w:r>
          </w:p>
        </w:tc>
      </w:tr>
      <w:tr w:rsidR="00671EB7" w:rsidRPr="008D2E81" w:rsidTr="00671EB7">
        <w:trPr>
          <w:trHeight w:val="263"/>
        </w:trPr>
        <w:tc>
          <w:tcPr>
            <w:tcW w:w="471" w:type="dxa"/>
            <w:shd w:val="clear" w:color="auto" w:fill="auto"/>
            <w:vAlign w:val="center"/>
          </w:tcPr>
          <w:p w:rsidR="00671EB7" w:rsidRPr="008D2E81" w:rsidRDefault="00671EB7" w:rsidP="00671EB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D2E81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71EB7" w:rsidRPr="008D2E81" w:rsidRDefault="00671EB7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71EB7" w:rsidRPr="008D2E81" w:rsidRDefault="00552C3A" w:rsidP="00552C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D2E81">
              <w:rPr>
                <w:rFonts w:ascii="Arial" w:hAnsi="Arial" w:cs="Arial"/>
                <w:sz w:val="20"/>
                <w:szCs w:val="20"/>
                <w:lang w:val="sr-Cyrl-CS"/>
              </w:rPr>
              <w:t>365.450,00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71EB7" w:rsidRPr="008D2E81" w:rsidRDefault="00552C3A" w:rsidP="00671E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D2E81">
              <w:rPr>
                <w:rFonts w:ascii="Arial" w:hAnsi="Arial" w:cs="Arial"/>
                <w:sz w:val="20"/>
                <w:szCs w:val="20"/>
                <w:lang w:val="sr-Cyrl-CS"/>
              </w:rPr>
              <w:t>145.250,00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71EB7" w:rsidRPr="008D2E81" w:rsidRDefault="00552C3A" w:rsidP="00671E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D2E81">
              <w:rPr>
                <w:rFonts w:ascii="Arial" w:hAnsi="Arial" w:cs="Arial"/>
                <w:sz w:val="20"/>
                <w:szCs w:val="20"/>
                <w:lang w:val="sr-Cyrl-CS"/>
              </w:rPr>
              <w:t>231.915,00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71EB7" w:rsidRPr="008D2E81" w:rsidRDefault="003A6F0F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E81">
              <w:rPr>
                <w:rFonts w:ascii="Arial" w:hAnsi="Arial" w:cs="Arial"/>
                <w:sz w:val="20"/>
                <w:szCs w:val="20"/>
                <w:lang w:val="sr-Cyrl-RS"/>
              </w:rPr>
              <w:t>186.690,00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71EB7" w:rsidRPr="008D2E81" w:rsidRDefault="003A6F0F" w:rsidP="00671E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D2E81">
              <w:rPr>
                <w:rFonts w:ascii="Arial" w:hAnsi="Arial" w:cs="Arial"/>
                <w:sz w:val="20"/>
                <w:szCs w:val="20"/>
                <w:lang w:val="sr-Cyrl-CS"/>
              </w:rPr>
              <w:t>250.000,00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71EB7" w:rsidRPr="008D2E81" w:rsidRDefault="003A6F0F" w:rsidP="00671EB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2E81">
              <w:rPr>
                <w:rFonts w:ascii="Arial" w:hAnsi="Arial" w:cs="Arial"/>
                <w:sz w:val="20"/>
                <w:szCs w:val="20"/>
                <w:lang w:val="sr-Cyrl-RS"/>
              </w:rPr>
              <w:t>186.690,00</w:t>
            </w:r>
          </w:p>
        </w:tc>
        <w:tc>
          <w:tcPr>
            <w:tcW w:w="1269" w:type="dxa"/>
            <w:vAlign w:val="center"/>
          </w:tcPr>
          <w:p w:rsidR="00671EB7" w:rsidRPr="008D2E81" w:rsidRDefault="00671EB7" w:rsidP="00671EB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8D2E81">
              <w:rPr>
                <w:rFonts w:ascii="Arial" w:eastAsia="SimSun" w:hAnsi="Arial" w:cs="Arial"/>
                <w:sz w:val="20"/>
                <w:szCs w:val="20"/>
              </w:rPr>
              <w:t>23.06.2020.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71EB7" w:rsidRPr="008D2E81" w:rsidRDefault="00671EB7" w:rsidP="00671EB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8D2E81">
              <w:rPr>
                <w:rFonts w:ascii="Arial" w:eastAsia="SimSun" w:hAnsi="Arial" w:cs="Arial"/>
                <w:sz w:val="20"/>
                <w:szCs w:val="20"/>
              </w:rPr>
              <w:t>13.07.2020.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FA245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FA245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FA245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FA245E">
        <w:rPr>
          <w:rFonts w:ascii="Arial" w:eastAsia="Times New Roman" w:hAnsi="Arial" w:cs="Arial"/>
          <w:lang w:val="en-US"/>
        </w:rPr>
        <w:t>Изабрани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добављач</w:t>
      </w:r>
      <w:proofErr w:type="spellEnd"/>
      <w:r w:rsidRPr="00FA245E">
        <w:rPr>
          <w:rFonts w:ascii="Arial" w:eastAsia="Times New Roman" w:hAnsi="Arial" w:cs="Arial"/>
          <w:lang w:val="sr-Cyrl-CS"/>
        </w:rPr>
        <w:t>и</w:t>
      </w:r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набавку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не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извршава</w:t>
      </w:r>
      <w:proofErr w:type="spellEnd"/>
      <w:r w:rsidRPr="00FA245E">
        <w:rPr>
          <w:rFonts w:ascii="Arial" w:eastAsia="Times New Roman" w:hAnsi="Arial" w:cs="Arial"/>
          <w:lang w:val="sr-Cyrl-CS"/>
        </w:rPr>
        <w:t>ју</w:t>
      </w:r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преко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E96B8C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96B8C">
        <w:rPr>
          <w:rFonts w:ascii="Arial" w:eastAsia="SimSun" w:hAnsi="Arial" w:cs="Arial"/>
          <w:lang w:val="sr-Cyrl-CS"/>
        </w:rPr>
        <w:t>Основни подаци о добављач</w:t>
      </w:r>
      <w:r w:rsidRPr="00E96B8C">
        <w:rPr>
          <w:rFonts w:ascii="Arial" w:eastAsia="SimSun" w:hAnsi="Arial" w:cs="Arial"/>
          <w:lang w:val="sr-Cyrl-RS"/>
        </w:rPr>
        <w:t>има:</w:t>
      </w:r>
    </w:p>
    <w:p w:rsidR="00A15FB7" w:rsidRPr="00A15FB7" w:rsidRDefault="00134E4A" w:rsidP="00A15FB7">
      <w:pPr>
        <w:pStyle w:val="ListParagraph"/>
        <w:numPr>
          <w:ilvl w:val="0"/>
          <w:numId w:val="6"/>
        </w:numPr>
        <w:autoSpaceDN w:val="0"/>
        <w:adjustRightInd w:val="0"/>
        <w:jc w:val="both"/>
        <w:rPr>
          <w:lang w:val="sr-Cyrl-CS"/>
        </w:rPr>
      </w:pPr>
      <w:r w:rsidRPr="00134E4A">
        <w:rPr>
          <w:rFonts w:ascii="Arial" w:hAnsi="Arial" w:cs="Arial"/>
          <w:lang w:val="sr-Cyrl-CS"/>
        </w:rPr>
        <w:t xml:space="preserve">PROANALYTICA D.O.O. са седиштем </w:t>
      </w:r>
      <w:r w:rsidRPr="00134E4A">
        <w:rPr>
          <w:rFonts w:ascii="Arial" w:hAnsi="Arial" w:cs="Arial"/>
          <w:lang w:val="sr-Cyrl-RS"/>
        </w:rPr>
        <w:t>на Новом Београду</w:t>
      </w:r>
      <w:r w:rsidRPr="00134E4A">
        <w:rPr>
          <w:rFonts w:ascii="Arial" w:hAnsi="Arial" w:cs="Arial"/>
          <w:lang w:val="sr-Cyrl-CS"/>
        </w:rPr>
        <w:t xml:space="preserve">, </w:t>
      </w:r>
      <w:r w:rsidRPr="00134E4A">
        <w:rPr>
          <w:rFonts w:ascii="Arial" w:hAnsi="Arial" w:cs="Arial"/>
          <w:lang w:val="sr-Cyrl-RS"/>
        </w:rPr>
        <w:t>Булевар уметности 27</w:t>
      </w:r>
      <w:r w:rsidRPr="00134E4A">
        <w:rPr>
          <w:rFonts w:ascii="Arial" w:hAnsi="Arial" w:cs="Arial"/>
          <w:lang w:val="sr-Cyrl-CS"/>
        </w:rPr>
        <w:t>, кога заступа директор Дејан Ђорђевић матични број:17242806 ПИБ:</w:t>
      </w:r>
      <w:r w:rsidRPr="00134E4A">
        <w:rPr>
          <w:rFonts w:ascii="Arial" w:hAnsi="Arial" w:cs="Arial"/>
          <w:lang w:val="sr-Cyrl-RS"/>
        </w:rPr>
        <w:t>1001164032.</w:t>
      </w:r>
      <w:r w:rsidR="00E96B8C" w:rsidRPr="00134E4A">
        <w:rPr>
          <w:rFonts w:ascii="Arial" w:hAnsi="Arial" w:cs="Arial"/>
        </w:rPr>
        <w:t xml:space="preserve"> </w:t>
      </w:r>
      <w:r w:rsidR="00E96B8C" w:rsidRPr="00134E4A">
        <w:rPr>
          <w:rFonts w:ascii="Arial" w:hAnsi="Arial" w:cs="Arial"/>
          <w:lang w:val="sr-Cyrl-RS"/>
        </w:rPr>
        <w:t xml:space="preserve">Уговорена вредност </w:t>
      </w:r>
      <w:r w:rsidRPr="00134E4A">
        <w:rPr>
          <w:rFonts w:ascii="Arial" w:hAnsi="Arial" w:cs="Arial"/>
        </w:rPr>
        <w:t>5.870.000,00</w:t>
      </w:r>
      <w:r w:rsidR="00E96B8C" w:rsidRPr="00134E4A">
        <w:rPr>
          <w:rFonts w:ascii="Arial" w:hAnsi="Arial" w:cs="Arial"/>
        </w:rPr>
        <w:t xml:space="preserve"> </w:t>
      </w:r>
      <w:r w:rsidR="00E96B8C" w:rsidRPr="00134E4A">
        <w:rPr>
          <w:rFonts w:ascii="Arial" w:hAnsi="Arial" w:cs="Arial"/>
          <w:lang w:val="sr-Cyrl-RS"/>
        </w:rPr>
        <w:t>динара без ПДВ-а за партију 1.</w:t>
      </w:r>
    </w:p>
    <w:p w:rsidR="00CD3894" w:rsidRPr="00A15FB7" w:rsidRDefault="00A15FB7" w:rsidP="00A15FB7">
      <w:pPr>
        <w:pStyle w:val="ListParagraph"/>
        <w:numPr>
          <w:ilvl w:val="0"/>
          <w:numId w:val="6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15FB7">
        <w:rPr>
          <w:rFonts w:ascii="Arial" w:hAnsi="Arial" w:cs="Arial"/>
          <w:lang w:val="sr-Cyrl-CS"/>
        </w:rPr>
        <w:t xml:space="preserve"> ENGEL D.O.O. са седиштем у Новом Саду, Новака Радоњића 59, кога заступа директор В</w:t>
      </w:r>
      <w:r w:rsidRPr="00A15FB7">
        <w:rPr>
          <w:rFonts w:ascii="Arial" w:hAnsi="Arial" w:cs="Arial"/>
          <w:lang w:val="sr-Cyrl-RS"/>
        </w:rPr>
        <w:t>л</w:t>
      </w:r>
      <w:r w:rsidRPr="00A15FB7">
        <w:rPr>
          <w:rFonts w:ascii="Arial" w:hAnsi="Arial" w:cs="Arial"/>
          <w:lang w:val="sr-Cyrl-CS"/>
        </w:rPr>
        <w:t xml:space="preserve">адимир Лазовић, матични броj 08797846 ПИБ 103086237. </w:t>
      </w:r>
      <w:r w:rsidR="007C78C4" w:rsidRPr="00A15FB7">
        <w:rPr>
          <w:rFonts w:ascii="Arial" w:hAnsi="Arial" w:cs="Arial"/>
          <w:lang w:val="sr-Cyrl-CS"/>
        </w:rPr>
        <w:t>Уговорена вредност</w:t>
      </w:r>
      <w:r w:rsidR="007C78C4" w:rsidRPr="00A15FB7">
        <w:rPr>
          <w:rFonts w:ascii="Arial" w:hAnsi="Arial" w:cs="Arial"/>
        </w:rPr>
        <w:t xml:space="preserve"> износи</w:t>
      </w:r>
      <w:r w:rsidR="007C78C4" w:rsidRPr="00A15FB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186.690,00</w:t>
      </w:r>
      <w:r w:rsidR="007C78C4" w:rsidRPr="00A15FB7">
        <w:rPr>
          <w:rFonts w:ascii="Arial" w:hAnsi="Arial" w:cs="Arial"/>
          <w:lang w:val="sr-Cyrl-CS"/>
        </w:rPr>
        <w:t xml:space="preserve"> </w:t>
      </w:r>
      <w:r w:rsidR="007C78C4" w:rsidRPr="00A15FB7">
        <w:rPr>
          <w:rFonts w:ascii="Arial" w:hAnsi="Arial" w:cs="Arial"/>
          <w:lang w:val="sr-Cyrl-RS"/>
        </w:rPr>
        <w:t>динара без ПДВ-а за партију</w:t>
      </w:r>
      <w:r w:rsidR="007C78C4" w:rsidRPr="00A15FB7">
        <w:rPr>
          <w:rFonts w:ascii="Arial" w:hAnsi="Arial" w:cs="Arial"/>
        </w:rPr>
        <w:t xml:space="preserve"> 2.</w:t>
      </w:r>
      <w:r w:rsidR="007C78C4" w:rsidRPr="00A15FB7">
        <w:rPr>
          <w:rFonts w:ascii="Arial" w:hAnsi="Arial" w:cs="Arial"/>
          <w:lang w:val="sr-Cyrl-RS"/>
        </w:rPr>
        <w:t xml:space="preserve"> </w:t>
      </w:r>
    </w:p>
    <w:p w:rsidR="00DA76FF" w:rsidRPr="00FA245E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A245E">
        <w:rPr>
          <w:rFonts w:ascii="Arial" w:eastAsia="Times New Roman" w:hAnsi="Arial" w:cs="Arial"/>
          <w:lang w:val="sr-Cyrl-RS"/>
        </w:rPr>
        <w:t>П</w:t>
      </w:r>
      <w:r w:rsidR="00AC6857" w:rsidRPr="00FA245E">
        <w:rPr>
          <w:rFonts w:ascii="Arial" w:eastAsia="Times New Roman" w:hAnsi="Arial" w:cs="Arial"/>
          <w:lang w:val="sr-Cyrl-RS"/>
        </w:rPr>
        <w:t xml:space="preserve">ериод важења уговора: </w:t>
      </w:r>
      <w:r w:rsidR="006C5B4E" w:rsidRPr="00FA245E">
        <w:rPr>
          <w:rFonts w:ascii="Arial" w:eastAsia="Times New Roman" w:hAnsi="Arial" w:cs="Arial"/>
          <w:lang w:val="sr-Cyrl-RS"/>
        </w:rPr>
        <w:t>до</w:t>
      </w:r>
      <w:r w:rsidR="00FC5448">
        <w:rPr>
          <w:rFonts w:ascii="Arial" w:eastAsia="Times New Roman" w:hAnsi="Arial" w:cs="Arial"/>
          <w:lang w:val="sr-Cyrl-RS"/>
        </w:rPr>
        <w:t xml:space="preserve"> момента</w:t>
      </w:r>
      <w:r w:rsidR="006C5B4E" w:rsidRPr="00FA245E">
        <w:rPr>
          <w:rFonts w:ascii="Arial" w:eastAsia="Times New Roman" w:hAnsi="Arial" w:cs="Arial"/>
          <w:lang w:val="sr-Cyrl-RS"/>
        </w:rPr>
        <w:t xml:space="preserve"> реализације уговор</w:t>
      </w:r>
      <w:r w:rsidR="00A203EA">
        <w:rPr>
          <w:rFonts w:ascii="Arial" w:eastAsia="Times New Roman" w:hAnsi="Arial" w:cs="Arial"/>
          <w:lang w:val="sr-Cyrl-RS"/>
        </w:rPr>
        <w:t>них обавеза, најдуже до годину дана.</w:t>
      </w:r>
    </w:p>
    <w:p w:rsidR="00676CB6" w:rsidRPr="00FA245E" w:rsidRDefault="00946DEE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>
        <w:rPr>
          <w:rFonts w:ascii="Arial" w:hAnsi="Arial" w:cs="Arial"/>
          <w:lang w:val="sr-Cyrl-RS"/>
        </w:rPr>
        <w:t>Ц</w:t>
      </w:r>
      <w:r w:rsidR="00676CB6" w:rsidRPr="00FA245E">
        <w:rPr>
          <w:rFonts w:ascii="Arial" w:hAnsi="Arial" w:cs="Arial"/>
          <w:lang w:val="sr-Cyrl-RS"/>
        </w:rPr>
        <w:t>ене</w:t>
      </w:r>
      <w:r w:rsidR="00ED6DF6">
        <w:rPr>
          <w:rFonts w:ascii="Arial" w:hAnsi="Arial" w:cs="Arial"/>
          <w:lang w:val="sr-Cyrl-RS"/>
        </w:rPr>
        <w:t xml:space="preserve"> добара која су предмет оба</w:t>
      </w:r>
      <w:r w:rsidR="00676CB6" w:rsidRPr="00FA245E">
        <w:rPr>
          <w:rFonts w:ascii="Arial" w:hAnsi="Arial" w:cs="Arial"/>
          <w:lang w:val="sr-Cyrl-RS"/>
        </w:rPr>
        <w:t xml:space="preserve"> уговора непроме</w:t>
      </w:r>
      <w:r w:rsidR="001E0439">
        <w:rPr>
          <w:rFonts w:ascii="Arial" w:hAnsi="Arial" w:cs="Arial"/>
          <w:lang w:val="sr-Cyrl-RS"/>
        </w:rPr>
        <w:t>нљиве су у периоду важности ових</w:t>
      </w:r>
      <w:r w:rsidR="00676CB6" w:rsidRPr="00FA245E">
        <w:rPr>
          <w:rFonts w:ascii="Arial" w:hAnsi="Arial" w:cs="Arial"/>
          <w:lang w:val="sr-Cyrl-RS"/>
        </w:rPr>
        <w:t xml:space="preserve"> уговора, без обзира на време извршења и друге околности које утичу на формирање цена предметних </w:t>
      </w:r>
      <w:r w:rsidR="007B62D8">
        <w:rPr>
          <w:rFonts w:ascii="Arial" w:hAnsi="Arial" w:cs="Arial"/>
          <w:lang w:val="sr-Cyrl-RS"/>
        </w:rPr>
        <w:t>добара</w:t>
      </w:r>
    </w:p>
    <w:p w:rsidR="00C2598C" w:rsidRPr="00FA245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FA245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FA245E">
        <w:rPr>
          <w:rFonts w:ascii="Arial" w:eastAsia="SimSun" w:hAnsi="Arial" w:cs="Arial"/>
          <w:noProof/>
          <w:lang w:val="sr-Cyrl-RS"/>
        </w:rPr>
        <w:t>Маријана Ђурић</w:t>
      </w:r>
      <w:r w:rsidRPr="00FA245E">
        <w:rPr>
          <w:rFonts w:ascii="Arial" w:eastAsia="SimSun" w:hAnsi="Arial" w:cs="Arial"/>
          <w:noProof/>
          <w:lang w:val="sr-Cyrl-CS"/>
        </w:rPr>
        <w:t>, 021/4897-8</w:t>
      </w:r>
      <w:r w:rsidR="00A203EA">
        <w:rPr>
          <w:rFonts w:ascii="Arial" w:eastAsia="SimSun" w:hAnsi="Arial" w:cs="Arial"/>
          <w:noProof/>
          <w:lang w:val="sr-Cyrl-CS"/>
        </w:rPr>
        <w:t>92</w:t>
      </w:r>
      <w:r w:rsidRPr="00FA245E">
        <w:rPr>
          <w:rFonts w:ascii="Arial" w:eastAsia="SimSun" w:hAnsi="Arial" w:cs="Arial"/>
          <w:noProof/>
          <w:lang w:val="sr-Cyrl-CS"/>
        </w:rPr>
        <w:t>, marijana.djuric</w:t>
      </w:r>
      <w:r w:rsidR="00C2598C" w:rsidRPr="00FA245E">
        <w:rPr>
          <w:rFonts w:ascii="Arial" w:eastAsia="SimSun" w:hAnsi="Arial" w:cs="Arial"/>
          <w:noProof/>
          <w:lang w:val="sr-Cyrl-CS"/>
        </w:rPr>
        <w:t>@izjzv.org.rs</w:t>
      </w:r>
      <w:r w:rsidR="002D046C" w:rsidRPr="00FA245E">
        <w:rPr>
          <w:rFonts w:ascii="Arial" w:eastAsia="SimSun" w:hAnsi="Arial" w:cs="Arial"/>
          <w:noProof/>
          <w:lang w:val="sr-Cyrl-CS"/>
        </w:rPr>
        <w:t>.</w:t>
      </w:r>
    </w:p>
    <w:p w:rsidR="00C2598C" w:rsidRPr="00FA245E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ab/>
      </w: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Pr="00C20477" w:rsidRDefault="00C20477" w:rsidP="000F7E30">
      <w:pPr>
        <w:jc w:val="right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Комисија у поступку јав</w:t>
      </w:r>
      <w:r w:rsidRPr="00C20477">
        <w:rPr>
          <w:rFonts w:ascii="Arial" w:hAnsi="Arial" w:cs="Arial"/>
          <w:lang w:val="sr-Cyrl-RS"/>
        </w:rPr>
        <w:t>не набавке</w:t>
      </w:r>
    </w:p>
    <w:p w:rsidR="00FA245E" w:rsidRDefault="00FA245E"/>
    <w:sectPr w:rsidR="00FA245E" w:rsidSect="00671EB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CB" w:rsidRDefault="00D12CCB">
      <w:pPr>
        <w:spacing w:after="0" w:line="240" w:lineRule="auto"/>
      </w:pPr>
      <w:r>
        <w:separator/>
      </w:r>
    </w:p>
  </w:endnote>
  <w:endnote w:type="continuationSeparator" w:id="0">
    <w:p w:rsidR="00D12CCB" w:rsidRDefault="00D1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0F7E30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0F7E30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CB" w:rsidRDefault="00D12CCB">
      <w:pPr>
        <w:spacing w:after="0" w:line="240" w:lineRule="auto"/>
      </w:pPr>
      <w:r>
        <w:separator/>
      </w:r>
    </w:p>
  </w:footnote>
  <w:footnote w:type="continuationSeparator" w:id="0">
    <w:p w:rsidR="00D12CCB" w:rsidRDefault="00D12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23DA0"/>
    <w:multiLevelType w:val="hybridMultilevel"/>
    <w:tmpl w:val="4B1CE226"/>
    <w:lvl w:ilvl="0" w:tplc="8A1CE96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B17E3"/>
    <w:multiLevelType w:val="hybridMultilevel"/>
    <w:tmpl w:val="09B6C7B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26D8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5C49"/>
    <w:rsid w:val="000D6FE9"/>
    <w:rsid w:val="000E073D"/>
    <w:rsid w:val="000E5646"/>
    <w:rsid w:val="000F0A42"/>
    <w:rsid w:val="000F1E7B"/>
    <w:rsid w:val="000F7E30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4E4A"/>
    <w:rsid w:val="00135DA3"/>
    <w:rsid w:val="00140AD3"/>
    <w:rsid w:val="001424E4"/>
    <w:rsid w:val="00142B43"/>
    <w:rsid w:val="001435D3"/>
    <w:rsid w:val="001513CD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354E"/>
    <w:rsid w:val="001A68C1"/>
    <w:rsid w:val="001A718E"/>
    <w:rsid w:val="001A7826"/>
    <w:rsid w:val="001A7EB9"/>
    <w:rsid w:val="001B2E34"/>
    <w:rsid w:val="001C4CAD"/>
    <w:rsid w:val="001E0439"/>
    <w:rsid w:val="001E34B6"/>
    <w:rsid w:val="001E378E"/>
    <w:rsid w:val="001E3A14"/>
    <w:rsid w:val="001E7F41"/>
    <w:rsid w:val="001F1050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3136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A6F0F"/>
    <w:rsid w:val="003B0CB7"/>
    <w:rsid w:val="003B6EE9"/>
    <w:rsid w:val="003C01C1"/>
    <w:rsid w:val="003C170E"/>
    <w:rsid w:val="003C2BD1"/>
    <w:rsid w:val="003C6C20"/>
    <w:rsid w:val="003D5526"/>
    <w:rsid w:val="003D6DC4"/>
    <w:rsid w:val="003E070E"/>
    <w:rsid w:val="003E152A"/>
    <w:rsid w:val="003E535F"/>
    <w:rsid w:val="003E6D00"/>
    <w:rsid w:val="003F3D5D"/>
    <w:rsid w:val="003F7356"/>
    <w:rsid w:val="0040288E"/>
    <w:rsid w:val="00404049"/>
    <w:rsid w:val="00406FA1"/>
    <w:rsid w:val="00414DF6"/>
    <w:rsid w:val="0041523B"/>
    <w:rsid w:val="00417077"/>
    <w:rsid w:val="00417540"/>
    <w:rsid w:val="00422262"/>
    <w:rsid w:val="004224C6"/>
    <w:rsid w:val="004232F0"/>
    <w:rsid w:val="004246B9"/>
    <w:rsid w:val="00426913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52C3A"/>
    <w:rsid w:val="0056012B"/>
    <w:rsid w:val="00564E28"/>
    <w:rsid w:val="00567287"/>
    <w:rsid w:val="005675FE"/>
    <w:rsid w:val="00573F2C"/>
    <w:rsid w:val="00574DF5"/>
    <w:rsid w:val="005834CC"/>
    <w:rsid w:val="005845AF"/>
    <w:rsid w:val="0059747F"/>
    <w:rsid w:val="005A007F"/>
    <w:rsid w:val="005A6797"/>
    <w:rsid w:val="005B067C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F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1EB7"/>
    <w:rsid w:val="00676CB6"/>
    <w:rsid w:val="00680E4A"/>
    <w:rsid w:val="006848E4"/>
    <w:rsid w:val="006A5204"/>
    <w:rsid w:val="006B64E9"/>
    <w:rsid w:val="006C3882"/>
    <w:rsid w:val="006C5B4E"/>
    <w:rsid w:val="006D0AD7"/>
    <w:rsid w:val="006D1BEB"/>
    <w:rsid w:val="006D614E"/>
    <w:rsid w:val="006E4196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055F"/>
    <w:rsid w:val="00773111"/>
    <w:rsid w:val="0078220A"/>
    <w:rsid w:val="007861A1"/>
    <w:rsid w:val="00786C12"/>
    <w:rsid w:val="00795FE4"/>
    <w:rsid w:val="00797B6C"/>
    <w:rsid w:val="007B3787"/>
    <w:rsid w:val="007B62D8"/>
    <w:rsid w:val="007C2727"/>
    <w:rsid w:val="007C28B0"/>
    <w:rsid w:val="007C3FFF"/>
    <w:rsid w:val="007C78C4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C7A88"/>
    <w:rsid w:val="008D00A0"/>
    <w:rsid w:val="008D18FD"/>
    <w:rsid w:val="008D2E81"/>
    <w:rsid w:val="008D7024"/>
    <w:rsid w:val="008E1F8C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228F"/>
    <w:rsid w:val="0094544C"/>
    <w:rsid w:val="00946DEE"/>
    <w:rsid w:val="00946EA3"/>
    <w:rsid w:val="009506F1"/>
    <w:rsid w:val="00960403"/>
    <w:rsid w:val="00960E95"/>
    <w:rsid w:val="00962927"/>
    <w:rsid w:val="00972199"/>
    <w:rsid w:val="00980D2C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15FB7"/>
    <w:rsid w:val="00A203EA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583C"/>
    <w:rsid w:val="00AB692F"/>
    <w:rsid w:val="00AB7D4E"/>
    <w:rsid w:val="00AC6857"/>
    <w:rsid w:val="00AC6FCF"/>
    <w:rsid w:val="00AD1C5A"/>
    <w:rsid w:val="00AD2C7C"/>
    <w:rsid w:val="00AE402E"/>
    <w:rsid w:val="00AF1AAF"/>
    <w:rsid w:val="00AF346B"/>
    <w:rsid w:val="00AF3AF3"/>
    <w:rsid w:val="00AF5D43"/>
    <w:rsid w:val="00B03817"/>
    <w:rsid w:val="00B114E0"/>
    <w:rsid w:val="00B15849"/>
    <w:rsid w:val="00B216E2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0D0E"/>
    <w:rsid w:val="00B864BF"/>
    <w:rsid w:val="00B9125D"/>
    <w:rsid w:val="00B913C0"/>
    <w:rsid w:val="00B95C7A"/>
    <w:rsid w:val="00BA1524"/>
    <w:rsid w:val="00BA52FF"/>
    <w:rsid w:val="00BB2EDD"/>
    <w:rsid w:val="00BB79BC"/>
    <w:rsid w:val="00BC047D"/>
    <w:rsid w:val="00BC390C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0477"/>
    <w:rsid w:val="00C2598C"/>
    <w:rsid w:val="00C30BAF"/>
    <w:rsid w:val="00C3454A"/>
    <w:rsid w:val="00C372C0"/>
    <w:rsid w:val="00C51ADE"/>
    <w:rsid w:val="00C531A7"/>
    <w:rsid w:val="00C63E25"/>
    <w:rsid w:val="00C66843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2CCB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B71E2"/>
    <w:rsid w:val="00DC2032"/>
    <w:rsid w:val="00DC2C5B"/>
    <w:rsid w:val="00DD39F2"/>
    <w:rsid w:val="00DD447D"/>
    <w:rsid w:val="00DE162A"/>
    <w:rsid w:val="00DE441C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95F81"/>
    <w:rsid w:val="00E96B8C"/>
    <w:rsid w:val="00EA0A57"/>
    <w:rsid w:val="00EA1D6D"/>
    <w:rsid w:val="00EA5015"/>
    <w:rsid w:val="00EA5420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D6DF6"/>
    <w:rsid w:val="00ED7ABD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373C2"/>
    <w:rsid w:val="00F440BE"/>
    <w:rsid w:val="00F46BB7"/>
    <w:rsid w:val="00F569F8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45E"/>
    <w:rsid w:val="00FA3E2F"/>
    <w:rsid w:val="00FA3E77"/>
    <w:rsid w:val="00FA7F98"/>
    <w:rsid w:val="00FB1929"/>
    <w:rsid w:val="00FB3A66"/>
    <w:rsid w:val="00FB4506"/>
    <w:rsid w:val="00FB6A32"/>
    <w:rsid w:val="00FB73CE"/>
    <w:rsid w:val="00FC3BE5"/>
    <w:rsid w:val="00FC5448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9256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958</cp:revision>
  <cp:lastPrinted>2020-07-14T10:02:00Z</cp:lastPrinted>
  <dcterms:created xsi:type="dcterms:W3CDTF">2018-06-20T06:49:00Z</dcterms:created>
  <dcterms:modified xsi:type="dcterms:W3CDTF">2020-07-14T10:02:00Z</dcterms:modified>
</cp:coreProperties>
</file>