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4C778" w14:textId="61E83DF6" w:rsidR="0085062B" w:rsidRPr="004C3971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4C3971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4C3971">
        <w:rPr>
          <w:rFonts w:ascii="Arial" w:eastAsia="SimSun" w:hAnsi="Arial" w:cs="Arial"/>
          <w:sz w:val="20"/>
          <w:szCs w:val="20"/>
        </w:rPr>
        <w:t>01-</w:t>
      </w:r>
      <w:r w:rsidR="00246537">
        <w:rPr>
          <w:rFonts w:ascii="Arial" w:eastAsia="SimSun" w:hAnsi="Arial" w:cs="Arial"/>
          <w:sz w:val="20"/>
          <w:szCs w:val="20"/>
        </w:rPr>
        <w:t>6</w:t>
      </w:r>
      <w:r w:rsidR="001D3BFF">
        <w:rPr>
          <w:rFonts w:ascii="Arial" w:eastAsia="SimSun" w:hAnsi="Arial" w:cs="Arial"/>
          <w:sz w:val="20"/>
          <w:szCs w:val="20"/>
        </w:rPr>
        <w:t>17</w:t>
      </w:r>
      <w:r w:rsidR="00567287" w:rsidRPr="004C3971">
        <w:rPr>
          <w:rFonts w:ascii="Arial" w:eastAsia="SimSun" w:hAnsi="Arial" w:cs="Arial"/>
          <w:sz w:val="20"/>
          <w:szCs w:val="20"/>
        </w:rPr>
        <w:t>/</w:t>
      </w:r>
      <w:r w:rsidR="001D3BFF">
        <w:rPr>
          <w:rFonts w:ascii="Arial" w:eastAsia="SimSun" w:hAnsi="Arial" w:cs="Arial"/>
          <w:sz w:val="20"/>
          <w:szCs w:val="20"/>
        </w:rPr>
        <w:t>29</w:t>
      </w:r>
    </w:p>
    <w:p w14:paraId="6D352168" w14:textId="619D0E71" w:rsidR="004C3971" w:rsidRPr="004C3971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1D3BFF">
        <w:rPr>
          <w:rFonts w:ascii="Arial" w:eastAsia="SimSun" w:hAnsi="Arial" w:cs="Arial"/>
          <w:sz w:val="20"/>
          <w:szCs w:val="20"/>
        </w:rPr>
        <w:t>30</w:t>
      </w:r>
      <w:r w:rsidRPr="004C3971">
        <w:rPr>
          <w:rFonts w:ascii="Arial" w:eastAsia="SimSun" w:hAnsi="Arial" w:cs="Arial"/>
          <w:sz w:val="20"/>
          <w:szCs w:val="20"/>
          <w:lang w:val="sr-Cyrl-RS"/>
        </w:rPr>
        <w:t>.</w:t>
      </w:r>
      <w:r w:rsidR="00246537">
        <w:rPr>
          <w:rFonts w:ascii="Arial" w:eastAsia="SimSun" w:hAnsi="Arial" w:cs="Arial"/>
          <w:sz w:val="20"/>
          <w:szCs w:val="20"/>
        </w:rPr>
        <w:t>06</w:t>
      </w:r>
      <w:r w:rsidRPr="004C3971">
        <w:rPr>
          <w:rFonts w:ascii="Arial" w:eastAsia="SimSun" w:hAnsi="Arial" w:cs="Arial"/>
          <w:sz w:val="20"/>
          <w:szCs w:val="20"/>
          <w:lang w:val="sr-Cyrl-RS"/>
        </w:rPr>
        <w:t>.2020</w:t>
      </w:r>
    </w:p>
    <w:p w14:paraId="2A4F7251" w14:textId="77777777" w:rsidR="00C2598C" w:rsidRPr="004C3971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44E157AE" w14:textId="77777777"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4C3971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4C3971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14:paraId="13ED8847" w14:textId="77777777" w:rsidR="00C2598C" w:rsidRPr="004C3971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1A91CC02" w14:textId="77777777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14:paraId="664C35C0" w14:textId="77777777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14:paraId="14B6FC77" w14:textId="4B286D7F" w:rsidR="00C2598C" w:rsidRPr="004C3971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абавке: отворени поступак ОП- 0</w:t>
      </w:r>
      <w:r w:rsidR="007279DC">
        <w:rPr>
          <w:rFonts w:ascii="Arial" w:eastAsia="Times New Roman" w:hAnsi="Arial" w:cs="Arial"/>
          <w:noProof/>
          <w:spacing w:val="-4"/>
          <w:sz w:val="20"/>
          <w:szCs w:val="20"/>
        </w:rPr>
        <w:t>8</w:t>
      </w:r>
      <w:r w:rsidR="00AA65FA"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/2020</w:t>
      </w:r>
      <w:r w:rsidRPr="004C3971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14:paraId="4B00226B" w14:textId="5D7250DD" w:rsidR="00C2598C" w:rsidRPr="004C3971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246537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246537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246537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246537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246537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246537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246537">
        <w:rPr>
          <w:rFonts w:ascii="Arial" w:hAnsi="Arial" w:cs="Arial"/>
          <w:sz w:val="20"/>
          <w:szCs w:val="20"/>
          <w:lang w:val="sr-Cyrl-CS"/>
        </w:rPr>
        <w:t>„</w:t>
      </w:r>
      <w:r w:rsidR="00246537" w:rsidRPr="00246537">
        <w:rPr>
          <w:rFonts w:ascii="Arial" w:hAnsi="Arial" w:cs="Arial"/>
          <w:sz w:val="20"/>
          <w:szCs w:val="20"/>
          <w:lang w:val="sr-Cyrl-RS"/>
        </w:rPr>
        <w:t xml:space="preserve">МЕДИЦИНСКИ И ЛАБОРАТОРИЈСКИ МАТЕРИЈАЛ - </w:t>
      </w:r>
      <w:r w:rsidR="00246537" w:rsidRPr="00246537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</w:t>
      </w:r>
      <w:r w:rsidR="007279DC">
        <w:rPr>
          <w:rFonts w:ascii="Arial" w:hAnsi="Arial" w:cs="Arial"/>
          <w:sz w:val="20"/>
          <w:szCs w:val="20"/>
          <w:lang w:eastAsia="sr-Latn-CS"/>
        </w:rPr>
        <w:t xml:space="preserve"> 2</w:t>
      </w:r>
      <w:r w:rsidR="002D2FDD" w:rsidRPr="00246537">
        <w:rPr>
          <w:rFonts w:ascii="Arial" w:hAnsi="Arial" w:cs="Arial"/>
          <w:sz w:val="20"/>
          <w:szCs w:val="20"/>
          <w:lang w:val="sr-Cyrl-CS"/>
        </w:rPr>
        <w:t>“</w:t>
      </w:r>
      <w:r w:rsidRPr="00246537">
        <w:rPr>
          <w:rFonts w:ascii="Arial" w:eastAsia="SimSun" w:hAnsi="Arial" w:cs="Arial"/>
          <w:sz w:val="20"/>
          <w:szCs w:val="20"/>
          <w:lang w:val="sr-Cyrl-CS"/>
        </w:rPr>
        <w:t>,</w:t>
      </w:r>
      <w:r w:rsidR="00246537">
        <w:rPr>
          <w:rFonts w:ascii="Arial" w:eastAsia="SimSun" w:hAnsi="Arial" w:cs="Arial"/>
          <w:sz w:val="20"/>
          <w:szCs w:val="20"/>
        </w:rPr>
        <w:t xml:space="preserve"> 38437000</w:t>
      </w:r>
      <w:r w:rsidR="002D2FDD" w:rsidRPr="004C3971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2D2FDD" w:rsidRPr="004C3971">
        <w:rPr>
          <w:rFonts w:ascii="Arial" w:hAnsi="Arial" w:cs="Arial"/>
          <w:sz w:val="20"/>
          <w:szCs w:val="20"/>
          <w:lang w:val="sr-Cyrl-RS"/>
        </w:rPr>
        <w:t>лабораторијск</w:t>
      </w:r>
      <w:proofErr w:type="spellEnd"/>
      <w:r w:rsidR="00246537">
        <w:rPr>
          <w:rFonts w:ascii="Arial" w:hAnsi="Arial" w:cs="Arial"/>
          <w:sz w:val="20"/>
          <w:szCs w:val="20"/>
        </w:rPr>
        <w:t>e</w:t>
      </w:r>
      <w:r w:rsidR="00246537">
        <w:rPr>
          <w:rFonts w:ascii="Arial" w:hAnsi="Arial" w:cs="Arial"/>
          <w:sz w:val="20"/>
          <w:szCs w:val="20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2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909"/>
        <w:gridCol w:w="1275"/>
        <w:gridCol w:w="1402"/>
        <w:gridCol w:w="1629"/>
        <w:gridCol w:w="1631"/>
        <w:gridCol w:w="1792"/>
        <w:gridCol w:w="1630"/>
        <w:gridCol w:w="1466"/>
      </w:tblGrid>
      <w:tr w:rsidR="00EB242C" w:rsidRPr="006D3FBD" w14:paraId="3CF8D192" w14:textId="77777777" w:rsidTr="000360EA">
        <w:trPr>
          <w:trHeight w:val="393"/>
        </w:trPr>
        <w:tc>
          <w:tcPr>
            <w:tcW w:w="646" w:type="dxa"/>
            <w:vMerge w:val="restart"/>
            <w:shd w:val="clear" w:color="auto" w:fill="auto"/>
            <w:textDirection w:val="btLr"/>
          </w:tcPr>
          <w:p w14:paraId="5F353DC2" w14:textId="77777777" w:rsidR="00EB242C" w:rsidRPr="006D3FBD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</w:tcPr>
          <w:p w14:paraId="188F21FB" w14:textId="77777777" w:rsidR="00EB242C" w:rsidRPr="006D3FBD" w:rsidRDefault="00EB242C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5" w:type="dxa"/>
            <w:shd w:val="clear" w:color="auto" w:fill="auto"/>
          </w:tcPr>
          <w:p w14:paraId="4617603E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02" w:type="dxa"/>
            <w:shd w:val="clear" w:color="auto" w:fill="auto"/>
          </w:tcPr>
          <w:p w14:paraId="09D3FDFF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29" w:type="dxa"/>
            <w:shd w:val="clear" w:color="auto" w:fill="auto"/>
          </w:tcPr>
          <w:p w14:paraId="24C3E074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31" w:type="dxa"/>
            <w:shd w:val="clear" w:color="auto" w:fill="auto"/>
          </w:tcPr>
          <w:p w14:paraId="09867A31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792" w:type="dxa"/>
            <w:vMerge w:val="restart"/>
            <w:shd w:val="clear" w:color="auto" w:fill="auto"/>
            <w:textDirection w:val="btLr"/>
          </w:tcPr>
          <w:p w14:paraId="070A582F" w14:textId="77777777" w:rsidR="00EB242C" w:rsidRPr="006D3FBD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14:paraId="32E5C743" w14:textId="77777777" w:rsidR="00EB242C" w:rsidRPr="006D3FBD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630" w:type="dxa"/>
            <w:vMerge w:val="restart"/>
            <w:shd w:val="clear" w:color="auto" w:fill="auto"/>
            <w:textDirection w:val="btLr"/>
          </w:tcPr>
          <w:p w14:paraId="341A140E" w14:textId="77777777" w:rsidR="00EB242C" w:rsidRPr="006D3FBD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66" w:type="dxa"/>
            <w:vMerge w:val="restart"/>
            <w:textDirection w:val="btLr"/>
          </w:tcPr>
          <w:p w14:paraId="67803832" w14:textId="77777777" w:rsidR="00EB242C" w:rsidRPr="006D3FBD" w:rsidRDefault="00EB242C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</w:tr>
      <w:tr w:rsidR="00EB242C" w:rsidRPr="006D3FBD" w14:paraId="0CDD727C" w14:textId="77777777" w:rsidTr="000360EA">
        <w:trPr>
          <w:trHeight w:val="696"/>
        </w:trPr>
        <w:tc>
          <w:tcPr>
            <w:tcW w:w="646" w:type="dxa"/>
            <w:vMerge/>
            <w:shd w:val="clear" w:color="auto" w:fill="auto"/>
          </w:tcPr>
          <w:p w14:paraId="308CAE19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14:paraId="1FFFC9AE" w14:textId="77777777" w:rsidR="00EB242C" w:rsidRPr="006D3FBD" w:rsidRDefault="00EB242C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677" w:type="dxa"/>
            <w:gridSpan w:val="2"/>
            <w:shd w:val="clear" w:color="auto" w:fill="auto"/>
          </w:tcPr>
          <w:p w14:paraId="32E8CE76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6D3FBD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8454BD3" w14:textId="77777777" w:rsidR="00EB242C" w:rsidRPr="006D3FBD" w:rsidRDefault="00EB242C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</w:t>
            </w:r>
          </w:p>
        </w:tc>
        <w:tc>
          <w:tcPr>
            <w:tcW w:w="1792" w:type="dxa"/>
            <w:vMerge/>
            <w:shd w:val="clear" w:color="auto" w:fill="auto"/>
          </w:tcPr>
          <w:p w14:paraId="057AB805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14:paraId="4FF24D8A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66" w:type="dxa"/>
            <w:vMerge/>
          </w:tcPr>
          <w:p w14:paraId="1D958A0A" w14:textId="77777777" w:rsidR="00EB242C" w:rsidRPr="006D3FBD" w:rsidRDefault="00EB242C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3D55A6" w:rsidRPr="006D3FBD" w14:paraId="4E7511BA" w14:textId="77777777" w:rsidTr="000360EA">
        <w:trPr>
          <w:trHeight w:val="1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681D0E24" w:rsidR="003D55A6" w:rsidRPr="006D3FBD" w:rsidRDefault="003D55A6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713C48C5" w:rsidR="003D55A6" w:rsidRPr="000360EA" w:rsidRDefault="000360EA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94A3" w14:textId="1873C907" w:rsidR="003D55A6" w:rsidRPr="000360EA" w:rsidRDefault="000360EA" w:rsidP="000360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83.160,00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D735" w14:textId="79B94C97" w:rsidR="003D55A6" w:rsidRPr="000360EA" w:rsidRDefault="000360EA" w:rsidP="000360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56.856,00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C341" w14:textId="60F7EE09" w:rsidR="003D55A6" w:rsidRPr="000360EA" w:rsidRDefault="000360EA" w:rsidP="000360E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74.250,00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95487" w14:textId="004906D4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eastAsia="sr-Latn-RS"/>
              </w:rPr>
              <w:t>56.856,00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C9690" w14:textId="3553CE8B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bCs/>
                <w:noProof/>
                <w:sz w:val="20"/>
                <w:szCs w:val="20"/>
              </w:rPr>
              <w:t>83.000,00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8CBC9" w14:textId="1B61484F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eastAsia="sr-Latn-RS"/>
              </w:rPr>
              <w:t>56.856,00</w:t>
            </w:r>
          </w:p>
        </w:tc>
        <w:tc>
          <w:tcPr>
            <w:tcW w:w="1466" w:type="dxa"/>
          </w:tcPr>
          <w:p w14:paraId="027E9DB6" w14:textId="785E6029" w:rsidR="003D55A6" w:rsidRPr="00EE387E" w:rsidRDefault="00EE387E" w:rsidP="003D55A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10.06.2020.</w:t>
            </w:r>
          </w:p>
        </w:tc>
      </w:tr>
      <w:tr w:rsidR="003D55A6" w:rsidRPr="006D3FBD" w14:paraId="78A93617" w14:textId="77777777" w:rsidTr="000360EA">
        <w:trPr>
          <w:trHeight w:val="267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5F8C4" w14:textId="3DB45A2A" w:rsidR="003D55A6" w:rsidRPr="006D3FBD" w:rsidRDefault="003D55A6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7323" w14:textId="2273C343" w:rsidR="003D55A6" w:rsidRPr="000360EA" w:rsidRDefault="000360EA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EC9FA" w14:textId="1A189CC3" w:rsidR="003D55A6" w:rsidRPr="000360EA" w:rsidRDefault="000360EA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179.965,00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74182" w14:textId="77E7968E" w:rsidR="003D55A6" w:rsidRPr="006D3FBD" w:rsidRDefault="000360EA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155.810,00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C8DB" w14:textId="42DC5EEE" w:rsidR="003D55A6" w:rsidRPr="006D3FBD" w:rsidRDefault="000360EA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179.965,00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4EF9" w14:textId="0C97B64E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155.810,00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A95C" w14:textId="6B27829C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bCs/>
                <w:noProof/>
                <w:sz w:val="20"/>
                <w:szCs w:val="20"/>
              </w:rPr>
              <w:t>225.000,00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5EE7D" w14:textId="7E1FCE6B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155.810,00</w:t>
            </w:r>
          </w:p>
        </w:tc>
        <w:tc>
          <w:tcPr>
            <w:tcW w:w="1466" w:type="dxa"/>
          </w:tcPr>
          <w:p w14:paraId="22BAF080" w14:textId="4D8C2962" w:rsidR="003D55A6" w:rsidRPr="006D6492" w:rsidRDefault="006D6492" w:rsidP="003D55A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29.06.2020.</w:t>
            </w:r>
          </w:p>
        </w:tc>
      </w:tr>
      <w:tr w:rsidR="003D55A6" w:rsidRPr="006D3FBD" w14:paraId="07298D57" w14:textId="77777777" w:rsidTr="000360EA">
        <w:trPr>
          <w:trHeight w:val="256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CF729" w14:textId="4AF3C3FD" w:rsidR="003D55A6" w:rsidRPr="006D3FBD" w:rsidRDefault="003D55A6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29B76" w14:textId="781E4226" w:rsidR="003D55A6" w:rsidRPr="00C6506C" w:rsidRDefault="00C6506C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2E738" w14:textId="4E3B4852" w:rsidR="003D55A6" w:rsidRPr="00C6506C" w:rsidRDefault="00C6506C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228.780,00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11A8" w14:textId="6BC6894E" w:rsidR="003D55A6" w:rsidRPr="006D3FBD" w:rsidRDefault="00C6506C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131.985,00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B2A5B" w14:textId="3A8E6A99" w:rsidR="003D55A6" w:rsidRPr="006D3FBD" w:rsidRDefault="00C6506C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131.985,00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4B41C" w14:textId="33398629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131.985,00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E61D9" w14:textId="65CA8BE3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bCs/>
                <w:noProof/>
                <w:sz w:val="20"/>
                <w:szCs w:val="20"/>
              </w:rPr>
              <w:t>141.000,00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CAD34" w14:textId="253EE944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131.985,00</w:t>
            </w:r>
          </w:p>
        </w:tc>
        <w:tc>
          <w:tcPr>
            <w:tcW w:w="1466" w:type="dxa"/>
          </w:tcPr>
          <w:p w14:paraId="6A6D88E4" w14:textId="4D04E0C4" w:rsidR="003D55A6" w:rsidRPr="006D3FBD" w:rsidRDefault="00EE387E" w:rsidP="003D55A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10.06.2020.</w:t>
            </w:r>
          </w:p>
        </w:tc>
      </w:tr>
      <w:tr w:rsidR="001D4AB2" w:rsidRPr="006D3FBD" w14:paraId="280F14DB" w14:textId="77777777" w:rsidTr="000F254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FF568" w14:textId="04B2ACBC" w:rsidR="001D4AB2" w:rsidRPr="006D3FBD" w:rsidRDefault="001D4AB2" w:rsidP="001D4A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7677" w14:textId="4925CB87" w:rsidR="001D4AB2" w:rsidRPr="001D4AB2" w:rsidRDefault="001D4AB2" w:rsidP="001D4AB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B8B5A" w14:textId="4CC28299" w:rsidR="001D4AB2" w:rsidRPr="001D4AB2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A02F" w14:textId="08941D08" w:rsidR="001D4AB2" w:rsidRPr="006D3FBD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B0D41">
              <w:rPr>
                <w:rFonts w:ascii="Arial" w:hAnsi="Arial" w:cs="Arial"/>
                <w:sz w:val="20"/>
                <w:szCs w:val="20"/>
              </w:rPr>
              <w:t>4.380,00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1685" w14:textId="352A5F46" w:rsidR="001D4AB2" w:rsidRPr="006D3FBD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B0D41">
              <w:rPr>
                <w:rFonts w:ascii="Arial" w:hAnsi="Arial" w:cs="Arial"/>
                <w:sz w:val="20"/>
                <w:szCs w:val="20"/>
              </w:rPr>
              <w:t>4.380,00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D849" w14:textId="40DCA11C" w:rsidR="001D4AB2" w:rsidRPr="006D3FBD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4.380,00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15EFB" w14:textId="26656EFD" w:rsidR="001D4AB2" w:rsidRPr="006D3FBD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bCs/>
                <w:noProof/>
                <w:sz w:val="20"/>
                <w:szCs w:val="20"/>
              </w:rPr>
              <w:t>3.800,00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A3B1" w14:textId="79879C0F" w:rsidR="001D4AB2" w:rsidRPr="006D3FBD" w:rsidRDefault="001D4AB2" w:rsidP="001D4AB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4.380,00</w:t>
            </w:r>
          </w:p>
        </w:tc>
        <w:tc>
          <w:tcPr>
            <w:tcW w:w="1466" w:type="dxa"/>
          </w:tcPr>
          <w:p w14:paraId="05159558" w14:textId="6E1451BA" w:rsidR="001D4AB2" w:rsidRPr="00B864B9" w:rsidRDefault="00B864B9" w:rsidP="001D4AB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457296" w:rsidRPr="006D3FBD" w14:paraId="2B288623" w14:textId="77777777" w:rsidTr="007C7FB5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FDEC3" w14:textId="55996A62" w:rsidR="00457296" w:rsidRPr="006D3FBD" w:rsidRDefault="00457296" w:rsidP="004572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1CA70" w14:textId="457500CD" w:rsidR="00457296" w:rsidRPr="00457296" w:rsidRDefault="00457296" w:rsidP="0045729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FFE3C" w14:textId="17DE98F1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5EDB">
              <w:rPr>
                <w:rFonts w:ascii="Arial" w:hAnsi="Arial" w:cs="Arial"/>
                <w:sz w:val="20"/>
                <w:szCs w:val="20"/>
              </w:rPr>
              <w:t>127.230,00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0B95" w14:textId="519E2340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5EDB">
              <w:rPr>
                <w:rFonts w:ascii="Arial" w:hAnsi="Arial" w:cs="Arial"/>
                <w:sz w:val="20"/>
                <w:szCs w:val="20"/>
              </w:rPr>
              <w:t>127.230,00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070D" w14:textId="3ABB35F4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C5EDB">
              <w:rPr>
                <w:rFonts w:ascii="Arial" w:hAnsi="Arial" w:cs="Arial"/>
                <w:sz w:val="20"/>
                <w:szCs w:val="20"/>
              </w:rPr>
              <w:t>127.230,00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17935" w14:textId="6B1D920A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127.230,00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BDEB" w14:textId="1C5FAC7D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bCs/>
                <w:noProof/>
                <w:sz w:val="20"/>
                <w:szCs w:val="20"/>
              </w:rPr>
              <w:t>110.000,00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CE23" w14:textId="627ADACA" w:rsidR="00457296" w:rsidRPr="006D3FBD" w:rsidRDefault="00457296" w:rsidP="004572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127.230,00</w:t>
            </w:r>
          </w:p>
        </w:tc>
        <w:tc>
          <w:tcPr>
            <w:tcW w:w="1466" w:type="dxa"/>
          </w:tcPr>
          <w:p w14:paraId="7BF618F6" w14:textId="7FA53A56" w:rsidR="00457296" w:rsidRPr="00EE387E" w:rsidRDefault="00EE387E" w:rsidP="0045729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4160DC" w:rsidRPr="006D3FBD" w14:paraId="5B7C66EE" w14:textId="77777777" w:rsidTr="00700A5B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EAE6D" w14:textId="79931361" w:rsidR="004160DC" w:rsidRPr="006D3FBD" w:rsidRDefault="004160DC" w:rsidP="004160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670E6" w14:textId="74EC6B85" w:rsidR="004160DC" w:rsidRPr="004160DC" w:rsidRDefault="004160DC" w:rsidP="004160D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1792" w14:textId="64ED9537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12D37">
              <w:rPr>
                <w:rFonts w:ascii="Arial" w:hAnsi="Arial" w:cs="Arial"/>
                <w:sz w:val="20"/>
                <w:szCs w:val="20"/>
              </w:rPr>
              <w:t>4.850,00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2B16" w14:textId="09825466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12D37">
              <w:rPr>
                <w:rFonts w:ascii="Arial" w:hAnsi="Arial" w:cs="Arial"/>
                <w:sz w:val="20"/>
                <w:szCs w:val="20"/>
              </w:rPr>
              <w:t>4.850,00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A5D0" w14:textId="67EC725E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D37">
              <w:rPr>
                <w:rFonts w:ascii="Arial" w:hAnsi="Arial" w:cs="Arial"/>
                <w:sz w:val="20"/>
                <w:szCs w:val="20"/>
              </w:rPr>
              <w:t>4.850,00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DE698" w14:textId="68786A23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4.850,00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41A61" w14:textId="38E83883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5.500,00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C7D1" w14:textId="1E287497" w:rsidR="004160DC" w:rsidRPr="006D3FBD" w:rsidRDefault="004160DC" w:rsidP="004160D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4.850,00</w:t>
            </w:r>
          </w:p>
        </w:tc>
        <w:tc>
          <w:tcPr>
            <w:tcW w:w="1466" w:type="dxa"/>
          </w:tcPr>
          <w:p w14:paraId="340268D4" w14:textId="6356045F" w:rsidR="004160DC" w:rsidRPr="00B864B9" w:rsidRDefault="00B864B9" w:rsidP="004160D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6032A3" w:rsidRPr="006D3FBD" w14:paraId="399B74D2" w14:textId="77777777" w:rsidTr="00950223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5911A" w14:textId="1A5B7204" w:rsidR="006032A3" w:rsidRPr="006D3FBD" w:rsidRDefault="006032A3" w:rsidP="006032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67B6" w14:textId="42B04F56" w:rsidR="006032A3" w:rsidRPr="006032A3" w:rsidRDefault="006032A3" w:rsidP="006032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A614" w14:textId="25C455F8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6F19">
              <w:rPr>
                <w:rFonts w:ascii="Arial" w:hAnsi="Arial" w:cs="Arial"/>
                <w:sz w:val="20"/>
                <w:szCs w:val="20"/>
              </w:rPr>
              <w:t>26.310,00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3BF0" w14:textId="7822C59D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F19">
              <w:rPr>
                <w:rFonts w:ascii="Arial" w:hAnsi="Arial" w:cs="Arial"/>
                <w:sz w:val="20"/>
                <w:szCs w:val="20"/>
              </w:rPr>
              <w:t>26.310,00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2487" w14:textId="6904038E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6F19">
              <w:rPr>
                <w:rFonts w:ascii="Arial" w:hAnsi="Arial" w:cs="Arial"/>
                <w:sz w:val="20"/>
                <w:szCs w:val="20"/>
              </w:rPr>
              <w:t>26.310,00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D2DAE" w14:textId="6E8CBF1E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26.310,00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2F80" w14:textId="3FCCD1B5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28.000,00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0F952" w14:textId="110D8C57" w:rsidR="006032A3" w:rsidRPr="006D3FBD" w:rsidRDefault="006032A3" w:rsidP="006032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26.310,00</w:t>
            </w:r>
          </w:p>
        </w:tc>
        <w:tc>
          <w:tcPr>
            <w:tcW w:w="1466" w:type="dxa"/>
          </w:tcPr>
          <w:p w14:paraId="75D9A4FD" w14:textId="6018189C" w:rsidR="006032A3" w:rsidRPr="006D3FBD" w:rsidRDefault="006D6492" w:rsidP="006032A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29.06.2020</w:t>
            </w:r>
          </w:p>
        </w:tc>
      </w:tr>
      <w:tr w:rsidR="00773E70" w:rsidRPr="006D3FBD" w14:paraId="4E3345BE" w14:textId="77777777" w:rsidTr="00F968F6">
        <w:trPr>
          <w:trHeight w:val="232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D8052" w14:textId="4131CE02" w:rsidR="00773E70" w:rsidRPr="006D3FBD" w:rsidRDefault="00773E70" w:rsidP="00773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09013" w14:textId="452E6783" w:rsidR="00773E70" w:rsidRPr="00773E70" w:rsidRDefault="00773E70" w:rsidP="00773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AEB" w14:textId="04C26B80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0362">
              <w:rPr>
                <w:rFonts w:ascii="Arial" w:hAnsi="Arial" w:cs="Arial"/>
                <w:sz w:val="20"/>
                <w:szCs w:val="20"/>
              </w:rPr>
              <w:t>314.400,00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EDD3" w14:textId="31A2B9A2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70362">
              <w:rPr>
                <w:rFonts w:ascii="Arial" w:hAnsi="Arial" w:cs="Arial"/>
                <w:sz w:val="20"/>
                <w:szCs w:val="20"/>
              </w:rPr>
              <w:t>314.400,00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B70D2" w14:textId="4AB8552A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0362">
              <w:rPr>
                <w:rFonts w:ascii="Arial" w:hAnsi="Arial" w:cs="Arial"/>
                <w:sz w:val="20"/>
                <w:szCs w:val="20"/>
              </w:rPr>
              <w:t>314.400,00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418D4" w14:textId="288CCC26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314.400,00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69F" w14:textId="2F95D79C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315.800,00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8AA79" w14:textId="4FCDA405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314.400,00</w:t>
            </w:r>
          </w:p>
        </w:tc>
        <w:tc>
          <w:tcPr>
            <w:tcW w:w="1466" w:type="dxa"/>
          </w:tcPr>
          <w:p w14:paraId="2E60AF56" w14:textId="2A892007" w:rsidR="00773E70" w:rsidRPr="00B864B9" w:rsidRDefault="00B864B9" w:rsidP="00773E7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10.06.202</w:t>
            </w:r>
          </w:p>
        </w:tc>
      </w:tr>
      <w:tr w:rsidR="00773E70" w:rsidRPr="006D3FBD" w14:paraId="6F09EB62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75926" w14:textId="2EB8F24D" w:rsidR="00773E70" w:rsidRPr="006D3FBD" w:rsidRDefault="00773E70" w:rsidP="00773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3D973" w14:textId="1CA819E1" w:rsidR="00773E70" w:rsidRPr="00773E70" w:rsidRDefault="00773E70" w:rsidP="00773E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F808" w14:textId="4F08F37A" w:rsidR="00773E70" w:rsidRPr="00773E70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213.500,00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09ED" w14:textId="60D91628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04DF">
              <w:rPr>
                <w:rFonts w:ascii="Arial" w:hAnsi="Arial" w:cs="Arial"/>
                <w:sz w:val="20"/>
                <w:szCs w:val="20"/>
              </w:rPr>
              <w:t>158.875,00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2735C" w14:textId="0333E4E9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04DF">
              <w:rPr>
                <w:rFonts w:ascii="Arial" w:hAnsi="Arial" w:cs="Arial"/>
                <w:sz w:val="20"/>
                <w:szCs w:val="20"/>
              </w:rPr>
              <w:t>158.875,00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054FA" w14:textId="3C809729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158.875,00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02BE" w14:textId="227D40C2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161.000,00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F9AF" w14:textId="1F1A396C" w:rsidR="00773E70" w:rsidRPr="006D3FBD" w:rsidRDefault="00773E70" w:rsidP="00773E7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158.875,00</w:t>
            </w:r>
          </w:p>
        </w:tc>
        <w:tc>
          <w:tcPr>
            <w:tcW w:w="1466" w:type="dxa"/>
          </w:tcPr>
          <w:p w14:paraId="2DE96D11" w14:textId="1B0DAD58" w:rsidR="00773E70" w:rsidRPr="006D3FBD" w:rsidRDefault="00EE387E" w:rsidP="00773E7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3D55A6" w:rsidRPr="006D3FBD" w14:paraId="0CA097DF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7F002" w14:textId="08344A12" w:rsidR="003D55A6" w:rsidRPr="006D3FBD" w:rsidRDefault="003D55A6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F5BA9" w14:textId="0DC8A990" w:rsidR="003D55A6" w:rsidRPr="00773E70" w:rsidRDefault="00773E70" w:rsidP="003D55A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C418E" w14:textId="59482695" w:rsidR="003D55A6" w:rsidRPr="00773E70" w:rsidRDefault="00773E70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95.064,00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B249" w14:textId="4038857D" w:rsidR="003D55A6" w:rsidRPr="006D3FBD" w:rsidRDefault="00773E70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52.400,00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8238" w14:textId="43632EFB" w:rsidR="003D55A6" w:rsidRPr="006D3FBD" w:rsidRDefault="00773E70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95.064,00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872B" w14:textId="2C33D311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52.400,00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5AE1" w14:textId="3A2A1816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056E8" w14:textId="4C19A366" w:rsidR="003D55A6" w:rsidRPr="006D3FBD" w:rsidRDefault="003D55A6" w:rsidP="003D55A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52.400,00</w:t>
            </w:r>
          </w:p>
        </w:tc>
        <w:tc>
          <w:tcPr>
            <w:tcW w:w="1466" w:type="dxa"/>
          </w:tcPr>
          <w:p w14:paraId="3EA2F512" w14:textId="2C040523" w:rsidR="003D55A6" w:rsidRPr="00B864B9" w:rsidRDefault="00B864B9" w:rsidP="003D55A6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C35CA3" w:rsidRPr="006D3FBD" w14:paraId="295D077C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F01CF" w14:textId="590A3CB3" w:rsidR="00C35CA3" w:rsidRPr="006D3FBD" w:rsidRDefault="00C35CA3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513B9" w14:textId="1C65DB58" w:rsidR="00C35CA3" w:rsidRPr="00C35CA3" w:rsidRDefault="00C35CA3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2A2E1" w14:textId="39AD781E" w:rsidR="00C35CA3" w:rsidRPr="00C35CA3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F898D" w14:textId="7D251A7E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35.600,00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CAAB5" w14:textId="3400FA6E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38.000,00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DBC57" w14:textId="5B34FE7A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35.600,00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F4699" w14:textId="08D21005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43221" w14:textId="0E9E5E9E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35.600,00</w:t>
            </w:r>
          </w:p>
        </w:tc>
        <w:tc>
          <w:tcPr>
            <w:tcW w:w="1466" w:type="dxa"/>
          </w:tcPr>
          <w:p w14:paraId="7D93C798" w14:textId="76082723" w:rsidR="00C35CA3" w:rsidRPr="00047DA7" w:rsidRDefault="00047DA7" w:rsidP="00C35CA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C35CA3" w:rsidRPr="006D3FBD" w14:paraId="141426DF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DDC" w14:textId="78C786A6" w:rsidR="00C35CA3" w:rsidRPr="006D3FBD" w:rsidRDefault="00C35CA3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03B80" w14:textId="2FCD0F7A" w:rsidR="00C35CA3" w:rsidRPr="00AA3414" w:rsidRDefault="00AA3414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7A400" w14:textId="5780DBDF" w:rsidR="00C35CA3" w:rsidRPr="00AA3414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4946" w14:textId="2D604729" w:rsidR="00C35CA3" w:rsidRPr="006D3FBD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13.880,00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E1E4" w14:textId="6B63DAC8" w:rsidR="00C35CA3" w:rsidRPr="006D3FBD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19.170,00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4AB09" w14:textId="1B137D37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13.880,00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75DA" w14:textId="59942198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16.000,00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027" w14:textId="6CA08FB7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13.880,00</w:t>
            </w:r>
          </w:p>
        </w:tc>
        <w:tc>
          <w:tcPr>
            <w:tcW w:w="1466" w:type="dxa"/>
          </w:tcPr>
          <w:p w14:paraId="388CFEB5" w14:textId="17750180" w:rsidR="00C35CA3" w:rsidRPr="006D3FBD" w:rsidRDefault="006D6492" w:rsidP="00C35CA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29.06.2020</w:t>
            </w:r>
          </w:p>
        </w:tc>
      </w:tr>
      <w:tr w:rsidR="00C35CA3" w:rsidRPr="006D3FBD" w14:paraId="335DEC28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3E691" w14:textId="19859687" w:rsidR="00C35CA3" w:rsidRPr="006D3FBD" w:rsidRDefault="00C35CA3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1334C" w14:textId="70CD1AAC" w:rsidR="00C35CA3" w:rsidRPr="00AA3414" w:rsidRDefault="00AA3414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D6A8" w14:textId="2E30ADE0" w:rsidR="00C35CA3" w:rsidRPr="006D3FBD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50.230,50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C207" w14:textId="6D56ACA0" w:rsidR="00C35CA3" w:rsidRPr="006D3FBD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23.550,00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3599" w14:textId="75C9656E" w:rsidR="00C35CA3" w:rsidRPr="006D3FBD" w:rsidRDefault="00AA3414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25.274,00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B1F" w14:textId="55B77A3A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23.550,00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46441" w14:textId="22D9A494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C9BC" w14:textId="66B641C9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23.550,00</w:t>
            </w:r>
          </w:p>
        </w:tc>
        <w:tc>
          <w:tcPr>
            <w:tcW w:w="1466" w:type="dxa"/>
          </w:tcPr>
          <w:p w14:paraId="0DF60D03" w14:textId="65F56295" w:rsidR="00C35CA3" w:rsidRPr="00B864B9" w:rsidRDefault="00B864B9" w:rsidP="00C35CA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AA3414" w:rsidRPr="006D3FBD" w14:paraId="34AD5EAE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7608F" w14:textId="34EC7536" w:rsidR="00AA3414" w:rsidRPr="006D3FBD" w:rsidRDefault="00AA3414" w:rsidP="00AA34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1009AA" w14:textId="4A451D21" w:rsidR="00AA3414" w:rsidRPr="00AA3414" w:rsidRDefault="00AA3414" w:rsidP="00AA341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FB60B" w14:textId="38A9301A" w:rsidR="00AA3414" w:rsidRPr="00AA3414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A46D" w14:textId="3466E2B0" w:rsidR="00AA3414" w:rsidRPr="006D3FBD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30E9">
              <w:rPr>
                <w:rFonts w:ascii="Arial" w:hAnsi="Arial" w:cs="Arial"/>
                <w:sz w:val="20"/>
                <w:szCs w:val="20"/>
              </w:rPr>
              <w:t>3.400,00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108" w14:textId="6A1339D9" w:rsidR="00AA3414" w:rsidRPr="006D3FBD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30E9">
              <w:rPr>
                <w:rFonts w:ascii="Arial" w:hAnsi="Arial" w:cs="Arial"/>
                <w:sz w:val="20"/>
                <w:szCs w:val="20"/>
              </w:rPr>
              <w:t>3.400,00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E6D" w14:textId="7AD8D557" w:rsidR="00AA3414" w:rsidRPr="006D3FBD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3.400,00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5D271" w14:textId="128B8BDF" w:rsidR="00AA3414" w:rsidRPr="006D3FBD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3.000,00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0089" w14:textId="7906A1D8" w:rsidR="00AA3414" w:rsidRPr="006D3FBD" w:rsidRDefault="00AA3414" w:rsidP="00AA341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3.400,00</w:t>
            </w:r>
          </w:p>
        </w:tc>
        <w:tc>
          <w:tcPr>
            <w:tcW w:w="1466" w:type="dxa"/>
          </w:tcPr>
          <w:p w14:paraId="21CC4630" w14:textId="7EC74365" w:rsidR="00AA3414" w:rsidRPr="006D3FBD" w:rsidRDefault="006D6492" w:rsidP="00AA3414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29.06.2020</w:t>
            </w:r>
          </w:p>
        </w:tc>
      </w:tr>
      <w:tr w:rsidR="00E10FD0" w:rsidRPr="006D3FBD" w14:paraId="198A556A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799F" w14:textId="6E596CFC" w:rsidR="00E10FD0" w:rsidRPr="006D3FBD" w:rsidRDefault="00E10FD0" w:rsidP="00E10F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BA05A" w14:textId="4F18A4A6" w:rsidR="00E10FD0" w:rsidRPr="00E10FD0" w:rsidRDefault="00E10FD0" w:rsidP="00E10FD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3837F" w14:textId="53A768A6" w:rsidR="00E10FD0" w:rsidRPr="00E10FD0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7.800,00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8112" w14:textId="26580692" w:rsidR="00E10FD0" w:rsidRPr="006D3FBD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281">
              <w:rPr>
                <w:rFonts w:ascii="Arial" w:hAnsi="Arial" w:cs="Arial"/>
                <w:sz w:val="20"/>
                <w:szCs w:val="20"/>
                <w:lang w:val="sr-Cyrl-RS"/>
              </w:rPr>
              <w:t>7.260,00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5287" w14:textId="1A00D6D3" w:rsidR="00E10FD0" w:rsidRPr="006D3FBD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5281">
              <w:rPr>
                <w:rFonts w:ascii="Arial" w:hAnsi="Arial" w:cs="Arial"/>
                <w:sz w:val="20"/>
                <w:szCs w:val="20"/>
                <w:lang w:val="sr-Cyrl-RS"/>
              </w:rPr>
              <w:t>7.260,00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C75A" w14:textId="6B7D5560" w:rsidR="00E10FD0" w:rsidRPr="006D3FBD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val="sr-Cyrl-RS"/>
              </w:rPr>
              <w:t>7.260,00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C9E2" w14:textId="0E81B624" w:rsidR="00E10FD0" w:rsidRPr="006D3FBD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6.500,00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C0D6" w14:textId="0E7BD5E8" w:rsidR="00E10FD0" w:rsidRPr="006D3FBD" w:rsidRDefault="00E10FD0" w:rsidP="00E10FD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val="sr-Cyrl-RS"/>
              </w:rPr>
              <w:t>7.260,00</w:t>
            </w:r>
          </w:p>
        </w:tc>
        <w:tc>
          <w:tcPr>
            <w:tcW w:w="1466" w:type="dxa"/>
          </w:tcPr>
          <w:p w14:paraId="3825B480" w14:textId="6BD46645" w:rsidR="00E10FD0" w:rsidRPr="00047DA7" w:rsidRDefault="00047DA7" w:rsidP="00E10FD0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10.06.2020.</w:t>
            </w:r>
          </w:p>
        </w:tc>
      </w:tr>
      <w:tr w:rsidR="00C35CA3" w:rsidRPr="006D3FBD" w14:paraId="2F979891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B7ED9" w14:textId="77B6ED9D" w:rsidR="00C35CA3" w:rsidRPr="006D3FBD" w:rsidRDefault="00C35CA3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E45A4" w14:textId="2D3E1094" w:rsidR="00C35CA3" w:rsidRPr="00E10FD0" w:rsidRDefault="00E10FD0" w:rsidP="00C35C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7353" w14:textId="605CD1DE" w:rsidR="00C35CA3" w:rsidRPr="006D3FBD" w:rsidRDefault="00E10FD0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33B0" w14:textId="0D46B362" w:rsidR="00C35CA3" w:rsidRPr="006D3FBD" w:rsidRDefault="00E10FD0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1.450,00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9611" w14:textId="5C5BE75A" w:rsidR="00C35CA3" w:rsidRPr="006D3FBD" w:rsidRDefault="00E10FD0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1.450,00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0FEDAF" w14:textId="42413DEF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val="sr-Cyrl-RS"/>
              </w:rPr>
              <w:t>1.450,00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0E72" w14:textId="21354B89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2.000,00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CE3E9" w14:textId="3FC9D144" w:rsidR="00C35CA3" w:rsidRPr="006D3FBD" w:rsidRDefault="00C35CA3" w:rsidP="00C35CA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  <w:lang w:val="sr-Cyrl-RS"/>
              </w:rPr>
              <w:t>1.450,00</w:t>
            </w:r>
          </w:p>
        </w:tc>
        <w:tc>
          <w:tcPr>
            <w:tcW w:w="1466" w:type="dxa"/>
          </w:tcPr>
          <w:p w14:paraId="3D6039D6" w14:textId="3D7166DD" w:rsidR="00C35CA3" w:rsidRPr="006D3FBD" w:rsidRDefault="006D6492" w:rsidP="00C35CA3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29.06.2020</w:t>
            </w:r>
          </w:p>
        </w:tc>
      </w:tr>
      <w:tr w:rsidR="00665B59" w:rsidRPr="006D3FBD" w14:paraId="4EDC03C6" w14:textId="77777777" w:rsidTr="000360EA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B3A3" w14:textId="3FC699CB" w:rsidR="00665B59" w:rsidRPr="006D3FBD" w:rsidRDefault="00665B59" w:rsidP="00665B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C6090" w14:textId="1E9AA9BF" w:rsidR="00665B59" w:rsidRPr="00665B59" w:rsidRDefault="00665B59" w:rsidP="00665B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140D1" w14:textId="4472D522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9.450,00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056DD" w14:textId="4DBB7804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B4">
              <w:rPr>
                <w:rFonts w:ascii="Arial" w:hAnsi="Arial" w:cs="Arial"/>
                <w:sz w:val="20"/>
                <w:szCs w:val="20"/>
              </w:rPr>
              <w:t>9.275,00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13F4" w14:textId="2BF80A78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05B4">
              <w:rPr>
                <w:rFonts w:ascii="Arial" w:hAnsi="Arial" w:cs="Arial"/>
                <w:sz w:val="20"/>
                <w:szCs w:val="20"/>
              </w:rPr>
              <w:t>9.275,00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7645" w14:textId="5BF1CF9E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9.275,00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0E01" w14:textId="6DFA9474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8.000,00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32D80" w14:textId="3C6DE915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9.275,00</w:t>
            </w:r>
          </w:p>
        </w:tc>
        <w:tc>
          <w:tcPr>
            <w:tcW w:w="1466" w:type="dxa"/>
          </w:tcPr>
          <w:p w14:paraId="55559257" w14:textId="1DADAE0E" w:rsidR="00665B59" w:rsidRPr="00B864B9" w:rsidRDefault="00B864B9" w:rsidP="00665B5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11.06.2020.</w:t>
            </w:r>
          </w:p>
        </w:tc>
      </w:tr>
      <w:tr w:rsidR="00665B59" w:rsidRPr="006D3FBD" w14:paraId="15FCD0A1" w14:textId="77777777" w:rsidTr="002516B2">
        <w:trPr>
          <w:trHeight w:val="24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9998B" w14:textId="4106E107" w:rsidR="00665B59" w:rsidRPr="006D3FBD" w:rsidRDefault="00665B59" w:rsidP="00665B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468CC" w14:textId="65B66F57" w:rsidR="00665B59" w:rsidRPr="00665B59" w:rsidRDefault="00665B59" w:rsidP="00665B5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54B41" w14:textId="011717B4" w:rsidR="00665B59" w:rsidRPr="00665B59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109.200,00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BABA" w14:textId="67E59408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E132B">
              <w:rPr>
                <w:rFonts w:ascii="Arial" w:hAnsi="Arial" w:cs="Arial"/>
                <w:sz w:val="20"/>
                <w:szCs w:val="20"/>
              </w:rPr>
              <w:t>44.554,00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61A9" w14:textId="6D6CE7E5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32B">
              <w:rPr>
                <w:rFonts w:ascii="Arial" w:hAnsi="Arial" w:cs="Arial"/>
                <w:sz w:val="20"/>
                <w:szCs w:val="20"/>
              </w:rPr>
              <w:t>44.554,00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8669" w14:textId="66B6B969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44.554,00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20EC" w14:textId="411E224C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47.000,00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BA8BE" w14:textId="5F939A20" w:rsidR="00665B59" w:rsidRPr="006D3FBD" w:rsidRDefault="00665B59" w:rsidP="00665B5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3FBD">
              <w:rPr>
                <w:rFonts w:ascii="Arial" w:hAnsi="Arial" w:cs="Arial"/>
                <w:sz w:val="20"/>
                <w:szCs w:val="20"/>
              </w:rPr>
              <w:t>44.554,00</w:t>
            </w:r>
          </w:p>
        </w:tc>
        <w:tc>
          <w:tcPr>
            <w:tcW w:w="1466" w:type="dxa"/>
          </w:tcPr>
          <w:p w14:paraId="1C0564E8" w14:textId="4F2FA52E" w:rsidR="00665B59" w:rsidRPr="006D3FBD" w:rsidRDefault="00EE387E" w:rsidP="00665B5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10.06.2020.</w:t>
            </w:r>
          </w:p>
        </w:tc>
      </w:tr>
    </w:tbl>
    <w:p w14:paraId="044B443E" w14:textId="6A2DF733"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0715B2A" w14:textId="17C3027F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F438A5F" w14:textId="4D202162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4AD9E01" w14:textId="73937602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B232F45" w14:textId="0FD976B6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4ABD559" w14:textId="6F2477C5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513A27F" w14:textId="3D4DCB90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C871C97" w14:textId="1660BF6C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89C61BC" w14:textId="425E386C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33A759E2" w14:textId="362FF3FE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68B01649" w14:textId="4653E581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1B9870CA" w14:textId="422BB094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2121E446" w14:textId="2C3F2859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0DFBACC9" w14:textId="0B205551" w:rsidR="00B1073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7275C40A" w14:textId="77777777" w:rsidR="00B10731" w:rsidRPr="004C3971" w:rsidRDefault="00B10731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5685A8EF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892460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892460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14:paraId="60AEAB52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89246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92460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14:paraId="27EF421B" w14:textId="77777777" w:rsidR="00C2598C" w:rsidRPr="00892460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2460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892460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14:paraId="2C12D50D" w14:textId="5E498760" w:rsidR="005675FE" w:rsidRPr="007279DC" w:rsidRDefault="001E3A14" w:rsidP="007279DC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  <w:lang w:val="sr-Cyrl-CS"/>
        </w:rPr>
        <w:t xml:space="preserve">SUPERLAB D.O.O. са седиштем у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  <w:lang w:val="sr-Cyrl-CS"/>
        </w:rPr>
        <w:t>, Милутина Миланковића 25, кога заступа директор Владан Коцић, матични број: 17051717 ПИБ:</w:t>
      </w:r>
      <w:r w:rsidRPr="00892460">
        <w:rPr>
          <w:rFonts w:ascii="Arial" w:hAnsi="Arial" w:cs="Arial"/>
          <w:sz w:val="20"/>
          <w:szCs w:val="20"/>
          <w:lang w:val="sr-Cyrl-RS"/>
        </w:rPr>
        <w:t>101822498</w:t>
      </w:r>
      <w:r w:rsidRPr="00892460">
        <w:rPr>
          <w:rFonts w:ascii="Arial" w:hAnsi="Arial" w:cs="Arial"/>
          <w:sz w:val="20"/>
          <w:szCs w:val="20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Уговорена вредност </w:t>
      </w:r>
      <w:r w:rsidR="00602984">
        <w:rPr>
          <w:rFonts w:ascii="Arial" w:hAnsi="Arial" w:cs="Arial"/>
          <w:sz w:val="20"/>
          <w:szCs w:val="20"/>
        </w:rPr>
        <w:t>233.395,00</w:t>
      </w:r>
      <w:r w:rsidR="0057667E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42633" w:rsidRPr="00892460">
        <w:rPr>
          <w:rFonts w:ascii="Arial" w:hAnsi="Arial" w:cs="Arial"/>
          <w:sz w:val="20"/>
          <w:szCs w:val="20"/>
          <w:lang w:val="sr-Cyrl-RS"/>
        </w:rPr>
        <w:t xml:space="preserve">динара без ПДВ-а за </w:t>
      </w:r>
      <w:proofErr w:type="spellStart"/>
      <w:r w:rsidR="00642633" w:rsidRPr="00892460">
        <w:rPr>
          <w:rFonts w:ascii="Arial" w:hAnsi="Arial" w:cs="Arial"/>
          <w:sz w:val="20"/>
          <w:szCs w:val="20"/>
          <w:lang w:val="sr-Cyrl-RS"/>
        </w:rPr>
        <w:t>партиј</w:t>
      </w:r>
      <w:r w:rsidR="008A4FB1" w:rsidRPr="00892460">
        <w:rPr>
          <w:rFonts w:ascii="Arial" w:hAnsi="Arial" w:cs="Arial"/>
          <w:sz w:val="20"/>
          <w:szCs w:val="20"/>
          <w:lang w:val="sr-Cyrl-RS"/>
        </w:rPr>
        <w:t>e</w:t>
      </w:r>
      <w:proofErr w:type="spellEnd"/>
      <w:r w:rsidR="008139B6" w:rsidRPr="0089246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602984">
        <w:t>2, 6, 32</w:t>
      </w:r>
      <w:r w:rsidR="005B29AE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062CD6C6" w14:textId="3CDA2A02" w:rsidR="00773111" w:rsidRPr="00892460" w:rsidRDefault="00773111" w:rsidP="0077311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r-Cyrl-RS"/>
        </w:rPr>
      </w:pPr>
      <w:r w:rsidRPr="00892460">
        <w:rPr>
          <w:rFonts w:ascii="Arial" w:hAnsi="Arial" w:cs="Arial"/>
          <w:bCs/>
          <w:sz w:val="20"/>
          <w:szCs w:val="20"/>
          <w:lang w:val="sr-Cyrl-RS"/>
        </w:rPr>
        <w:t>„</w:t>
      </w:r>
      <w:r w:rsidRPr="00892460">
        <w:rPr>
          <w:rFonts w:ascii="Arial" w:hAnsi="Arial" w:cs="Arial"/>
          <w:bCs/>
          <w:sz w:val="20"/>
          <w:szCs w:val="20"/>
        </w:rPr>
        <w:t>ALFAMED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“</w:t>
      </w:r>
      <w:r w:rsidRPr="0089246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892460">
        <w:rPr>
          <w:rFonts w:ascii="Arial" w:hAnsi="Arial" w:cs="Arial"/>
          <w:bCs/>
          <w:sz w:val="20"/>
          <w:szCs w:val="20"/>
        </w:rPr>
        <w:t>d.o.o</w:t>
      </w:r>
      <w:proofErr w:type="spellEnd"/>
      <w:r w:rsidRPr="00892460">
        <w:rPr>
          <w:rFonts w:ascii="Arial" w:hAnsi="Arial" w:cs="Arial"/>
          <w:bCs/>
          <w:sz w:val="20"/>
          <w:szCs w:val="20"/>
        </w:rPr>
        <w:t xml:space="preserve">. 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Београд</w:t>
      </w:r>
      <w:r w:rsidRPr="00892460">
        <w:rPr>
          <w:rFonts w:ascii="Arial" w:hAnsi="Arial" w:cs="Arial"/>
          <w:bCs/>
          <w:sz w:val="20"/>
          <w:szCs w:val="20"/>
        </w:rPr>
        <w:t xml:space="preserve"> </w:t>
      </w:r>
      <w:r w:rsidRPr="00892460">
        <w:rPr>
          <w:rFonts w:ascii="Arial" w:hAnsi="Arial" w:cs="Arial"/>
          <w:bCs/>
          <w:sz w:val="20"/>
          <w:szCs w:val="20"/>
          <w:lang w:val="sr-Cyrl-RS"/>
        </w:rPr>
        <w:t>са седиштем у Београду, Љубомира Стојановића 3, кога заступа директор Вера Милановић</w:t>
      </w:r>
      <w:r w:rsidRPr="00892460">
        <w:rPr>
          <w:rFonts w:ascii="Arial" w:hAnsi="Arial" w:cs="Arial"/>
          <w:sz w:val="20"/>
          <w:szCs w:val="20"/>
        </w:rPr>
        <w:t xml:space="preserve">, 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матични број: </w:t>
      </w:r>
      <w:r w:rsidRPr="00892460">
        <w:rPr>
          <w:rFonts w:ascii="Arial" w:hAnsi="Arial" w:cs="Arial"/>
          <w:sz w:val="20"/>
          <w:szCs w:val="20"/>
        </w:rPr>
        <w:t>07431279</w:t>
      </w:r>
      <w:r w:rsidRPr="00892460">
        <w:rPr>
          <w:rFonts w:ascii="Arial" w:hAnsi="Arial" w:cs="Arial"/>
          <w:sz w:val="20"/>
          <w:szCs w:val="20"/>
          <w:lang w:val="sr-Cyrl-RS"/>
        </w:rPr>
        <w:t>, ПИБ: 100</w:t>
      </w:r>
      <w:r w:rsidRPr="00892460">
        <w:rPr>
          <w:rFonts w:ascii="Arial" w:hAnsi="Arial" w:cs="Arial"/>
          <w:sz w:val="20"/>
          <w:szCs w:val="20"/>
        </w:rPr>
        <w:t>209988</w:t>
      </w:r>
      <w:r w:rsidRPr="00892460">
        <w:rPr>
          <w:rFonts w:ascii="Arial" w:hAnsi="Arial" w:cs="Arial"/>
          <w:sz w:val="20"/>
          <w:szCs w:val="20"/>
          <w:lang w:val="sr-Cyrl-RS"/>
        </w:rPr>
        <w:t>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EE387E">
        <w:rPr>
          <w:rFonts w:ascii="Arial" w:hAnsi="Arial" w:cs="Arial"/>
          <w:sz w:val="20"/>
          <w:szCs w:val="20"/>
        </w:rPr>
        <w:t>286.105,00</w:t>
      </w:r>
      <w:r w:rsidR="007B18BA" w:rsidRPr="00892460">
        <w:rPr>
          <w:rFonts w:ascii="Arial" w:hAnsi="Arial" w:cs="Arial"/>
          <w:sz w:val="20"/>
          <w:szCs w:val="20"/>
        </w:rPr>
        <w:t xml:space="preserve"> </w:t>
      </w:r>
      <w:r w:rsidR="007B18BA"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81738" w:rsidRPr="00892460">
        <w:rPr>
          <w:rFonts w:ascii="Arial" w:hAnsi="Arial" w:cs="Arial"/>
          <w:sz w:val="20"/>
          <w:szCs w:val="20"/>
          <w:lang w:val="sr-Cyrl-RS"/>
        </w:rPr>
        <w:t>динара без ПДВ-а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за </w:t>
      </w:r>
      <w:r w:rsidR="00B206AE" w:rsidRPr="00892460">
        <w:rPr>
          <w:rFonts w:ascii="Arial" w:hAnsi="Arial" w:cs="Arial"/>
          <w:sz w:val="20"/>
          <w:szCs w:val="20"/>
          <w:lang w:val="sr-Cyrl-CS"/>
        </w:rPr>
        <w:t xml:space="preserve">партије </w:t>
      </w:r>
      <w:r w:rsidR="00EE387E">
        <w:rPr>
          <w:lang w:val="sr-Cyrl-CS"/>
        </w:rPr>
        <w:t>11 и 18</w:t>
      </w:r>
      <w:r w:rsidR="00EB242C" w:rsidRPr="00892460">
        <w:rPr>
          <w:rFonts w:ascii="Arial" w:hAnsi="Arial" w:cs="Arial"/>
          <w:sz w:val="20"/>
          <w:szCs w:val="20"/>
          <w:lang w:val="sr-Cyrl-RS"/>
        </w:rPr>
        <w:t>.</w:t>
      </w:r>
    </w:p>
    <w:p w14:paraId="7D7F170D" w14:textId="71286CFC" w:rsidR="003C43F9" w:rsidRPr="00892460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892460">
        <w:rPr>
          <w:rFonts w:ascii="Arial" w:hAnsi="Arial" w:cs="Arial"/>
          <w:sz w:val="20"/>
          <w:szCs w:val="20"/>
        </w:rPr>
        <w:lastRenderedPageBreak/>
        <w:t>MANY AGROVET D.O.O.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са седиштем у Београду, </w:t>
      </w:r>
      <w:proofErr w:type="spellStart"/>
      <w:r w:rsidRPr="00892460">
        <w:rPr>
          <w:rFonts w:ascii="Arial" w:hAnsi="Arial" w:cs="Arial"/>
          <w:sz w:val="20"/>
          <w:szCs w:val="20"/>
          <w:lang w:val="sr-Cyrl-CS"/>
        </w:rPr>
        <w:t>Рузвелтова</w:t>
      </w:r>
      <w:proofErr w:type="spellEnd"/>
      <w:r w:rsidRPr="00892460">
        <w:rPr>
          <w:rFonts w:ascii="Arial" w:hAnsi="Arial" w:cs="Arial"/>
          <w:sz w:val="20"/>
          <w:szCs w:val="20"/>
          <w:lang w:val="sr-Cyrl-CS"/>
        </w:rPr>
        <w:t xml:space="preserve"> 45, кога заступа директор Љубиша Ковачевић), матични број:06015255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100041867.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047DA7">
        <w:rPr>
          <w:rFonts w:ascii="Arial" w:hAnsi="Arial" w:cs="Arial"/>
          <w:sz w:val="20"/>
          <w:szCs w:val="20"/>
        </w:rPr>
        <w:t>35.600,00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партију </w:t>
      </w:r>
      <w:r w:rsidR="00047DA7">
        <w:rPr>
          <w:rFonts w:ascii="Arial" w:hAnsi="Arial" w:cs="Arial"/>
          <w:sz w:val="20"/>
          <w:szCs w:val="20"/>
        </w:rPr>
        <w:t>22.</w:t>
      </w:r>
    </w:p>
    <w:p w14:paraId="449C91B7" w14:textId="17B2C4A0" w:rsidR="003C43F9" w:rsidRPr="00892460" w:rsidRDefault="003C43F9" w:rsidP="003C43F9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892460">
        <w:rPr>
          <w:rFonts w:ascii="Arial" w:hAnsi="Arial" w:cs="Arial"/>
          <w:sz w:val="20"/>
          <w:szCs w:val="20"/>
        </w:rPr>
        <w:t xml:space="preserve">KEFO D.O.O. </w:t>
      </w:r>
      <w:r w:rsidRPr="00892460">
        <w:rPr>
          <w:rFonts w:ascii="Arial" w:hAnsi="Arial" w:cs="Arial"/>
          <w:sz w:val="20"/>
          <w:szCs w:val="20"/>
          <w:lang w:val="sr-Cyrl-CS"/>
        </w:rPr>
        <w:t>са седиштем у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Београду</w:t>
      </w:r>
      <w:r w:rsidRPr="00892460">
        <w:rPr>
          <w:rFonts w:ascii="Arial" w:hAnsi="Arial" w:cs="Arial"/>
          <w:sz w:val="20"/>
          <w:szCs w:val="20"/>
          <w:lang w:val="sr-Cyrl-CS"/>
        </w:rPr>
        <w:t>, Бачка 1у, кога заступа директор Соња Јеремић, матични број:</w:t>
      </w:r>
      <w:r w:rsidRPr="00892460">
        <w:rPr>
          <w:rFonts w:ascii="Arial" w:hAnsi="Arial" w:cs="Arial"/>
          <w:sz w:val="20"/>
          <w:szCs w:val="20"/>
        </w:rPr>
        <w:t xml:space="preserve"> 20302216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ПИБ:</w:t>
      </w:r>
      <w:r w:rsidRPr="00892460">
        <w:rPr>
          <w:rFonts w:ascii="Arial" w:hAnsi="Arial" w:cs="Arial"/>
          <w:sz w:val="20"/>
          <w:szCs w:val="20"/>
          <w:lang w:val="sr-Cyrl-RS"/>
        </w:rPr>
        <w:t xml:space="preserve"> 105046072. 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B864B9">
        <w:t>94.455,00</w:t>
      </w:r>
      <w:r w:rsidR="00B864B9">
        <w:rPr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партије  </w:t>
      </w:r>
      <w:r w:rsidR="00B864B9">
        <w:t>7, 12, 19, 24, 31.</w:t>
      </w:r>
    </w:p>
    <w:p w14:paraId="34F5219C" w14:textId="7264EC70" w:rsidR="005557DF" w:rsidRPr="005557DF" w:rsidRDefault="005557DF" w:rsidP="005557DF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>
        <w:t xml:space="preserve">LAYON D.O.O. </w:t>
      </w:r>
      <w:r w:rsidRPr="005557DF">
        <w:rPr>
          <w:lang w:val="sr-Cyrl-CS"/>
        </w:rPr>
        <w:t xml:space="preserve">са седиштем у Београду, Браће Југовић 7, кога заступа директор Милан </w:t>
      </w:r>
      <w:proofErr w:type="spellStart"/>
      <w:r w:rsidRPr="005557DF">
        <w:rPr>
          <w:lang w:val="sr-Cyrl-CS"/>
        </w:rPr>
        <w:t>Симљанић</w:t>
      </w:r>
      <w:proofErr w:type="spellEnd"/>
      <w:r w:rsidRPr="005557DF">
        <w:rPr>
          <w:lang w:val="sr-Cyrl-CS"/>
        </w:rPr>
        <w:t>, матични број: 07814577 ПИБ:</w:t>
      </w:r>
      <w:r w:rsidRPr="005557DF">
        <w:rPr>
          <w:lang w:val="sr-Cyrl-RS"/>
        </w:rPr>
        <w:t xml:space="preserve"> 103492744</w:t>
      </w:r>
      <w:r>
        <w:rPr>
          <w:lang w:val="sr-Cyrl-RS"/>
        </w:rPr>
        <w:t xml:space="preserve">. </w:t>
      </w:r>
      <w:r w:rsidRPr="005557DF">
        <w:rPr>
          <w:lang w:val="sr-Cyrl-R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B864B9">
        <w:rPr>
          <w:rFonts w:ascii="Arial" w:hAnsi="Arial" w:cs="Arial"/>
          <w:sz w:val="20"/>
          <w:szCs w:val="20"/>
        </w:rPr>
        <w:t>314.400,00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партиј</w:t>
      </w:r>
      <w:r>
        <w:rPr>
          <w:rFonts w:ascii="Arial" w:hAnsi="Arial" w:cs="Arial"/>
          <w:sz w:val="20"/>
          <w:szCs w:val="20"/>
          <w:lang w:val="sr-Cyrl-CS"/>
        </w:rPr>
        <w:t xml:space="preserve">у </w:t>
      </w:r>
      <w:r w:rsidR="00B864B9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14:paraId="05C00C10" w14:textId="502311A2" w:rsidR="00772111" w:rsidRPr="00892460" w:rsidRDefault="00772111" w:rsidP="00772111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rPr>
          <w:lang w:val="sr-Cyrl-CS"/>
        </w:rPr>
      </w:pPr>
      <w:r w:rsidRPr="00772111">
        <w:rPr>
          <w:lang w:val="sr-Cyrl-CS"/>
        </w:rPr>
        <w:t xml:space="preserve">MC LATRA D.O.O. са седиштем у </w:t>
      </w:r>
      <w:r w:rsidRPr="00772111">
        <w:rPr>
          <w:lang w:val="sr-Cyrl-RS"/>
        </w:rPr>
        <w:t>Земуну</w:t>
      </w:r>
      <w:r w:rsidRPr="00772111">
        <w:rPr>
          <w:lang w:val="sr-Cyrl-CS"/>
        </w:rPr>
        <w:t>, Херцеговачка 3, кога заступа директор Јасмина Мили, матични број</w:t>
      </w:r>
      <w:r>
        <w:t>:</w:t>
      </w:r>
      <w:r w:rsidRPr="00772111">
        <w:rPr>
          <w:lang w:val="sr-Cyrl-CS"/>
        </w:rPr>
        <w:t xml:space="preserve"> 20508116 ПИБ</w:t>
      </w:r>
      <w:r>
        <w:t>: 105999504</w:t>
      </w:r>
      <w:r>
        <w:rPr>
          <w:lang w:val="sr-Cyrl-RS"/>
        </w:rPr>
        <w:t xml:space="preserve">. </w:t>
      </w:r>
      <w:r w:rsidRPr="00892460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892460">
        <w:rPr>
          <w:rFonts w:ascii="Arial" w:hAnsi="Arial" w:cs="Arial"/>
          <w:sz w:val="20"/>
          <w:szCs w:val="20"/>
        </w:rPr>
        <w:t xml:space="preserve"> je </w:t>
      </w:r>
      <w:r w:rsidR="00171ED3">
        <w:rPr>
          <w:rFonts w:ascii="Arial" w:hAnsi="Arial" w:cs="Arial"/>
          <w:sz w:val="20"/>
          <w:szCs w:val="20"/>
        </w:rPr>
        <w:t>200.850,00</w:t>
      </w:r>
      <w:r w:rsidRPr="00892460">
        <w:rPr>
          <w:rFonts w:ascii="Arial" w:hAnsi="Arial" w:cs="Arial"/>
          <w:sz w:val="20"/>
          <w:szCs w:val="20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 парти</w:t>
      </w:r>
      <w:r>
        <w:rPr>
          <w:rFonts w:ascii="Arial" w:hAnsi="Arial" w:cs="Arial"/>
          <w:sz w:val="20"/>
          <w:szCs w:val="20"/>
          <w:lang w:val="sr-Cyrl-CS"/>
        </w:rPr>
        <w:t xml:space="preserve">је </w:t>
      </w:r>
      <w:r w:rsidR="00171ED3">
        <w:t>4, 13, 23, 25, 30</w:t>
      </w:r>
      <w:r>
        <w:rPr>
          <w:rFonts w:ascii="Arial" w:hAnsi="Arial" w:cs="Arial"/>
          <w:sz w:val="20"/>
          <w:szCs w:val="20"/>
          <w:lang w:val="sr-Cyrl-CS"/>
        </w:rPr>
        <w:t>.</w:t>
      </w:r>
    </w:p>
    <w:p w14:paraId="058F68F2" w14:textId="6F23F3C0" w:rsidR="003C43F9" w:rsidRPr="00B909CB" w:rsidRDefault="007D0709" w:rsidP="00B909CB">
      <w:pPr>
        <w:pStyle w:val="ListParagraph"/>
        <w:numPr>
          <w:ilvl w:val="0"/>
          <w:numId w:val="5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r>
        <w:t>MS GLOBALMEDIC TRADE D.O.O.</w:t>
      </w:r>
      <w:r w:rsidRPr="00B909CB">
        <w:rPr>
          <w:lang w:val="sr-Cyrl-CS"/>
        </w:rPr>
        <w:t xml:space="preserve"> са седиштем у Београду, Народних Хероја 43, кога заступа директор Слађана Петровић</w:t>
      </w:r>
      <w:r w:rsidRPr="00B909CB">
        <w:rPr>
          <w:lang w:val="sr-Cyrl-RS"/>
        </w:rPr>
        <w:t xml:space="preserve"> </w:t>
      </w:r>
      <w:r w:rsidRPr="00B909CB">
        <w:rPr>
          <w:lang w:val="sr-Cyrl-CS"/>
        </w:rPr>
        <w:t xml:space="preserve">(у даљем тексту:  Добављач), рачун број: 165-28199-32  код </w:t>
      </w:r>
      <w:proofErr w:type="spellStart"/>
      <w:r>
        <w:t>Addiko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-e, </w:t>
      </w:r>
      <w:r w:rsidRPr="00B909CB">
        <w:rPr>
          <w:lang w:val="sr-Cyrl-CS"/>
        </w:rPr>
        <w:t xml:space="preserve"> матични број:</w:t>
      </w:r>
      <w:r>
        <w:t>20873108,</w:t>
      </w:r>
      <w:r w:rsidRPr="00B909CB">
        <w:rPr>
          <w:lang w:val="sr-Cyrl-CS"/>
        </w:rPr>
        <w:t xml:space="preserve"> ПИБ:</w:t>
      </w:r>
      <w:r w:rsidRPr="00B909CB">
        <w:rPr>
          <w:lang w:val="sr-Cyrl-RS"/>
        </w:rPr>
        <w:t xml:space="preserve"> 107790556. </w:t>
      </w:r>
      <w:r w:rsidRPr="00B909CB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Pr="00B909CB">
        <w:rPr>
          <w:rFonts w:ascii="Arial" w:hAnsi="Arial" w:cs="Arial"/>
          <w:sz w:val="20"/>
          <w:szCs w:val="20"/>
        </w:rPr>
        <w:t xml:space="preserve"> je </w:t>
      </w:r>
      <w:r w:rsidR="006D6492">
        <w:rPr>
          <w:rFonts w:ascii="Arial" w:hAnsi="Arial" w:cs="Arial"/>
          <w:sz w:val="20"/>
          <w:szCs w:val="20"/>
        </w:rPr>
        <w:t>7.260,00</w:t>
      </w:r>
      <w:r w:rsidRPr="00B909C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909CB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B909CB">
        <w:rPr>
          <w:rFonts w:ascii="Arial" w:hAnsi="Arial" w:cs="Arial"/>
          <w:sz w:val="20"/>
          <w:szCs w:val="20"/>
          <w:lang w:val="sr-Cyrl-CS"/>
        </w:rPr>
        <w:t xml:space="preserve"> партију </w:t>
      </w:r>
      <w:r w:rsidR="006D6492">
        <w:rPr>
          <w:rFonts w:ascii="Arial" w:hAnsi="Arial" w:cs="Arial"/>
          <w:sz w:val="20"/>
          <w:szCs w:val="20"/>
        </w:rPr>
        <w:t>27</w:t>
      </w:r>
      <w:r w:rsidRPr="00B909CB">
        <w:rPr>
          <w:rFonts w:ascii="Arial" w:hAnsi="Arial" w:cs="Arial"/>
          <w:sz w:val="20"/>
          <w:szCs w:val="20"/>
          <w:lang w:val="sr-Cyrl-CS"/>
        </w:rPr>
        <w:t>.</w:t>
      </w:r>
    </w:p>
    <w:p w14:paraId="4EE8A6E2" w14:textId="42E17061" w:rsidR="00DA76FF" w:rsidRPr="00892460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892460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892460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892460">
        <w:rPr>
          <w:rFonts w:ascii="Arial" w:eastAsia="Times New Roman" w:hAnsi="Arial" w:cs="Arial"/>
          <w:sz w:val="20"/>
          <w:szCs w:val="20"/>
        </w:rPr>
        <w:t>,</w:t>
      </w:r>
      <w:r w:rsidR="004C3971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892460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</w:t>
      </w:r>
      <w:r w:rsidR="00BC1C11">
        <w:rPr>
          <w:rFonts w:ascii="Arial" w:eastAsia="Times New Roman" w:hAnsi="Arial" w:cs="Arial"/>
          <w:sz w:val="20"/>
          <w:szCs w:val="20"/>
          <w:lang w:val="sr-Cyrl-RS"/>
        </w:rPr>
        <w:t>рних обавеза.</w:t>
      </w:r>
    </w:p>
    <w:p w14:paraId="58670038" w14:textId="77777777" w:rsidR="00A2632A" w:rsidRPr="00A2632A" w:rsidRDefault="004C3971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92460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892460">
        <w:rPr>
          <w:rFonts w:ascii="Arial" w:hAnsi="Arial" w:cs="Arial"/>
          <w:sz w:val="20"/>
          <w:szCs w:val="20"/>
          <w:lang w:val="nl-NL"/>
        </w:rPr>
        <w:t>ен</w:t>
      </w:r>
      <w:r w:rsidRPr="00892460">
        <w:rPr>
          <w:rFonts w:ascii="Arial" w:hAnsi="Arial" w:cs="Arial"/>
          <w:sz w:val="20"/>
          <w:szCs w:val="20"/>
          <w:lang w:val="sr-Cyrl-CS"/>
        </w:rPr>
        <w:t>е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добара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892460">
        <w:rPr>
          <w:rFonts w:ascii="Arial" w:hAnsi="Arial" w:cs="Arial"/>
          <w:sz w:val="20"/>
          <w:szCs w:val="20"/>
          <w:lang w:val="nl-NL"/>
        </w:rPr>
        <w:t>промен</w:t>
      </w:r>
      <w:r w:rsidRPr="00892460">
        <w:rPr>
          <w:rFonts w:ascii="Arial" w:hAnsi="Arial" w:cs="Arial"/>
          <w:sz w:val="20"/>
          <w:szCs w:val="20"/>
          <w:lang w:val="sr-Cyrl-CS"/>
        </w:rPr>
        <w:t>љ</w:t>
      </w:r>
      <w:r w:rsidRPr="00892460">
        <w:rPr>
          <w:rFonts w:ascii="Arial" w:hAnsi="Arial" w:cs="Arial"/>
          <w:sz w:val="20"/>
          <w:szCs w:val="20"/>
          <w:lang w:val="nl-NL"/>
        </w:rPr>
        <w:t>ив</w:t>
      </w:r>
      <w:r w:rsidRPr="00892460">
        <w:rPr>
          <w:rFonts w:ascii="Arial" w:hAnsi="Arial" w:cs="Arial"/>
          <w:sz w:val="20"/>
          <w:szCs w:val="20"/>
          <w:lang w:val="sr-Cyrl-CS"/>
        </w:rPr>
        <w:t>е су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периоду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nl-NL"/>
        </w:rPr>
        <w:t>ва</w:t>
      </w:r>
      <w:r w:rsidRPr="00892460">
        <w:rPr>
          <w:rFonts w:ascii="Arial" w:hAnsi="Arial" w:cs="Arial"/>
          <w:sz w:val="20"/>
          <w:szCs w:val="20"/>
          <w:lang w:val="sr-Cyrl-CS"/>
        </w:rPr>
        <w:t>ж</w:t>
      </w:r>
      <w:r w:rsidRPr="00892460">
        <w:rPr>
          <w:rFonts w:ascii="Arial" w:hAnsi="Arial" w:cs="Arial"/>
          <w:sz w:val="20"/>
          <w:szCs w:val="20"/>
          <w:lang w:val="nl-NL"/>
        </w:rPr>
        <w:t>ности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овог у</w:t>
      </w:r>
      <w:r w:rsidRPr="00892460">
        <w:rPr>
          <w:rFonts w:ascii="Arial" w:hAnsi="Arial" w:cs="Arial"/>
          <w:sz w:val="20"/>
          <w:szCs w:val="20"/>
          <w:lang w:val="nl-NL"/>
        </w:rPr>
        <w:t>говора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892460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>од дана</w:t>
      </w:r>
      <w:r w:rsidRPr="00892460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ru-RU"/>
        </w:rPr>
        <w:t>на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ru-RU"/>
        </w:rPr>
        <w:t>снагу</w:t>
      </w:r>
      <w:r w:rsidRPr="00892460">
        <w:rPr>
          <w:rFonts w:ascii="Arial" w:hAnsi="Arial" w:cs="Arial"/>
          <w:sz w:val="20"/>
          <w:szCs w:val="20"/>
          <w:lang w:val="nl-NL"/>
        </w:rPr>
        <w:t xml:space="preserve"> </w:t>
      </w:r>
      <w:r w:rsidRPr="00892460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892460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892460">
        <w:rPr>
          <w:rFonts w:ascii="Arial" w:hAnsi="Arial" w:cs="Arial"/>
          <w:sz w:val="20"/>
          <w:szCs w:val="20"/>
          <w:lang w:val="sr-Cyrl-CS"/>
        </w:rPr>
        <w:t>ч</w:t>
      </w:r>
      <w:r w:rsidRPr="00892460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14:paraId="4E570AA9" w14:textId="21B28362" w:rsidR="005102A8" w:rsidRPr="00892460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4C3971" w:rsidRPr="00892460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021/4897-814, </w:t>
      </w:r>
      <w:r w:rsidR="004C3971" w:rsidRPr="00892460">
        <w:rPr>
          <w:rFonts w:ascii="Arial" w:eastAsia="SimSun" w:hAnsi="Arial" w:cs="Arial"/>
          <w:noProof/>
          <w:sz w:val="20"/>
          <w:szCs w:val="20"/>
        </w:rPr>
        <w:t>marijana.djuric</w:t>
      </w:r>
      <w:r w:rsidRPr="00892460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RPr="00892460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1E839" w14:textId="77777777" w:rsidR="005E60EA" w:rsidRDefault="005E60EA">
      <w:pPr>
        <w:spacing w:after="0" w:line="240" w:lineRule="auto"/>
      </w:pPr>
      <w:r>
        <w:separator/>
      </w:r>
    </w:p>
  </w:endnote>
  <w:endnote w:type="continuationSeparator" w:id="0">
    <w:p w14:paraId="2C449755" w14:textId="77777777" w:rsidR="005E60EA" w:rsidRDefault="005E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8852C" w14:textId="77777777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4B2424">
      <w:rPr>
        <w:rStyle w:val="PageNumber"/>
        <w:rFonts w:ascii="Arial" w:hAnsi="Arial" w:cs="Arial"/>
        <w:noProof/>
        <w:sz w:val="22"/>
        <w:szCs w:val="22"/>
      </w:rPr>
      <w:t>4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0D812" w14:textId="77777777" w:rsidR="005E60EA" w:rsidRDefault="005E60EA">
      <w:pPr>
        <w:spacing w:after="0" w:line="240" w:lineRule="auto"/>
      </w:pPr>
      <w:r>
        <w:separator/>
      </w:r>
    </w:p>
  </w:footnote>
  <w:footnote w:type="continuationSeparator" w:id="0">
    <w:p w14:paraId="5BEF5E14" w14:textId="77777777" w:rsidR="005E60EA" w:rsidRDefault="005E6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360EA"/>
    <w:rsid w:val="00042EB2"/>
    <w:rsid w:val="00043798"/>
    <w:rsid w:val="0004419B"/>
    <w:rsid w:val="00047DA7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5660"/>
    <w:rsid w:val="000C6743"/>
    <w:rsid w:val="000D3EE0"/>
    <w:rsid w:val="000D44B8"/>
    <w:rsid w:val="000D6FE9"/>
    <w:rsid w:val="000E073D"/>
    <w:rsid w:val="000E5646"/>
    <w:rsid w:val="000E63F2"/>
    <w:rsid w:val="000F0A42"/>
    <w:rsid w:val="00102A7E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5676"/>
    <w:rsid w:val="00156CB3"/>
    <w:rsid w:val="00162A60"/>
    <w:rsid w:val="00167AC8"/>
    <w:rsid w:val="00170FA1"/>
    <w:rsid w:val="00171ED3"/>
    <w:rsid w:val="001728B7"/>
    <w:rsid w:val="00174804"/>
    <w:rsid w:val="001748E4"/>
    <w:rsid w:val="00184C40"/>
    <w:rsid w:val="00186E47"/>
    <w:rsid w:val="00193AD6"/>
    <w:rsid w:val="00195AE2"/>
    <w:rsid w:val="00197E76"/>
    <w:rsid w:val="001A0E10"/>
    <w:rsid w:val="001A207F"/>
    <w:rsid w:val="001A718E"/>
    <w:rsid w:val="001A7826"/>
    <w:rsid w:val="001C2C3E"/>
    <w:rsid w:val="001C4CAD"/>
    <w:rsid w:val="001D3001"/>
    <w:rsid w:val="001D3BFF"/>
    <w:rsid w:val="001D4AB2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422C"/>
    <w:rsid w:val="00302FD5"/>
    <w:rsid w:val="00303DA4"/>
    <w:rsid w:val="0030708C"/>
    <w:rsid w:val="003102F7"/>
    <w:rsid w:val="00315A4B"/>
    <w:rsid w:val="00320E18"/>
    <w:rsid w:val="003214F4"/>
    <w:rsid w:val="00321E89"/>
    <w:rsid w:val="00327F6D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43F9"/>
    <w:rsid w:val="003C6C20"/>
    <w:rsid w:val="003D5526"/>
    <w:rsid w:val="003D55A6"/>
    <w:rsid w:val="003D6DC4"/>
    <w:rsid w:val="003E152A"/>
    <w:rsid w:val="003E535F"/>
    <w:rsid w:val="003E7466"/>
    <w:rsid w:val="003F3D5D"/>
    <w:rsid w:val="003F7356"/>
    <w:rsid w:val="0040288E"/>
    <w:rsid w:val="00404049"/>
    <w:rsid w:val="00406FA1"/>
    <w:rsid w:val="00414DF6"/>
    <w:rsid w:val="004160DC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57296"/>
    <w:rsid w:val="0046092F"/>
    <w:rsid w:val="00465133"/>
    <w:rsid w:val="004731B4"/>
    <w:rsid w:val="00475920"/>
    <w:rsid w:val="00483A51"/>
    <w:rsid w:val="0049132E"/>
    <w:rsid w:val="004923B5"/>
    <w:rsid w:val="0049791B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F3830"/>
    <w:rsid w:val="004F752C"/>
    <w:rsid w:val="00500865"/>
    <w:rsid w:val="005102A8"/>
    <w:rsid w:val="005117C6"/>
    <w:rsid w:val="005132B9"/>
    <w:rsid w:val="0052364C"/>
    <w:rsid w:val="00524CC8"/>
    <w:rsid w:val="00531649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7287"/>
    <w:rsid w:val="005675FE"/>
    <w:rsid w:val="00573F2C"/>
    <w:rsid w:val="00574DF5"/>
    <w:rsid w:val="0057667E"/>
    <w:rsid w:val="005834CC"/>
    <w:rsid w:val="0059747F"/>
    <w:rsid w:val="005A007F"/>
    <w:rsid w:val="005A6797"/>
    <w:rsid w:val="005B1FB8"/>
    <w:rsid w:val="005B20B9"/>
    <w:rsid w:val="005B29AE"/>
    <w:rsid w:val="005B6EF1"/>
    <w:rsid w:val="005C0A89"/>
    <w:rsid w:val="005C20D8"/>
    <w:rsid w:val="005C36E9"/>
    <w:rsid w:val="005C53C7"/>
    <w:rsid w:val="005C63A1"/>
    <w:rsid w:val="005C64DF"/>
    <w:rsid w:val="005D13F4"/>
    <w:rsid w:val="005D32C4"/>
    <w:rsid w:val="005D45BC"/>
    <w:rsid w:val="005D4F99"/>
    <w:rsid w:val="005E3AC1"/>
    <w:rsid w:val="005E59E5"/>
    <w:rsid w:val="005E60EA"/>
    <w:rsid w:val="005F60D4"/>
    <w:rsid w:val="00602696"/>
    <w:rsid w:val="00602984"/>
    <w:rsid w:val="006032A3"/>
    <w:rsid w:val="0061125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5F35"/>
    <w:rsid w:val="00663D8E"/>
    <w:rsid w:val="0066500F"/>
    <w:rsid w:val="00665B59"/>
    <w:rsid w:val="00671140"/>
    <w:rsid w:val="00676CB6"/>
    <w:rsid w:val="00680E4A"/>
    <w:rsid w:val="006848E4"/>
    <w:rsid w:val="006B64E9"/>
    <w:rsid w:val="006C3882"/>
    <w:rsid w:val="006C5B4E"/>
    <w:rsid w:val="006D0AD7"/>
    <w:rsid w:val="006D1BEB"/>
    <w:rsid w:val="006D3FBD"/>
    <w:rsid w:val="006D614E"/>
    <w:rsid w:val="006D6492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279DC"/>
    <w:rsid w:val="00736B4B"/>
    <w:rsid w:val="00743987"/>
    <w:rsid w:val="0074708D"/>
    <w:rsid w:val="007569A7"/>
    <w:rsid w:val="00764591"/>
    <w:rsid w:val="007659AE"/>
    <w:rsid w:val="00772111"/>
    <w:rsid w:val="00773111"/>
    <w:rsid w:val="00773E70"/>
    <w:rsid w:val="0078220A"/>
    <w:rsid w:val="007861A1"/>
    <w:rsid w:val="00786C12"/>
    <w:rsid w:val="00787D9A"/>
    <w:rsid w:val="00795FE4"/>
    <w:rsid w:val="00797B6C"/>
    <w:rsid w:val="007B18BA"/>
    <w:rsid w:val="007B3787"/>
    <w:rsid w:val="007C2727"/>
    <w:rsid w:val="007C28B0"/>
    <w:rsid w:val="007C3FFF"/>
    <w:rsid w:val="007D0709"/>
    <w:rsid w:val="007E5B05"/>
    <w:rsid w:val="007E5E08"/>
    <w:rsid w:val="007F0D7A"/>
    <w:rsid w:val="007F5B04"/>
    <w:rsid w:val="007F6B10"/>
    <w:rsid w:val="008072C3"/>
    <w:rsid w:val="008139B6"/>
    <w:rsid w:val="00816B98"/>
    <w:rsid w:val="008206C9"/>
    <w:rsid w:val="0082302E"/>
    <w:rsid w:val="008324E8"/>
    <w:rsid w:val="00834B50"/>
    <w:rsid w:val="00836CD4"/>
    <w:rsid w:val="00837320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695B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520E"/>
    <w:rsid w:val="00A21DF3"/>
    <w:rsid w:val="00A22A95"/>
    <w:rsid w:val="00A244AC"/>
    <w:rsid w:val="00A2592F"/>
    <w:rsid w:val="00A2632A"/>
    <w:rsid w:val="00A31FD3"/>
    <w:rsid w:val="00A37112"/>
    <w:rsid w:val="00A4055B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95B94"/>
    <w:rsid w:val="00AA3414"/>
    <w:rsid w:val="00AA65FA"/>
    <w:rsid w:val="00AB1D4C"/>
    <w:rsid w:val="00AB338E"/>
    <w:rsid w:val="00AB692F"/>
    <w:rsid w:val="00AB7D4E"/>
    <w:rsid w:val="00AC6857"/>
    <w:rsid w:val="00AD2C7C"/>
    <w:rsid w:val="00AF1AAF"/>
    <w:rsid w:val="00AF200E"/>
    <w:rsid w:val="00AF346B"/>
    <w:rsid w:val="00AF3AF3"/>
    <w:rsid w:val="00AF5D43"/>
    <w:rsid w:val="00B03817"/>
    <w:rsid w:val="00B10731"/>
    <w:rsid w:val="00B114E0"/>
    <w:rsid w:val="00B15849"/>
    <w:rsid w:val="00B206AE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523C0"/>
    <w:rsid w:val="00B53886"/>
    <w:rsid w:val="00B75776"/>
    <w:rsid w:val="00B85608"/>
    <w:rsid w:val="00B864B9"/>
    <w:rsid w:val="00B864BF"/>
    <w:rsid w:val="00B909CB"/>
    <w:rsid w:val="00B95C7A"/>
    <w:rsid w:val="00BA1524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5BE7"/>
    <w:rsid w:val="00C068BC"/>
    <w:rsid w:val="00C079D7"/>
    <w:rsid w:val="00C119CD"/>
    <w:rsid w:val="00C1423F"/>
    <w:rsid w:val="00C2325C"/>
    <w:rsid w:val="00C2598C"/>
    <w:rsid w:val="00C30BAF"/>
    <w:rsid w:val="00C3454A"/>
    <w:rsid w:val="00C35649"/>
    <w:rsid w:val="00C35CA3"/>
    <w:rsid w:val="00C372C0"/>
    <w:rsid w:val="00C51ADE"/>
    <w:rsid w:val="00C531A7"/>
    <w:rsid w:val="00C63E25"/>
    <w:rsid w:val="00C6506C"/>
    <w:rsid w:val="00C7234D"/>
    <w:rsid w:val="00C72410"/>
    <w:rsid w:val="00C84CAD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AE7"/>
    <w:rsid w:val="00D83A9D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E20"/>
    <w:rsid w:val="00E03001"/>
    <w:rsid w:val="00E10FD0"/>
    <w:rsid w:val="00E2546D"/>
    <w:rsid w:val="00E31011"/>
    <w:rsid w:val="00E3145D"/>
    <w:rsid w:val="00E36922"/>
    <w:rsid w:val="00E41CE7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0BF1"/>
    <w:rsid w:val="00EE387E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2078"/>
    <w:rsid w:val="00F751FB"/>
    <w:rsid w:val="00F75FB3"/>
    <w:rsid w:val="00F818E0"/>
    <w:rsid w:val="00F82786"/>
    <w:rsid w:val="00F86519"/>
    <w:rsid w:val="00F93070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Administrator</cp:lastModifiedBy>
  <cp:revision>80</cp:revision>
  <dcterms:created xsi:type="dcterms:W3CDTF">2020-05-21T17:37:00Z</dcterms:created>
  <dcterms:modified xsi:type="dcterms:W3CDTF">2020-06-30T08:19:00Z</dcterms:modified>
</cp:coreProperties>
</file>