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C4" w:rsidRDefault="009861C4" w:rsidP="009861C4">
      <w:r>
        <w:t>UNIVERSITY OF NOVI SAD</w:t>
      </w:r>
    </w:p>
    <w:p w:rsidR="009861C4" w:rsidRDefault="009861C4" w:rsidP="009861C4">
      <w:r>
        <w:t>MEDICAL FACULTY NOVI SAD</w:t>
      </w:r>
    </w:p>
    <w:p w:rsidR="009861C4" w:rsidRDefault="009861C4" w:rsidP="009861C4">
      <w:r>
        <w:t>DEPARTMENT OF HYGIENE</w:t>
      </w:r>
    </w:p>
    <w:p w:rsidR="009861C4" w:rsidRDefault="009861C4" w:rsidP="009861C4"/>
    <w:p w:rsidR="009861C4" w:rsidRDefault="009861C4" w:rsidP="009861C4"/>
    <w:p w:rsidR="009861C4" w:rsidRPr="009861C4" w:rsidRDefault="00E00D01" w:rsidP="009861C4">
      <w:pPr>
        <w:jc w:val="center"/>
        <w:rPr>
          <w:b/>
        </w:rPr>
      </w:pPr>
      <w:r w:rsidRPr="009861C4">
        <w:rPr>
          <w:b/>
        </w:rPr>
        <w:t>INTEGRATED ACADEMIC STUDIES IN MEDICINE</w:t>
      </w:r>
    </w:p>
    <w:p w:rsidR="009861C4" w:rsidRPr="009861C4" w:rsidRDefault="009861C4" w:rsidP="009861C4">
      <w:pPr>
        <w:jc w:val="center"/>
        <w:rPr>
          <w:b/>
        </w:rPr>
      </w:pPr>
      <w:r w:rsidRPr="009861C4">
        <w:rPr>
          <w:b/>
        </w:rPr>
        <w:t>Results for the exam HYGIENE</w:t>
      </w:r>
      <w:r w:rsidR="00E00D01">
        <w:rPr>
          <w:b/>
        </w:rPr>
        <w:t xml:space="preserve"> (held on </w:t>
      </w:r>
      <w:r w:rsidRPr="009861C4">
        <w:rPr>
          <w:b/>
        </w:rPr>
        <w:t>April</w:t>
      </w:r>
      <w:r w:rsidR="00E00D01">
        <w:rPr>
          <w:b/>
        </w:rPr>
        <w:t xml:space="preserve"> 12th 2023</w:t>
      </w:r>
      <w:proofErr w:type="gramStart"/>
      <w:r w:rsidR="00E00D01">
        <w:rPr>
          <w:b/>
        </w:rPr>
        <w:t>, ,</w:t>
      </w:r>
      <w:proofErr w:type="gramEnd"/>
      <w:r w:rsidR="00E00D01">
        <w:rPr>
          <w:b/>
        </w:rPr>
        <w:t xml:space="preserve"> </w:t>
      </w:r>
      <w:proofErr w:type="spellStart"/>
      <w:r w:rsidR="00E00D01">
        <w:rPr>
          <w:b/>
        </w:rPr>
        <w:t>IoPHV</w:t>
      </w:r>
      <w:proofErr w:type="spellEnd"/>
      <w:r w:rsidR="00E00D01">
        <w:rPr>
          <w:b/>
        </w:rPr>
        <w:t xml:space="preserve">, </w:t>
      </w:r>
      <w:r w:rsidR="00E00D01">
        <w:rPr>
          <w:b/>
        </w:rPr>
        <w:t>3</w:t>
      </w:r>
      <w:r w:rsidR="00E00D01" w:rsidRPr="00E00D01">
        <w:rPr>
          <w:b/>
          <w:vertAlign w:val="superscript"/>
        </w:rPr>
        <w:t>rd</w:t>
      </w:r>
      <w:r w:rsidR="00E00D01">
        <w:rPr>
          <w:b/>
        </w:rPr>
        <w:t xml:space="preserve"> floor)</w:t>
      </w:r>
    </w:p>
    <w:p w:rsidR="009861C4" w:rsidRDefault="009861C4" w:rsidP="009861C4"/>
    <w:p w:rsidR="009861C4" w:rsidRDefault="009861C4" w:rsidP="009861C4">
      <w:r>
        <w:t xml:space="preserve">Results of the Hygiene exam held on </w:t>
      </w:r>
      <w:r>
        <w:t>April</w:t>
      </w:r>
      <w:r>
        <w:t xml:space="preserve"> </w:t>
      </w:r>
      <w:proofErr w:type="gramStart"/>
      <w:r>
        <w:t>12th</w:t>
      </w:r>
      <w:proofErr w:type="gramEnd"/>
      <w:r>
        <w:t>, 2023 at the Institut</w:t>
      </w:r>
      <w:r>
        <w:t xml:space="preserve">e of Public Health of </w:t>
      </w:r>
      <w:proofErr w:type="spellStart"/>
      <w:r>
        <w:t>Vojvodina</w:t>
      </w:r>
      <w:proofErr w:type="spellEnd"/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5889"/>
        <w:gridCol w:w="1198"/>
      </w:tblGrid>
      <w:tr w:rsidR="009861C4" w:rsidRPr="007E4331" w:rsidTr="0084311C">
        <w:trPr>
          <w:trHeight w:val="416"/>
        </w:trPr>
        <w:tc>
          <w:tcPr>
            <w:tcW w:w="846" w:type="dxa"/>
          </w:tcPr>
          <w:p w:rsidR="009861C4" w:rsidRPr="007E4331" w:rsidRDefault="009861C4" w:rsidP="0084311C"/>
        </w:tc>
        <w:tc>
          <w:tcPr>
            <w:tcW w:w="1417" w:type="dxa"/>
          </w:tcPr>
          <w:p w:rsidR="009861C4" w:rsidRPr="007E4331" w:rsidRDefault="009861C4" w:rsidP="0084311C">
            <w:r w:rsidRPr="007E4331">
              <w:t>Index No</w:t>
            </w:r>
          </w:p>
        </w:tc>
        <w:tc>
          <w:tcPr>
            <w:tcW w:w="5889" w:type="dxa"/>
          </w:tcPr>
          <w:p w:rsidR="009861C4" w:rsidRPr="007E4331" w:rsidRDefault="009861C4" w:rsidP="0084311C">
            <w:r w:rsidRPr="007E4331">
              <w:t>Name</w:t>
            </w:r>
          </w:p>
        </w:tc>
        <w:tc>
          <w:tcPr>
            <w:tcW w:w="1198" w:type="dxa"/>
          </w:tcPr>
          <w:p w:rsidR="009861C4" w:rsidRPr="007F4B0B" w:rsidRDefault="009861C4" w:rsidP="0084311C">
            <w:pPr>
              <w:jc w:val="center"/>
              <w:rPr>
                <w:b/>
              </w:rPr>
            </w:pPr>
            <w:r w:rsidRPr="007F4B0B">
              <w:rPr>
                <w:b/>
              </w:rPr>
              <w:t>Grade</w:t>
            </w:r>
          </w:p>
        </w:tc>
      </w:tr>
      <w:tr w:rsidR="009861C4" w:rsidRPr="007E4331" w:rsidTr="0084311C">
        <w:tc>
          <w:tcPr>
            <w:tcW w:w="846" w:type="dxa"/>
          </w:tcPr>
          <w:p w:rsidR="009861C4" w:rsidRPr="007E4331" w:rsidRDefault="009861C4" w:rsidP="0084311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7" w:type="dxa"/>
          </w:tcPr>
          <w:p w:rsidR="009861C4" w:rsidRPr="007E4331" w:rsidRDefault="009861C4" w:rsidP="0084311C">
            <w:r w:rsidRPr="007E4331">
              <w:t>2018/301003</w:t>
            </w:r>
          </w:p>
        </w:tc>
        <w:tc>
          <w:tcPr>
            <w:tcW w:w="5889" w:type="dxa"/>
          </w:tcPr>
          <w:p w:rsidR="009861C4" w:rsidRPr="007E4331" w:rsidRDefault="009861C4" w:rsidP="0084311C">
            <w:proofErr w:type="spellStart"/>
            <w:r w:rsidRPr="007E4331">
              <w:t>Trepić</w:t>
            </w:r>
            <w:proofErr w:type="spellEnd"/>
            <w:r w:rsidRPr="007E4331">
              <w:t xml:space="preserve"> Nina</w:t>
            </w:r>
          </w:p>
        </w:tc>
        <w:tc>
          <w:tcPr>
            <w:tcW w:w="1198" w:type="dxa"/>
          </w:tcPr>
          <w:p w:rsidR="009861C4" w:rsidRPr="007F4B0B" w:rsidRDefault="009861C4" w:rsidP="008431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861C4" w:rsidRPr="007E4331" w:rsidTr="0084311C">
        <w:tc>
          <w:tcPr>
            <w:tcW w:w="846" w:type="dxa"/>
          </w:tcPr>
          <w:p w:rsidR="009861C4" w:rsidRPr="007E4331" w:rsidRDefault="009861C4" w:rsidP="0084311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7" w:type="dxa"/>
          </w:tcPr>
          <w:p w:rsidR="009861C4" w:rsidRPr="007E4331" w:rsidRDefault="009861C4" w:rsidP="0084311C">
            <w:r>
              <w:t>2018/300997</w:t>
            </w:r>
          </w:p>
        </w:tc>
        <w:tc>
          <w:tcPr>
            <w:tcW w:w="5889" w:type="dxa"/>
          </w:tcPr>
          <w:p w:rsidR="009861C4" w:rsidRPr="007E4331" w:rsidRDefault="009861C4" w:rsidP="0084311C">
            <w:proofErr w:type="spellStart"/>
            <w:r>
              <w:t>Perazić</w:t>
            </w:r>
            <w:proofErr w:type="spellEnd"/>
            <w:r>
              <w:t xml:space="preserve"> Nikola</w:t>
            </w:r>
          </w:p>
        </w:tc>
        <w:tc>
          <w:tcPr>
            <w:tcW w:w="1198" w:type="dxa"/>
          </w:tcPr>
          <w:p w:rsidR="009861C4" w:rsidRDefault="009861C4" w:rsidP="0084311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861C4" w:rsidRPr="007E4331" w:rsidTr="0084311C">
        <w:tc>
          <w:tcPr>
            <w:tcW w:w="846" w:type="dxa"/>
          </w:tcPr>
          <w:p w:rsidR="009861C4" w:rsidRPr="007E4331" w:rsidRDefault="009861C4" w:rsidP="0084311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7" w:type="dxa"/>
          </w:tcPr>
          <w:p w:rsidR="009861C4" w:rsidRDefault="009861C4" w:rsidP="0084311C">
            <w:r>
              <w:t>2018/300983</w:t>
            </w:r>
          </w:p>
        </w:tc>
        <w:tc>
          <w:tcPr>
            <w:tcW w:w="5889" w:type="dxa"/>
          </w:tcPr>
          <w:p w:rsidR="009861C4" w:rsidRDefault="009861C4" w:rsidP="0084311C">
            <w:proofErr w:type="spellStart"/>
            <w:r>
              <w:t>Belograić</w:t>
            </w:r>
            <w:proofErr w:type="spellEnd"/>
            <w:r>
              <w:t xml:space="preserve"> Luka</w:t>
            </w:r>
          </w:p>
        </w:tc>
        <w:tc>
          <w:tcPr>
            <w:tcW w:w="1198" w:type="dxa"/>
          </w:tcPr>
          <w:p w:rsidR="009861C4" w:rsidRDefault="009861C4" w:rsidP="0084311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861C4" w:rsidRPr="007E4331" w:rsidTr="0084311C">
        <w:tc>
          <w:tcPr>
            <w:tcW w:w="846" w:type="dxa"/>
          </w:tcPr>
          <w:p w:rsidR="009861C4" w:rsidRPr="007E4331" w:rsidRDefault="009861C4" w:rsidP="0084311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7" w:type="dxa"/>
          </w:tcPr>
          <w:p w:rsidR="009861C4" w:rsidRDefault="009861C4" w:rsidP="0084311C">
            <w:r>
              <w:t>2017/300920</w:t>
            </w:r>
          </w:p>
        </w:tc>
        <w:tc>
          <w:tcPr>
            <w:tcW w:w="5889" w:type="dxa"/>
          </w:tcPr>
          <w:p w:rsidR="009861C4" w:rsidRDefault="009861C4" w:rsidP="0084311C">
            <w:proofErr w:type="spellStart"/>
            <w:r>
              <w:t>Sočevic</w:t>
            </w:r>
            <w:proofErr w:type="spellEnd"/>
            <w:r>
              <w:t xml:space="preserve"> Stefan</w:t>
            </w:r>
          </w:p>
        </w:tc>
        <w:tc>
          <w:tcPr>
            <w:tcW w:w="1198" w:type="dxa"/>
          </w:tcPr>
          <w:p w:rsidR="009861C4" w:rsidRDefault="009861C4" w:rsidP="0084311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861C4" w:rsidRPr="007E4331" w:rsidTr="0084311C">
        <w:tc>
          <w:tcPr>
            <w:tcW w:w="846" w:type="dxa"/>
          </w:tcPr>
          <w:p w:rsidR="009861C4" w:rsidRPr="007E4331" w:rsidRDefault="009861C4" w:rsidP="0084311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7" w:type="dxa"/>
          </w:tcPr>
          <w:p w:rsidR="009861C4" w:rsidRDefault="009861C4" w:rsidP="0084311C">
            <w:r w:rsidRPr="007E4331">
              <w:t>2018/300976</w:t>
            </w:r>
          </w:p>
        </w:tc>
        <w:tc>
          <w:tcPr>
            <w:tcW w:w="5889" w:type="dxa"/>
          </w:tcPr>
          <w:p w:rsidR="009861C4" w:rsidRDefault="009861C4" w:rsidP="0084311C">
            <w:proofErr w:type="spellStart"/>
            <w:r w:rsidRPr="007E4331">
              <w:t>Kithinji</w:t>
            </w:r>
            <w:proofErr w:type="spellEnd"/>
            <w:r w:rsidRPr="007E4331">
              <w:t xml:space="preserve"> </w:t>
            </w:r>
            <w:proofErr w:type="spellStart"/>
            <w:r w:rsidRPr="007E4331">
              <w:t>Alenka</w:t>
            </w:r>
            <w:proofErr w:type="spellEnd"/>
            <w:r w:rsidRPr="007E4331">
              <w:t xml:space="preserve"> </w:t>
            </w:r>
            <w:proofErr w:type="spellStart"/>
            <w:r w:rsidRPr="007E4331">
              <w:t>Wangui</w:t>
            </w:r>
            <w:proofErr w:type="spellEnd"/>
          </w:p>
        </w:tc>
        <w:tc>
          <w:tcPr>
            <w:tcW w:w="1198" w:type="dxa"/>
          </w:tcPr>
          <w:p w:rsidR="009861C4" w:rsidRDefault="009861C4" w:rsidP="0084311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861C4" w:rsidRPr="007E4331" w:rsidTr="0084311C">
        <w:tc>
          <w:tcPr>
            <w:tcW w:w="846" w:type="dxa"/>
          </w:tcPr>
          <w:p w:rsidR="009861C4" w:rsidRPr="007E4331" w:rsidRDefault="009861C4" w:rsidP="0084311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7" w:type="dxa"/>
          </w:tcPr>
          <w:p w:rsidR="009861C4" w:rsidRPr="007E4331" w:rsidRDefault="009861C4" w:rsidP="0084311C">
            <w:r w:rsidRPr="007E4331">
              <w:t>201</w:t>
            </w:r>
            <w:r>
              <w:t>9</w:t>
            </w:r>
            <w:r w:rsidRPr="007E4331">
              <w:t>/</w:t>
            </w:r>
            <w:r>
              <w:t>301119</w:t>
            </w:r>
          </w:p>
        </w:tc>
        <w:tc>
          <w:tcPr>
            <w:tcW w:w="5889" w:type="dxa"/>
          </w:tcPr>
          <w:p w:rsidR="009861C4" w:rsidRPr="007E4331" w:rsidRDefault="009861C4" w:rsidP="0084311C">
            <w:r>
              <w:t xml:space="preserve">Alberta </w:t>
            </w:r>
            <w:proofErr w:type="spellStart"/>
            <w:r>
              <w:t>Sena</w:t>
            </w:r>
            <w:proofErr w:type="spellEnd"/>
            <w:r>
              <w:t xml:space="preserve"> Ken-</w:t>
            </w:r>
            <w:proofErr w:type="spellStart"/>
            <w:r>
              <w:t>Tsidzi</w:t>
            </w:r>
            <w:proofErr w:type="spellEnd"/>
          </w:p>
        </w:tc>
        <w:tc>
          <w:tcPr>
            <w:tcW w:w="1198" w:type="dxa"/>
          </w:tcPr>
          <w:p w:rsidR="009861C4" w:rsidRDefault="009861C4" w:rsidP="0084311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861C4" w:rsidRPr="007E4331" w:rsidTr="0084311C">
        <w:tc>
          <w:tcPr>
            <w:tcW w:w="846" w:type="dxa"/>
          </w:tcPr>
          <w:p w:rsidR="009861C4" w:rsidRPr="007E4331" w:rsidRDefault="009861C4" w:rsidP="0084311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7" w:type="dxa"/>
          </w:tcPr>
          <w:p w:rsidR="009861C4" w:rsidRPr="007E4331" w:rsidRDefault="009861C4" w:rsidP="0084311C">
            <w:r w:rsidRPr="007E4331">
              <w:t>2018/300960</w:t>
            </w:r>
          </w:p>
        </w:tc>
        <w:tc>
          <w:tcPr>
            <w:tcW w:w="5889" w:type="dxa"/>
          </w:tcPr>
          <w:p w:rsidR="009861C4" w:rsidRPr="007E4331" w:rsidRDefault="009861C4" w:rsidP="0084311C">
            <w:proofErr w:type="spellStart"/>
            <w:r w:rsidRPr="007E4331">
              <w:t>Sameh</w:t>
            </w:r>
            <w:proofErr w:type="spellEnd"/>
            <w:r w:rsidRPr="007E4331">
              <w:t xml:space="preserve"> Mohamed </w:t>
            </w:r>
            <w:proofErr w:type="spellStart"/>
            <w:r w:rsidRPr="007E4331">
              <w:t>Fathy</w:t>
            </w:r>
            <w:proofErr w:type="spellEnd"/>
            <w:r w:rsidRPr="007E4331">
              <w:t xml:space="preserve"> Mostafa </w:t>
            </w:r>
            <w:proofErr w:type="spellStart"/>
            <w:r w:rsidRPr="007E4331">
              <w:t>Abdelrahman</w:t>
            </w:r>
            <w:proofErr w:type="spellEnd"/>
          </w:p>
        </w:tc>
        <w:tc>
          <w:tcPr>
            <w:tcW w:w="1198" w:type="dxa"/>
          </w:tcPr>
          <w:p w:rsidR="009861C4" w:rsidRPr="007F4B0B" w:rsidRDefault="009861C4" w:rsidP="0084311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9861C4" w:rsidRDefault="009861C4" w:rsidP="009861C4"/>
    <w:p w:rsidR="009861C4" w:rsidRPr="009861C4" w:rsidRDefault="009861C4" w:rsidP="009861C4">
      <w:pPr>
        <w:rPr>
          <w:b/>
        </w:rPr>
      </w:pPr>
      <w:r w:rsidRPr="009861C4">
        <w:rPr>
          <w:b/>
        </w:rPr>
        <w:t>Students</w:t>
      </w:r>
      <w:r w:rsidRPr="009861C4">
        <w:rPr>
          <w:b/>
        </w:rPr>
        <w:t xml:space="preserve"> should bring </w:t>
      </w:r>
      <w:r w:rsidRPr="009861C4">
        <w:rPr>
          <w:b/>
        </w:rPr>
        <w:t xml:space="preserve">their </w:t>
      </w:r>
      <w:r w:rsidRPr="009861C4">
        <w:rPr>
          <w:b/>
        </w:rPr>
        <w:t xml:space="preserve">indexes </w:t>
      </w:r>
      <w:r w:rsidRPr="009861C4">
        <w:rPr>
          <w:b/>
        </w:rPr>
        <w:t>and exam registration form (“</w:t>
      </w:r>
      <w:proofErr w:type="spellStart"/>
      <w:r w:rsidRPr="009861C4">
        <w:rPr>
          <w:b/>
        </w:rPr>
        <w:t>prijava</w:t>
      </w:r>
      <w:proofErr w:type="spellEnd"/>
      <w:r w:rsidRPr="009861C4">
        <w:rPr>
          <w:b/>
        </w:rPr>
        <w:t xml:space="preserve">”) </w:t>
      </w:r>
      <w:r w:rsidRPr="009861C4">
        <w:rPr>
          <w:b/>
        </w:rPr>
        <w:t xml:space="preserve">at the Institute of Public Health of </w:t>
      </w:r>
      <w:proofErr w:type="spellStart"/>
      <w:r w:rsidRPr="009861C4">
        <w:rPr>
          <w:b/>
        </w:rPr>
        <w:t>Vojvodina</w:t>
      </w:r>
      <w:proofErr w:type="spellEnd"/>
      <w:r w:rsidRPr="009861C4">
        <w:rPr>
          <w:b/>
        </w:rPr>
        <w:t xml:space="preserve">, </w:t>
      </w:r>
      <w:proofErr w:type="gramStart"/>
      <w:r>
        <w:rPr>
          <w:b/>
        </w:rPr>
        <w:t>5th</w:t>
      </w:r>
      <w:proofErr w:type="gramEnd"/>
      <w:r w:rsidRPr="009861C4">
        <w:rPr>
          <w:b/>
        </w:rPr>
        <w:t xml:space="preserve"> floor, room No 503, on 1</w:t>
      </w:r>
      <w:r>
        <w:rPr>
          <w:b/>
        </w:rPr>
        <w:t>3</w:t>
      </w:r>
      <w:r w:rsidRPr="009861C4">
        <w:rPr>
          <w:b/>
          <w:vertAlign w:val="superscript"/>
        </w:rPr>
        <w:t>th</w:t>
      </w:r>
      <w:r w:rsidRPr="009861C4">
        <w:rPr>
          <w:b/>
        </w:rPr>
        <w:t xml:space="preserve"> of April, 2023, from 9-14h.</w:t>
      </w:r>
      <w:r w:rsidRPr="009861C4">
        <w:rPr>
          <w:b/>
        </w:rPr>
        <w:t xml:space="preserve"> </w:t>
      </w:r>
    </w:p>
    <w:p w:rsidR="009861C4" w:rsidRDefault="009861C4" w:rsidP="009861C4">
      <w:r>
        <w:t xml:space="preserve">Students who have passed the exam, but </w:t>
      </w:r>
      <w:r>
        <w:t xml:space="preserve">not satisfied with the grade, </w:t>
      </w:r>
      <w:r w:rsidR="00513E2A">
        <w:t>are obliged to</w:t>
      </w:r>
      <w:r>
        <w:t xml:space="preserve"> </w:t>
      </w:r>
      <w:r>
        <w:t xml:space="preserve">inform the professor </w:t>
      </w:r>
      <w:r w:rsidR="00513E2A">
        <w:t>ASAP</w:t>
      </w:r>
      <w:r w:rsidR="00513E2A">
        <w:t>, but not later than 12h same day</w:t>
      </w:r>
      <w:r w:rsidR="00E00D01">
        <w:t>,</w:t>
      </w:r>
      <w:bookmarkStart w:id="0" w:name="_GoBack"/>
      <w:bookmarkEnd w:id="0"/>
      <w:r w:rsidR="00513E2A">
        <w:t xml:space="preserve"> </w:t>
      </w:r>
      <w:r>
        <w:t xml:space="preserve">by e-mail </w:t>
      </w:r>
      <w:hyperlink r:id="rId5" w:history="1">
        <w:r w:rsidRPr="00686FE3">
          <w:rPr>
            <w:rStyle w:val="Hyperlink"/>
          </w:rPr>
          <w:t>popovic.minja@gmail.com</w:t>
        </w:r>
      </w:hyperlink>
      <w:r w:rsidR="00513E2A">
        <w:t xml:space="preserve"> </w:t>
      </w:r>
    </w:p>
    <w:p w:rsidR="009861C4" w:rsidRDefault="009861C4" w:rsidP="009861C4">
      <w:r>
        <w:t xml:space="preserve">If someone cannot submit the index at the specified time, must send an e-mail to </w:t>
      </w:r>
      <w:hyperlink r:id="rId6" w:history="1">
        <w:r w:rsidR="00513E2A" w:rsidRPr="00686FE3">
          <w:rPr>
            <w:rStyle w:val="Hyperlink"/>
          </w:rPr>
          <w:t>popovic.minja@gmail.com</w:t>
        </w:r>
      </w:hyperlink>
      <w:r>
        <w:t xml:space="preserve">, in order to </w:t>
      </w:r>
      <w:r w:rsidR="00513E2A">
        <w:t>specify</w:t>
      </w:r>
      <w:r>
        <w:t xml:space="preserve"> another </w:t>
      </w:r>
      <w:r w:rsidR="00E00D01">
        <w:t>appointment</w:t>
      </w:r>
      <w:r>
        <w:t xml:space="preserve"> for entering the grade. </w:t>
      </w:r>
    </w:p>
    <w:p w:rsidR="009861C4" w:rsidRDefault="009861C4" w:rsidP="009861C4"/>
    <w:p w:rsidR="009861C4" w:rsidRDefault="009861C4" w:rsidP="009861C4"/>
    <w:p w:rsidR="00E53F0D" w:rsidRDefault="00E00D01" w:rsidP="00844BE1">
      <w:pPr>
        <w:jc w:val="right"/>
      </w:pPr>
      <w:r>
        <w:t>P</w:t>
      </w:r>
      <w:r w:rsidR="00844BE1">
        <w:t xml:space="preserve">rofessor </w:t>
      </w:r>
      <w:proofErr w:type="spellStart"/>
      <w:r w:rsidR="00844BE1">
        <w:t>Milka</w:t>
      </w:r>
      <w:proofErr w:type="spellEnd"/>
      <w:r w:rsidR="00844BE1">
        <w:t xml:space="preserve"> </w:t>
      </w:r>
      <w:proofErr w:type="spellStart"/>
      <w:r w:rsidR="00844BE1">
        <w:t>Popovic</w:t>
      </w:r>
      <w:proofErr w:type="spellEnd"/>
      <w:r w:rsidR="00C50C50">
        <w:t>, MD, PhD</w:t>
      </w:r>
    </w:p>
    <w:sectPr w:rsidR="00E53F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3717C"/>
    <w:multiLevelType w:val="hybridMultilevel"/>
    <w:tmpl w:val="DD4C3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31"/>
    <w:rsid w:val="004B790E"/>
    <w:rsid w:val="00513E2A"/>
    <w:rsid w:val="007E4331"/>
    <w:rsid w:val="007F4B0B"/>
    <w:rsid w:val="00844BE1"/>
    <w:rsid w:val="0094743C"/>
    <w:rsid w:val="009861C4"/>
    <w:rsid w:val="00C50C50"/>
    <w:rsid w:val="00E00D01"/>
    <w:rsid w:val="00E5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85BA"/>
  <w15:chartTrackingRefBased/>
  <w15:docId w15:val="{F2AB99FA-5597-4C2B-AB6B-5925F071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43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B0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61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7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2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6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78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91218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444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5536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povic.minja@gmail.com" TargetMode="External"/><Relationship Id="rId5" Type="http://schemas.openxmlformats.org/officeDocument/2006/relationships/hyperlink" Target="mailto:popovic.minj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Minja</dc:creator>
  <cp:keywords/>
  <dc:description/>
  <cp:lastModifiedBy>Minja</cp:lastModifiedBy>
  <cp:revision>2</cp:revision>
  <cp:lastPrinted>2023-02-08T07:52:00Z</cp:lastPrinted>
  <dcterms:created xsi:type="dcterms:W3CDTF">2023-04-13T06:13:00Z</dcterms:created>
  <dcterms:modified xsi:type="dcterms:W3CDTF">2023-04-13T06:13:00Z</dcterms:modified>
</cp:coreProperties>
</file>