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 w:rsidP="008D4124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8D4124">
      <w:pPr>
        <w:spacing w:before="0"/>
        <w:ind w:right="677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856DD2">
        <w:rPr>
          <w:rFonts w:ascii="Times New Roman" w:hAnsi="Times New Roman"/>
          <w:sz w:val="22"/>
          <w:lang w:val="en-GB"/>
        </w:rPr>
        <w:t xml:space="preserve"> </w:t>
      </w:r>
      <w:r w:rsidR="00D96C10">
        <w:rPr>
          <w:rFonts w:ascii="Times New Roman" w:hAnsi="Times New Roman"/>
          <w:sz w:val="22"/>
          <w:lang w:val="en-GB"/>
        </w:rPr>
        <w:t>3</w:t>
      </w:r>
    </w:p>
    <w:p w:rsidR="008D4124" w:rsidRPr="006F4AFC" w:rsidRDefault="004D2FD8" w:rsidP="006F4AF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96C10" w:rsidRPr="00D96C10">
        <w:rPr>
          <w:rFonts w:ascii="Times New Roman" w:hAnsi="Times New Roman"/>
          <w:b/>
          <w:sz w:val="24"/>
          <w:szCs w:val="24"/>
          <w:lang w:val="en-GB"/>
        </w:rPr>
        <w:t>HR-RS253-4/laboratory consumables</w:t>
      </w:r>
      <w:r w:rsidR="00856DD2">
        <w:rPr>
          <w:rFonts w:ascii="Times New Roman" w:hAnsi="Times New Roman"/>
          <w:b/>
          <w:sz w:val="28"/>
          <w:szCs w:val="28"/>
          <w:lang w:val="en-GB"/>
        </w:rPr>
        <w:t>,</w:t>
      </w:r>
      <w:r w:rsidR="00856DD2"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008"/>
        <w:gridCol w:w="161"/>
        <w:gridCol w:w="1189"/>
        <w:gridCol w:w="161"/>
        <w:gridCol w:w="4249"/>
        <w:gridCol w:w="161"/>
        <w:gridCol w:w="2899"/>
        <w:gridCol w:w="161"/>
        <w:gridCol w:w="2230"/>
        <w:gridCol w:w="163"/>
      </w:tblGrid>
      <w:tr w:rsidR="004D2FD8" w:rsidRPr="00A273CA" w:rsidTr="006F4AFC">
        <w:trPr>
          <w:gridBefore w:val="1"/>
          <w:wBefore w:w="158" w:type="dxa"/>
          <w:trHeight w:val="495"/>
          <w:jc w:val="center"/>
        </w:trPr>
        <w:tc>
          <w:tcPr>
            <w:tcW w:w="1169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0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60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393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6F4AFC">
        <w:trPr>
          <w:gridBefore w:val="1"/>
          <w:wBefore w:w="158" w:type="dxa"/>
          <w:jc w:val="center"/>
        </w:trPr>
        <w:tc>
          <w:tcPr>
            <w:tcW w:w="1169" w:type="dxa"/>
            <w:gridSpan w:val="2"/>
            <w:vAlign w:val="center"/>
          </w:tcPr>
          <w:p w:rsidR="004D2FD8" w:rsidRPr="00345D88" w:rsidRDefault="006B0AB1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50" w:type="dxa"/>
            <w:gridSpan w:val="2"/>
            <w:vAlign w:val="center"/>
          </w:tcPr>
          <w:p w:rsidR="004D2FD8" w:rsidRPr="00345D88" w:rsidRDefault="004D2FD8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410" w:type="dxa"/>
            <w:gridSpan w:val="2"/>
            <w:vAlign w:val="center"/>
          </w:tcPr>
          <w:p w:rsidR="004D2FD8" w:rsidRPr="00345D88" w:rsidRDefault="006B0AB1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060" w:type="dxa"/>
            <w:gridSpan w:val="2"/>
            <w:vAlign w:val="center"/>
          </w:tcPr>
          <w:p w:rsidR="004D2FD8" w:rsidRPr="00856DD2" w:rsidRDefault="004D2FD8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excluding VAT</w:t>
            </w:r>
            <w:r w:rsidR="00C34571" w:rsidRPr="00856DD2">
              <w:rPr>
                <w:rFonts w:ascii="Times New Roman" w:hAnsi="Times New Roman"/>
                <w:b/>
                <w:vertAlign w:val="superscript"/>
              </w:rPr>
              <w:footnoteReference w:id="1"/>
            </w:r>
          </w:p>
          <w:p w:rsidR="004D2FD8" w:rsidRPr="00856DD2" w:rsidRDefault="006F4AFC" w:rsidP="00FE4C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Futoška 121</w:t>
            </w:r>
          </w:p>
          <w:p w:rsidR="004D2FD8" w:rsidRPr="00345D88" w:rsidRDefault="00856DD2" w:rsidP="00FE4C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393" w:type="dxa"/>
            <w:gridSpan w:val="2"/>
            <w:vAlign w:val="center"/>
          </w:tcPr>
          <w:p w:rsidR="004D2FD8" w:rsidRPr="00345D88" w:rsidRDefault="004D2FD8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856DD2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6F4AFC">
        <w:trPr>
          <w:gridAfter w:val="1"/>
          <w:wAfter w:w="163" w:type="dxa"/>
          <w:trHeight w:val="408"/>
          <w:jc w:val="center"/>
        </w:trPr>
        <w:tc>
          <w:tcPr>
            <w:tcW w:w="1166" w:type="dxa"/>
            <w:gridSpan w:val="2"/>
            <w:vAlign w:val="center"/>
          </w:tcPr>
          <w:p w:rsidR="004D2FD8" w:rsidRPr="00471CC6" w:rsidRDefault="004D2FD8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35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D47BF" w:rsidRPr="00471CC6" w:rsidTr="006F4AFC">
        <w:trPr>
          <w:gridAfter w:val="1"/>
          <w:wAfter w:w="163" w:type="dxa"/>
          <w:trHeight w:val="444"/>
          <w:jc w:val="center"/>
        </w:trPr>
        <w:tc>
          <w:tcPr>
            <w:tcW w:w="1166" w:type="dxa"/>
            <w:gridSpan w:val="2"/>
            <w:vAlign w:val="center"/>
          </w:tcPr>
          <w:p w:rsidR="001D47BF" w:rsidRPr="00471CC6" w:rsidRDefault="001D47BF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35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D47BF" w:rsidRPr="00471CC6" w:rsidTr="006F4AFC">
        <w:trPr>
          <w:gridAfter w:val="1"/>
          <w:wAfter w:w="163" w:type="dxa"/>
          <w:trHeight w:val="390"/>
          <w:jc w:val="center"/>
        </w:trPr>
        <w:tc>
          <w:tcPr>
            <w:tcW w:w="1166" w:type="dxa"/>
            <w:gridSpan w:val="2"/>
            <w:vAlign w:val="center"/>
          </w:tcPr>
          <w:p w:rsidR="001D47BF" w:rsidRPr="00471CC6" w:rsidRDefault="001D47BF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35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1D47BF" w:rsidRPr="00471CC6" w:rsidRDefault="001D47B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F4AFC" w:rsidRPr="00471CC6" w:rsidTr="006F4AFC">
        <w:trPr>
          <w:gridAfter w:val="1"/>
          <w:wAfter w:w="163" w:type="dxa"/>
          <w:trHeight w:val="390"/>
          <w:jc w:val="center"/>
        </w:trPr>
        <w:tc>
          <w:tcPr>
            <w:tcW w:w="1166" w:type="dxa"/>
            <w:gridSpan w:val="2"/>
            <w:vAlign w:val="center"/>
          </w:tcPr>
          <w:p w:rsidR="006F4AFC" w:rsidRDefault="006F4AFC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35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F4AFC" w:rsidRPr="00471CC6" w:rsidTr="006F4AFC">
        <w:trPr>
          <w:gridAfter w:val="1"/>
          <w:wAfter w:w="163" w:type="dxa"/>
          <w:trHeight w:val="390"/>
          <w:jc w:val="center"/>
        </w:trPr>
        <w:tc>
          <w:tcPr>
            <w:tcW w:w="1166" w:type="dxa"/>
            <w:gridSpan w:val="2"/>
            <w:vAlign w:val="center"/>
          </w:tcPr>
          <w:p w:rsidR="006F4AFC" w:rsidRDefault="006F4AFC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35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6F4AFC" w:rsidRPr="00471CC6" w:rsidRDefault="006F4AF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1710F" w:rsidRPr="00471CC6" w:rsidTr="006F4AFC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vAlign w:val="center"/>
          </w:tcPr>
          <w:p w:rsidR="00A1710F" w:rsidRDefault="006F4AFC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350" w:type="dxa"/>
            <w:gridSpan w:val="2"/>
          </w:tcPr>
          <w:p w:rsidR="00A1710F" w:rsidRPr="00471CC6" w:rsidRDefault="00A1710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A1710F" w:rsidRPr="00471CC6" w:rsidRDefault="00A1710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A1710F" w:rsidRPr="00471CC6" w:rsidRDefault="00A1710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A1710F" w:rsidRPr="00471CC6" w:rsidRDefault="00A1710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6F4AFC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vAlign w:val="center"/>
          </w:tcPr>
          <w:p w:rsidR="00D96C10" w:rsidRDefault="00D96C10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35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6F4AFC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vAlign w:val="center"/>
          </w:tcPr>
          <w:p w:rsidR="00D96C10" w:rsidRDefault="00D96C10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35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6F4AFC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vAlign w:val="center"/>
          </w:tcPr>
          <w:p w:rsidR="00D96C10" w:rsidRDefault="00D96C10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35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6F4AFC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vAlign w:val="center"/>
          </w:tcPr>
          <w:p w:rsidR="00D96C10" w:rsidRDefault="00D96C10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10</w:t>
            </w:r>
          </w:p>
        </w:tc>
        <w:tc>
          <w:tcPr>
            <w:tcW w:w="135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6F4AFC">
        <w:trPr>
          <w:gridAfter w:val="1"/>
          <w:wAfter w:w="163" w:type="dxa"/>
          <w:trHeight w:val="550"/>
          <w:jc w:val="center"/>
        </w:trPr>
        <w:tc>
          <w:tcPr>
            <w:tcW w:w="116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4D2FD8" w:rsidRPr="00471CC6" w:rsidRDefault="001766D9" w:rsidP="008D4124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0038C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E0038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060" w:type="dxa"/>
            <w:gridSpan w:val="2"/>
          </w:tcPr>
          <w:p w:rsidR="004D2FD8" w:rsidRPr="00471CC6" w:rsidRDefault="001766D9" w:rsidP="008D4124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0038C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39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6F4AFC">
        <w:trPr>
          <w:gridAfter w:val="1"/>
          <w:wAfter w:w="163" w:type="dxa"/>
          <w:trHeight w:val="309"/>
          <w:jc w:val="center"/>
        </w:trPr>
        <w:tc>
          <w:tcPr>
            <w:tcW w:w="116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060" w:type="dxa"/>
            <w:gridSpan w:val="2"/>
          </w:tcPr>
          <w:p w:rsidR="003308C6" w:rsidRPr="00A273CA" w:rsidRDefault="00D96C10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D96C10">
              <w:rPr>
                <w:rFonts w:ascii="Times New Roman" w:hAnsi="Times New Roman"/>
                <w:sz w:val="22"/>
                <w:lang w:val="en-GB"/>
              </w:rPr>
              <w:t>Total</w:t>
            </w:r>
          </w:p>
        </w:tc>
        <w:tc>
          <w:tcPr>
            <w:tcW w:w="2391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8D4124" w:rsidRDefault="008D4124" w:rsidP="006F4AFC">
      <w:pPr>
        <w:rPr>
          <w:lang w:val="en-GB"/>
        </w:rPr>
      </w:pPr>
    </w:p>
    <w:p w:rsidR="00D96C10" w:rsidRPr="00900823" w:rsidRDefault="00D96C10" w:rsidP="00D96C10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b w:val="0"/>
          <w:lang w:val="en-GB"/>
        </w:rPr>
      </w:pPr>
      <w:r>
        <w:rPr>
          <w:lang w:val="en-GB"/>
        </w:rPr>
        <w:br w:type="page"/>
      </w:r>
      <w:r w:rsidRPr="00A273CA">
        <w:rPr>
          <w:rFonts w:ascii="Times New Roman" w:hAnsi="Times New Roman"/>
          <w:i/>
          <w:sz w:val="28"/>
          <w:szCs w:val="28"/>
          <w:lang w:val="en-GB"/>
        </w:rPr>
        <w:lastRenderedPageBreak/>
        <w:t>ANNEX 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</w:p>
    <w:p w:rsidR="00D96C10" w:rsidRPr="00471CC6" w:rsidRDefault="00D96C10" w:rsidP="00D96C10">
      <w:pPr>
        <w:spacing w:before="0"/>
        <w:ind w:right="677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>
        <w:rPr>
          <w:rFonts w:ascii="Times New Roman" w:hAnsi="Times New Roman"/>
          <w:sz w:val="22"/>
          <w:lang w:val="en-GB"/>
        </w:rPr>
        <w:t xml:space="preserve"> 1 </w:t>
      </w:r>
      <w:r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>
        <w:rPr>
          <w:rFonts w:ascii="Times New Roman" w:hAnsi="Times New Roman"/>
          <w:sz w:val="22"/>
          <w:lang w:val="en-GB"/>
        </w:rPr>
        <w:t xml:space="preserve"> 3</w:t>
      </w:r>
    </w:p>
    <w:p w:rsidR="00D96C10" w:rsidRPr="006F4AFC" w:rsidRDefault="00D96C10" w:rsidP="00D96C10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Pr="00D96C10">
        <w:rPr>
          <w:rFonts w:ascii="Times New Roman" w:hAnsi="Times New Roman"/>
          <w:b/>
          <w:sz w:val="24"/>
          <w:szCs w:val="24"/>
          <w:lang w:val="en-GB"/>
        </w:rPr>
        <w:t>HR-RS253-4/laboratory consumables</w:t>
      </w:r>
      <w:r>
        <w:rPr>
          <w:rFonts w:ascii="Times New Roman" w:hAnsi="Times New Roman"/>
          <w:b/>
          <w:sz w:val="28"/>
          <w:szCs w:val="28"/>
          <w:lang w:val="en-GB"/>
        </w:rPr>
        <w:t>,</w:t>
      </w:r>
      <w:r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008"/>
        <w:gridCol w:w="161"/>
        <w:gridCol w:w="1189"/>
        <w:gridCol w:w="161"/>
        <w:gridCol w:w="4249"/>
        <w:gridCol w:w="161"/>
        <w:gridCol w:w="2899"/>
        <w:gridCol w:w="161"/>
        <w:gridCol w:w="2230"/>
        <w:gridCol w:w="163"/>
      </w:tblGrid>
      <w:tr w:rsidR="00D96C10" w:rsidRPr="00A273CA" w:rsidTr="00975FBD">
        <w:trPr>
          <w:gridBefore w:val="1"/>
          <w:wBefore w:w="158" w:type="dxa"/>
          <w:trHeight w:val="495"/>
          <w:jc w:val="center"/>
        </w:trPr>
        <w:tc>
          <w:tcPr>
            <w:tcW w:w="1169" w:type="dxa"/>
            <w:gridSpan w:val="2"/>
          </w:tcPr>
          <w:p w:rsidR="00D96C10" w:rsidRPr="00A273CA" w:rsidRDefault="00D96C10" w:rsidP="00975FB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0" w:type="dxa"/>
            <w:gridSpan w:val="2"/>
          </w:tcPr>
          <w:p w:rsidR="00D96C10" w:rsidRPr="00A273CA" w:rsidRDefault="00D96C10" w:rsidP="00975FB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A273CA" w:rsidRDefault="00D96C10" w:rsidP="00975FB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60" w:type="dxa"/>
            <w:gridSpan w:val="2"/>
          </w:tcPr>
          <w:p w:rsidR="00D96C10" w:rsidRPr="00A273CA" w:rsidRDefault="00D96C10" w:rsidP="00975FB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393" w:type="dxa"/>
            <w:gridSpan w:val="2"/>
          </w:tcPr>
          <w:p w:rsidR="00D96C10" w:rsidRPr="00A273CA" w:rsidRDefault="00D96C10" w:rsidP="00975FB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96C10" w:rsidRPr="00345D88" w:rsidTr="00975FBD">
        <w:trPr>
          <w:gridBefore w:val="1"/>
          <w:wBefore w:w="158" w:type="dxa"/>
          <w:jc w:val="center"/>
        </w:trPr>
        <w:tc>
          <w:tcPr>
            <w:tcW w:w="1169" w:type="dxa"/>
            <w:gridSpan w:val="2"/>
            <w:vAlign w:val="center"/>
          </w:tcPr>
          <w:p w:rsidR="00D96C10" w:rsidRPr="00345D88" w:rsidRDefault="00D96C10" w:rsidP="00D96C1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350" w:type="dxa"/>
            <w:gridSpan w:val="2"/>
            <w:vAlign w:val="center"/>
          </w:tcPr>
          <w:p w:rsidR="00D96C10" w:rsidRPr="00345D88" w:rsidRDefault="00D96C10" w:rsidP="00D96C1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410" w:type="dxa"/>
            <w:gridSpan w:val="2"/>
            <w:vAlign w:val="center"/>
          </w:tcPr>
          <w:p w:rsidR="00D96C10" w:rsidRPr="00345D88" w:rsidRDefault="00D96C10" w:rsidP="00D96C1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060" w:type="dxa"/>
            <w:gridSpan w:val="2"/>
            <w:vAlign w:val="center"/>
          </w:tcPr>
          <w:p w:rsidR="00D96C10" w:rsidRPr="00856DD2" w:rsidRDefault="00D96C10" w:rsidP="00D96C1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 excluding VAT</w:t>
            </w:r>
            <w:r w:rsidRPr="00856DD2">
              <w:rPr>
                <w:rFonts w:ascii="Times New Roman" w:hAnsi="Times New Roman"/>
                <w:b/>
                <w:vertAlign w:val="superscript"/>
              </w:rPr>
              <w:footnoteReference w:id="2"/>
            </w:r>
          </w:p>
          <w:p w:rsidR="00D96C10" w:rsidRPr="00856DD2" w:rsidRDefault="00D96C10" w:rsidP="00D96C1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Futoška 121</w:t>
            </w:r>
          </w:p>
          <w:p w:rsidR="00D96C10" w:rsidRPr="00345D88" w:rsidRDefault="00D96C10" w:rsidP="00D96C1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393" w:type="dxa"/>
            <w:gridSpan w:val="2"/>
            <w:vAlign w:val="center"/>
          </w:tcPr>
          <w:p w:rsidR="00D96C10" w:rsidRPr="00345D88" w:rsidRDefault="00D96C10" w:rsidP="00D96C1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D96C10" w:rsidRPr="00345D88" w:rsidRDefault="00D96C10" w:rsidP="00D96C1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D96C10" w:rsidRPr="00471CC6" w:rsidTr="00975FBD">
        <w:trPr>
          <w:gridAfter w:val="1"/>
          <w:wAfter w:w="163" w:type="dxa"/>
          <w:trHeight w:val="408"/>
          <w:jc w:val="center"/>
        </w:trPr>
        <w:tc>
          <w:tcPr>
            <w:tcW w:w="1166" w:type="dxa"/>
            <w:gridSpan w:val="2"/>
            <w:vAlign w:val="center"/>
          </w:tcPr>
          <w:p w:rsidR="00D96C10" w:rsidRPr="00471CC6" w:rsidRDefault="00D96C10" w:rsidP="00975FB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35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975FBD">
        <w:trPr>
          <w:gridAfter w:val="1"/>
          <w:wAfter w:w="163" w:type="dxa"/>
          <w:trHeight w:val="444"/>
          <w:jc w:val="center"/>
        </w:trPr>
        <w:tc>
          <w:tcPr>
            <w:tcW w:w="1166" w:type="dxa"/>
            <w:gridSpan w:val="2"/>
            <w:vAlign w:val="center"/>
          </w:tcPr>
          <w:p w:rsidR="00D96C10" w:rsidRPr="00471CC6" w:rsidRDefault="00D96C10" w:rsidP="00975FB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35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975FBD">
        <w:trPr>
          <w:gridAfter w:val="1"/>
          <w:wAfter w:w="163" w:type="dxa"/>
          <w:trHeight w:val="390"/>
          <w:jc w:val="center"/>
        </w:trPr>
        <w:tc>
          <w:tcPr>
            <w:tcW w:w="1166" w:type="dxa"/>
            <w:gridSpan w:val="2"/>
            <w:vAlign w:val="center"/>
          </w:tcPr>
          <w:p w:rsidR="00D96C10" w:rsidRPr="00471CC6" w:rsidRDefault="00D96C10" w:rsidP="00975FB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35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975FBD">
        <w:trPr>
          <w:gridAfter w:val="1"/>
          <w:wAfter w:w="163" w:type="dxa"/>
          <w:trHeight w:val="390"/>
          <w:jc w:val="center"/>
        </w:trPr>
        <w:tc>
          <w:tcPr>
            <w:tcW w:w="1166" w:type="dxa"/>
            <w:gridSpan w:val="2"/>
            <w:vAlign w:val="center"/>
          </w:tcPr>
          <w:p w:rsidR="00D96C10" w:rsidRDefault="00D96C10" w:rsidP="00975FB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35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975FBD">
        <w:trPr>
          <w:gridAfter w:val="1"/>
          <w:wAfter w:w="163" w:type="dxa"/>
          <w:trHeight w:val="390"/>
          <w:jc w:val="center"/>
        </w:trPr>
        <w:tc>
          <w:tcPr>
            <w:tcW w:w="1166" w:type="dxa"/>
            <w:gridSpan w:val="2"/>
            <w:vAlign w:val="center"/>
          </w:tcPr>
          <w:p w:rsidR="00D96C10" w:rsidRDefault="00D96C10" w:rsidP="00975FB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35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975FBD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vAlign w:val="center"/>
          </w:tcPr>
          <w:p w:rsidR="00D96C10" w:rsidRDefault="00D96C10" w:rsidP="00975FB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35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975FBD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vAlign w:val="center"/>
          </w:tcPr>
          <w:p w:rsidR="00D96C10" w:rsidRDefault="00D96C10" w:rsidP="00975FBD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35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60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91" w:type="dxa"/>
            <w:gridSpan w:val="2"/>
          </w:tcPr>
          <w:p w:rsidR="00D96C10" w:rsidRPr="00471CC6" w:rsidRDefault="00D96C10" w:rsidP="00975FB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D96C10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tcBorders>
              <w:top w:val="single" w:sz="6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C10" w:rsidRPr="00471CC6" w:rsidRDefault="00D96C10" w:rsidP="00D96C10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C10" w:rsidRPr="00471CC6" w:rsidRDefault="00D96C10" w:rsidP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C10" w:rsidRPr="00471CC6" w:rsidRDefault="00D96C10" w:rsidP="00D96C10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0038C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Pr="00E0038C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C10" w:rsidRPr="00471CC6" w:rsidRDefault="00D96C10" w:rsidP="00D96C10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0038C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</w:tcPr>
          <w:p w:rsidR="00D96C10" w:rsidRPr="00471CC6" w:rsidRDefault="00D96C10" w:rsidP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96C10" w:rsidRPr="00471CC6" w:rsidTr="00D96C10">
        <w:trPr>
          <w:gridAfter w:val="1"/>
          <w:wAfter w:w="163" w:type="dxa"/>
          <w:trHeight w:val="426"/>
          <w:jc w:val="center"/>
        </w:trPr>
        <w:tc>
          <w:tcPr>
            <w:tcW w:w="1166" w:type="dxa"/>
            <w:gridSpan w:val="2"/>
            <w:tcBorders>
              <w:top w:val="single" w:sz="6" w:space="0" w:color="auto"/>
              <w:left w:val="threeDEmboss" w:sz="24" w:space="0" w:color="auto"/>
              <w:bottom w:val="threeDEmboss" w:sz="24" w:space="0" w:color="auto"/>
              <w:right w:val="single" w:sz="6" w:space="0" w:color="auto"/>
            </w:tcBorders>
            <w:vAlign w:val="center"/>
          </w:tcPr>
          <w:p w:rsidR="00D96C10" w:rsidRPr="00471CC6" w:rsidRDefault="00D96C10" w:rsidP="00D96C10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:rsidR="00D96C10" w:rsidRPr="00471CC6" w:rsidRDefault="00D96C10" w:rsidP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410" w:type="dxa"/>
            <w:gridSpan w:val="2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:rsidR="00D96C10" w:rsidRPr="00471CC6" w:rsidRDefault="00D96C10" w:rsidP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:rsidR="00D96C10" w:rsidRPr="00D96C10" w:rsidRDefault="00D96C10" w:rsidP="00D96C10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D96C10">
              <w:rPr>
                <w:rFonts w:ascii="Times New Roman" w:hAnsi="Times New Roman"/>
                <w:sz w:val="22"/>
                <w:lang w:val="en-GB"/>
              </w:rPr>
              <w:t>Total</w:t>
            </w:r>
          </w:p>
        </w:tc>
        <w:tc>
          <w:tcPr>
            <w:tcW w:w="2391" w:type="dxa"/>
            <w:gridSpan w:val="2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threeDEmboss" w:sz="24" w:space="0" w:color="auto"/>
            </w:tcBorders>
          </w:tcPr>
          <w:p w:rsidR="00D96C10" w:rsidRPr="00471CC6" w:rsidRDefault="00D96C10" w:rsidP="00D96C1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D96C10" w:rsidRDefault="00D96C10" w:rsidP="00D96C10">
      <w:pPr>
        <w:rPr>
          <w:lang w:val="en-GB"/>
        </w:rPr>
      </w:pPr>
    </w:p>
    <w:sectPr w:rsidR="00D96C10" w:rsidSect="00473368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38C" w:rsidRDefault="00E0038C">
      <w:r>
        <w:separator/>
      </w:r>
    </w:p>
  </w:endnote>
  <w:endnote w:type="continuationSeparator" w:id="0">
    <w:p w:rsidR="00E0038C" w:rsidRDefault="00E00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96C10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96C10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D96C10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D96C10">
      <w:rPr>
        <w:rFonts w:ascii="Times New Roman" w:hAnsi="Times New Roman"/>
        <w:noProof/>
        <w:sz w:val="18"/>
        <w:szCs w:val="18"/>
        <w:lang w:val="en-GB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38C" w:rsidRDefault="00E0038C">
      <w:r>
        <w:separator/>
      </w:r>
    </w:p>
  </w:footnote>
  <w:footnote w:type="continuationSeparator" w:id="0">
    <w:p w:rsidR="00E0038C" w:rsidRDefault="00E0038C">
      <w:r>
        <w:continuationSeparator/>
      </w:r>
    </w:p>
  </w:footnote>
  <w:footnote w:id="1">
    <w:p w:rsidR="004947CB" w:rsidRPr="008D4124" w:rsidRDefault="00C34571" w:rsidP="008D4124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856DD2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  <w:footnote w:id="2">
    <w:p w:rsidR="00D96C10" w:rsidRPr="008D4124" w:rsidRDefault="00D96C10" w:rsidP="00D96C10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856DD2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2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124" w:rsidRDefault="00D96C10">
    <w:pPr>
      <w:pStyle w:val="Header"/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Interreg-Croatia-Serbia_RGB-07" style="width:214.6pt;height:40.85pt;visibility:visible;mso-wrap-style:square">
          <v:imagedata r:id="rId1" o:title="Interreg-Croatia-Serbia_RGB-0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DD2" w:rsidRPr="00856DD2" w:rsidRDefault="00E0038C" w:rsidP="00856DD2">
    <w:pPr>
      <w:pStyle w:val="Header"/>
      <w:rPr>
        <w:b/>
        <w:lang w:val="en-GB"/>
      </w:rPr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6" type="#_x0000_t75" alt="Interreg-Croatia-Serbia_RGB-07" style="width:214.6pt;height:40.85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5D49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47BF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41E8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6F4AFC"/>
    <w:rsid w:val="00702C8A"/>
    <w:rsid w:val="007041DE"/>
    <w:rsid w:val="00711C72"/>
    <w:rsid w:val="00721854"/>
    <w:rsid w:val="0073450F"/>
    <w:rsid w:val="0075384B"/>
    <w:rsid w:val="0076023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56DD2"/>
    <w:rsid w:val="008617F3"/>
    <w:rsid w:val="008808CB"/>
    <w:rsid w:val="008859E6"/>
    <w:rsid w:val="008A39B7"/>
    <w:rsid w:val="008B6529"/>
    <w:rsid w:val="008D4124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710F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3153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6C10"/>
    <w:rsid w:val="00D979C6"/>
    <w:rsid w:val="00DA4AB8"/>
    <w:rsid w:val="00DC50E2"/>
    <w:rsid w:val="00DC54A0"/>
    <w:rsid w:val="00DC6C9C"/>
    <w:rsid w:val="00DD0624"/>
    <w:rsid w:val="00DF7327"/>
    <w:rsid w:val="00E0038C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F033B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3FA5F-2FF9-4DA8-ABC3-09161F157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978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12</cp:revision>
  <cp:lastPrinted>2015-12-03T09:09:00Z</cp:lastPrinted>
  <dcterms:created xsi:type="dcterms:W3CDTF">2018-12-18T11:40:00Z</dcterms:created>
  <dcterms:modified xsi:type="dcterms:W3CDTF">2021-10-01T12:26:00Z</dcterms:modified>
</cp:coreProperties>
</file>