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C248F" w:rsidRPr="007B22F7" w14:paraId="4B54A7E1" w14:textId="77777777" w:rsidTr="00EB664A">
        <w:trPr>
          <w:trHeight w:val="1993"/>
        </w:trPr>
        <w:tc>
          <w:tcPr>
            <w:tcW w:w="6941" w:type="dxa"/>
          </w:tcPr>
          <w:p w14:paraId="7CA6D3F2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EB664A" w:rsidRPr="007B22F7"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14:paraId="271DEE6A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25029F4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АДРЕСА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proofErr w:type="spellStart"/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>Футошка</w:t>
            </w:r>
            <w:proofErr w:type="spellEnd"/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121, 21000 Нови Сад</w:t>
            </w:r>
          </w:p>
          <w:p w14:paraId="1866607E" w14:textId="77777777" w:rsidR="00BC248F" w:rsidRPr="007B22F7" w:rsidRDefault="00BC248F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907600" w14:textId="16DCFA0E" w:rsidR="00F50CD9" w:rsidRPr="007B22F7" w:rsidRDefault="00F50CD9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3958E5">
              <w:rPr>
                <w:rFonts w:ascii="Arial" w:hAnsi="Arial" w:cs="Arial"/>
                <w:sz w:val="22"/>
                <w:szCs w:val="22"/>
                <w:lang w:val="sr-Cyrl-RS"/>
              </w:rPr>
              <w:t>1624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/2</w:t>
            </w:r>
          </w:p>
          <w:p w14:paraId="030BA8A2" w14:textId="77777777" w:rsidR="00F50CD9" w:rsidRPr="007B22F7" w:rsidRDefault="00F50CD9" w:rsidP="000D54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7150FF07" w14:textId="505E7268" w:rsidR="00F50CD9" w:rsidRPr="007B22F7" w:rsidRDefault="00BC248F" w:rsidP="00EB3242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B22F7">
              <w:rPr>
                <w:rFonts w:ascii="Arial" w:hAnsi="Arial" w:cs="Arial"/>
                <w:sz w:val="22"/>
                <w:szCs w:val="22"/>
              </w:rPr>
              <w:t>ДАТУМ</w:t>
            </w:r>
            <w:r w:rsidR="003B0886" w:rsidRPr="007B22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EB3242">
              <w:rPr>
                <w:rFonts w:ascii="Arial" w:hAnsi="Arial" w:cs="Arial"/>
                <w:sz w:val="22"/>
                <w:szCs w:val="22"/>
                <w:lang w:val="sr-Latn-RS"/>
              </w:rPr>
              <w:t>15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="00201E64" w:rsidRPr="007B22F7">
              <w:rPr>
                <w:rFonts w:ascii="Arial" w:hAnsi="Arial" w:cs="Arial"/>
                <w:sz w:val="22"/>
                <w:szCs w:val="22"/>
                <w:lang w:val="sr-Cyrl-RS"/>
              </w:rPr>
              <w:t>11</w:t>
            </w:r>
            <w:r w:rsidR="00456DAD" w:rsidRPr="007B22F7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</w:p>
        </w:tc>
      </w:tr>
    </w:tbl>
    <w:p w14:paraId="09B948B8" w14:textId="77777777" w:rsidR="00BC248F" w:rsidRPr="007B22F7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2427767D" w14:textId="77777777" w:rsidR="001C2AC2" w:rsidRPr="007B22F7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18F9635E" w14:textId="77777777" w:rsidR="00FD30ED" w:rsidRPr="007B22F7" w:rsidRDefault="005B51B4" w:rsidP="00FD30E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sz w:val="22"/>
          <w:szCs w:val="22"/>
        </w:rPr>
        <w:t>П О З И В</w:t>
      </w:r>
      <w:r w:rsidR="003B0886"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265CB57" w14:textId="6A927718" w:rsidR="005B51B4" w:rsidRPr="007B22F7" w:rsidRDefault="005B51B4" w:rsidP="005B51B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B22F7">
        <w:rPr>
          <w:rFonts w:ascii="Arial" w:hAnsi="Arial" w:cs="Arial"/>
          <w:b/>
          <w:sz w:val="22"/>
          <w:szCs w:val="22"/>
        </w:rPr>
        <w:t>за</w:t>
      </w:r>
      <w:proofErr w:type="spellEnd"/>
      <w:r w:rsidRPr="007B22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22F7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7B22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22F7">
        <w:rPr>
          <w:rFonts w:ascii="Arial" w:hAnsi="Arial" w:cs="Arial"/>
          <w:b/>
          <w:sz w:val="22"/>
          <w:szCs w:val="22"/>
        </w:rPr>
        <w:t>понуда</w:t>
      </w:r>
      <w:proofErr w:type="spellEnd"/>
    </w:p>
    <w:p w14:paraId="0FEFBBA6" w14:textId="50B69DA9" w:rsidR="00201E64" w:rsidRPr="007B22F7" w:rsidRDefault="002D544E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„Набавка услуге поправке канцеларијских столица“</w:t>
      </w:r>
    </w:p>
    <w:p w14:paraId="4A439488" w14:textId="5171CBA0" w:rsidR="00456DAD" w:rsidRPr="007B22F7" w:rsidRDefault="00456DAD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3958E5">
        <w:rPr>
          <w:rFonts w:ascii="Arial" w:hAnsi="Arial" w:cs="Arial"/>
          <w:b/>
          <w:sz w:val="22"/>
          <w:szCs w:val="22"/>
          <w:lang w:val="sr-Cyrl-RS"/>
        </w:rPr>
        <w:t>54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0636994F" w14:textId="77777777" w:rsidR="003B0886" w:rsidRPr="007B22F7" w:rsidRDefault="003B0886" w:rsidP="005B51B4">
      <w:pPr>
        <w:jc w:val="center"/>
        <w:rPr>
          <w:rFonts w:ascii="Arial" w:hAnsi="Arial" w:cs="Arial"/>
          <w:b/>
          <w:sz w:val="22"/>
          <w:szCs w:val="22"/>
        </w:rPr>
      </w:pPr>
    </w:p>
    <w:p w14:paraId="77A410DC" w14:textId="1E0DDD18" w:rsidR="0065149C" w:rsidRPr="007B22F7" w:rsidRDefault="003B0886" w:rsidP="0065149C">
      <w:pPr>
        <w:spacing w:line="276" w:lineRule="auto"/>
        <w:jc w:val="both"/>
        <w:rPr>
          <w:rFonts w:ascii="Arial" w:eastAsia="Calibri" w:hAnsi="Arial" w:cs="Arial"/>
        </w:rPr>
      </w:pPr>
      <w:r w:rsidRPr="007B22F7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7B22F7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за 20</w:t>
      </w:r>
      <w:r w:rsidR="00456DAD" w:rsidRPr="007B22F7">
        <w:rPr>
          <w:rFonts w:ascii="Arial" w:hAnsi="Arial" w:cs="Arial"/>
          <w:sz w:val="22"/>
          <w:szCs w:val="22"/>
          <w:lang w:val="sr-Cyrl-CS"/>
        </w:rPr>
        <w:t>21</w:t>
      </w:r>
      <w:r w:rsidRPr="007B22F7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 w:rsidR="00E85549" w:rsidRPr="007B22F7">
        <w:rPr>
          <w:rFonts w:ascii="Arial" w:hAnsi="Arial" w:cs="Arial"/>
          <w:sz w:val="22"/>
          <w:szCs w:val="22"/>
          <w:lang w:val="sr-Cyrl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 позив</w:t>
      </w:r>
      <w:r w:rsidR="00A43EF2" w:rsidRPr="007B22F7">
        <w:rPr>
          <w:rFonts w:ascii="Arial" w:hAnsi="Arial" w:cs="Arial"/>
          <w:sz w:val="22"/>
          <w:szCs w:val="22"/>
          <w:lang w:val="sr-Cyrl-CS"/>
        </w:rPr>
        <w:t xml:space="preserve">амо вас да доставите понуду за </w:t>
      </w:r>
      <w:r w:rsidRPr="007B22F7">
        <w:rPr>
          <w:rFonts w:ascii="Arial" w:hAnsi="Arial" w:cs="Arial"/>
          <w:sz w:val="22"/>
          <w:szCs w:val="22"/>
          <w:lang w:val="sr-Cyrl-CS"/>
        </w:rPr>
        <w:t>набавку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958E5">
        <w:rPr>
          <w:rFonts w:ascii="Arial" w:hAnsi="Arial" w:cs="Arial"/>
          <w:b/>
          <w:sz w:val="22"/>
          <w:szCs w:val="22"/>
          <w:lang w:val="sr-Cyrl-RS"/>
        </w:rPr>
        <w:t>услуга поправке канцеларијских столица</w:t>
      </w:r>
      <w:r w:rsidR="0065149C" w:rsidRPr="007B22F7">
        <w:rPr>
          <w:rFonts w:ascii="Arial" w:eastAsia="Calibri" w:hAnsi="Arial" w:cs="Arial"/>
          <w:sz w:val="22"/>
          <w:lang w:val="sr-Cyrl-CS"/>
        </w:rPr>
        <w:t xml:space="preserve">; </w:t>
      </w:r>
    </w:p>
    <w:p w14:paraId="6C27CBB8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12"/>
          <w:szCs w:val="20"/>
          <w:lang w:val="sr-Cyrl-RS" w:eastAsia="ar-SA"/>
        </w:rPr>
      </w:pPr>
    </w:p>
    <w:p w14:paraId="3CE708B2" w14:textId="77777777" w:rsidR="00E63E83" w:rsidRPr="007B22F7" w:rsidRDefault="003B088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7B22F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7B22F7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  <w:r w:rsidR="00E63E83" w:rsidRPr="007B22F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4577B9" w14:textId="77777777" w:rsidR="00A128D6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20EACA1" w14:textId="77777777" w:rsidR="00F50CD9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 w:rsidR="00E85549" w:rsidRPr="007B22F7">
        <w:rPr>
          <w:rFonts w:ascii="Arial" w:hAnsi="Arial" w:cs="Arial"/>
          <w:b/>
          <w:sz w:val="22"/>
          <w:szCs w:val="22"/>
          <w:lang w:val="sr-Cyrl-RS"/>
        </w:rPr>
        <w:t>ни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 w:rsidR="00623B0E" w:rsidRPr="007B22F7">
        <w:rPr>
          <w:rFonts w:ascii="Arial" w:hAnsi="Arial" w:cs="Arial"/>
          <w:b/>
          <w:sz w:val="22"/>
          <w:szCs w:val="22"/>
          <w:lang w:val="sr-Cyrl-RS"/>
        </w:rPr>
        <w:t>т</w:t>
      </w:r>
      <w:r w:rsidRPr="007B22F7">
        <w:rPr>
          <w:rFonts w:ascii="Arial" w:hAnsi="Arial" w:cs="Arial"/>
          <w:b/>
          <w:sz w:val="22"/>
          <w:szCs w:val="22"/>
          <w:lang w:val="sr-Cyrl-RS"/>
        </w:rPr>
        <w:t>ијама</w:t>
      </w:r>
      <w:r w:rsidRPr="007B22F7">
        <w:rPr>
          <w:rFonts w:ascii="Arial" w:hAnsi="Arial" w:cs="Arial"/>
          <w:sz w:val="22"/>
          <w:szCs w:val="22"/>
          <w:lang w:val="sr-Cyrl-RS"/>
        </w:rPr>
        <w:t>.</w:t>
      </w:r>
    </w:p>
    <w:p w14:paraId="78016DB5" w14:textId="77777777" w:rsidR="00A128D6" w:rsidRPr="007B22F7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9DAB50F" w14:textId="77777777" w:rsidR="005B51B4" w:rsidRPr="007B22F7" w:rsidRDefault="00F50CD9" w:rsidP="00DB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B22F7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 w:rsidRPr="007B22F7">
        <w:rPr>
          <w:rFonts w:ascii="Arial" w:hAnsi="Arial" w:cs="Arial"/>
          <w:sz w:val="22"/>
          <w:szCs w:val="22"/>
          <w:lang w:val="sr-Latn-RS"/>
        </w:rPr>
        <w:t>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14:paraId="4E9D03CB" w14:textId="77777777" w:rsidR="00763FF6" w:rsidRPr="007B22F7" w:rsidRDefault="00763FF6" w:rsidP="003B0886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CS"/>
        </w:rPr>
      </w:pPr>
    </w:p>
    <w:p w14:paraId="78A75FBB" w14:textId="77777777" w:rsidR="00E85549" w:rsidRPr="007B22F7" w:rsidRDefault="00E85549" w:rsidP="00E85549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Цена: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481072BB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A0E5C0E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плаћања: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30 дана од дана </w:t>
      </w:r>
      <w:r w:rsidRPr="007B22F7">
        <w:rPr>
          <w:rFonts w:ascii="Arial" w:hAnsi="Arial" w:cs="Arial"/>
          <w:sz w:val="22"/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3EE630C" w14:textId="7A41159D" w:rsidR="00E85549" w:rsidRDefault="00E85549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47D94F58" w14:textId="7007E25A" w:rsidR="003958E5" w:rsidRDefault="003958E5" w:rsidP="003958E5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Место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342679">
        <w:rPr>
          <w:rFonts w:ascii="Arial" w:hAnsi="Arial" w:cs="Arial"/>
          <w:b/>
          <w:sz w:val="22"/>
          <w:szCs w:val="22"/>
          <w:lang w:val="sr-Cyrl-RS"/>
        </w:rPr>
        <w:t>: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Услуге ће се извршавати на адреси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Института за јавно здравље Војводине 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342679">
        <w:rPr>
          <w:rFonts w:ascii="Arial" w:hAnsi="Arial" w:cs="Arial"/>
          <w:sz w:val="22"/>
          <w:szCs w:val="22"/>
          <w:lang w:val="sr-Cyrl-RS"/>
        </w:rPr>
        <w:t xml:space="preserve"> Новом Саду, </w:t>
      </w:r>
      <w:proofErr w:type="spellStart"/>
      <w:r w:rsidRPr="00342679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42679">
        <w:rPr>
          <w:rFonts w:ascii="Arial" w:hAnsi="Arial" w:cs="Arial"/>
          <w:sz w:val="22"/>
          <w:szCs w:val="22"/>
          <w:lang w:val="sr-Cyrl-RS"/>
        </w:rPr>
        <w:t xml:space="preserve"> 121 у просторије магацина</w:t>
      </w:r>
      <w:r w:rsidRPr="00342679">
        <w:rPr>
          <w:rFonts w:ascii="Arial" w:hAnsi="Arial" w:cs="Arial"/>
          <w:sz w:val="22"/>
          <w:szCs w:val="22"/>
          <w:lang w:val="sr-Latn-RS"/>
        </w:rPr>
        <w:t>.</w:t>
      </w:r>
    </w:p>
    <w:p w14:paraId="79837CD2" w14:textId="77777777" w:rsidR="003958E5" w:rsidRPr="00342679" w:rsidRDefault="003958E5" w:rsidP="003958E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458744F" w14:textId="77777777" w:rsidR="003958E5" w:rsidRPr="00342679" w:rsidRDefault="003958E5" w:rsidP="003958E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42679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342679">
        <w:rPr>
          <w:rFonts w:ascii="Arial" w:hAnsi="Arial" w:cs="Arial"/>
          <w:sz w:val="22"/>
          <w:szCs w:val="22"/>
          <w:lang w:val="sr-Cyrl-CS"/>
        </w:rPr>
        <w:t xml:space="preserve">: на текући рачун испоручиоца у року од 30  дана од дана испоруке, а према испостављеној исправној фактури регистрованој у Централном регистру фактура. </w:t>
      </w:r>
    </w:p>
    <w:p w14:paraId="1DC1214B" w14:textId="77777777" w:rsidR="003958E5" w:rsidRPr="00342679" w:rsidRDefault="003958E5" w:rsidP="003958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42679">
        <w:rPr>
          <w:rFonts w:ascii="Arial" w:hAnsi="Arial" w:cs="Arial"/>
          <w:sz w:val="22"/>
          <w:szCs w:val="22"/>
          <w:lang w:val="sr-Cyrl-RS" w:eastAsia="sr-Latn-RS"/>
        </w:rPr>
        <w:t xml:space="preserve">Изабрани понуђач дужан је да приликом испоруке и издавања рачуна/фактуре и/или отпремнице обавезно </w:t>
      </w:r>
      <w:r w:rsidRPr="00342679">
        <w:rPr>
          <w:rFonts w:ascii="Arial" w:hAnsi="Arial" w:cs="Arial"/>
          <w:b/>
          <w:sz w:val="22"/>
          <w:szCs w:val="22"/>
          <w:lang w:val="sr-Cyrl-RS" w:eastAsia="sr-Latn-RS"/>
        </w:rPr>
        <w:t>наведе шифре</w:t>
      </w:r>
      <w:r w:rsidRPr="00342679">
        <w:rPr>
          <w:rFonts w:ascii="Arial" w:hAnsi="Arial" w:cs="Arial"/>
          <w:sz w:val="22"/>
          <w:szCs w:val="22"/>
          <w:lang w:val="sr-Cyrl-RS" w:eastAsia="sr-Latn-RS"/>
        </w:rPr>
        <w:t xml:space="preserve"> добара за сваку појединачну ставку, поред својих интерних назива </w:t>
      </w:r>
      <w:r w:rsidRPr="00342679">
        <w:rPr>
          <w:rFonts w:ascii="Arial" w:hAnsi="Arial" w:cs="Arial"/>
          <w:b/>
          <w:sz w:val="22"/>
          <w:szCs w:val="22"/>
          <w:lang w:val="sr-Cyrl-RS" w:eastAsia="sr-Latn-RS"/>
        </w:rPr>
        <w:t>и број уговора о набавци</w:t>
      </w:r>
      <w:r w:rsidRPr="00342679">
        <w:rPr>
          <w:rFonts w:ascii="Arial" w:hAnsi="Arial" w:cs="Arial"/>
          <w:sz w:val="22"/>
          <w:szCs w:val="22"/>
          <w:lang w:val="sr-Cyrl-RS" w:eastAsia="sr-Latn-RS"/>
        </w:rPr>
        <w:t>. Уколико се уз испоручену робу достави рачун/фактура и/или отпремница на којој нису наведени захтевани подаци, наручилац ће такву испоруку вратити.</w:t>
      </w:r>
    </w:p>
    <w:p w14:paraId="2E31CEDA" w14:textId="77777777" w:rsidR="003958E5" w:rsidRPr="007B22F7" w:rsidRDefault="003958E5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7B5A94A7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Начин достављања понуда: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42BA7962" w14:textId="768FBD45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 у затвореној коверти са назнаком „ Понуда за набавку </w:t>
      </w:r>
      <w:r w:rsidR="003958E5" w:rsidRPr="003958E5">
        <w:rPr>
          <w:rFonts w:ascii="Arial" w:hAnsi="Arial" w:cs="Arial"/>
          <w:sz w:val="22"/>
          <w:szCs w:val="20"/>
          <w:lang w:val="sr-Cyrl-RS" w:eastAsia="ar-SA"/>
        </w:rPr>
        <w:t>услуга поправке канцеларијских столица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“</w:t>
      </w:r>
    </w:p>
    <w:p w14:paraId="06CF6E7C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ECE4244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или</w:t>
      </w:r>
    </w:p>
    <w:p w14:paraId="29D125E3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7A7409E" w14:textId="4D525B98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Б) електронским путем на е-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маил</w:t>
      </w:r>
      <w:proofErr w:type="spell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адресу: </w:t>
      </w:r>
      <w:r w:rsidR="00456DAD" w:rsidRPr="007B22F7">
        <w:rPr>
          <w:rFonts w:ascii="Arial" w:hAnsi="Arial" w:cs="Arial"/>
          <w:sz w:val="22"/>
          <w:szCs w:val="20"/>
          <w:lang w:val="sr-Latn-RS"/>
        </w:rPr>
        <w:t>marko.nikolic</w:t>
      </w:r>
      <w:r w:rsidRPr="007B22F7">
        <w:rPr>
          <w:rFonts w:ascii="Arial" w:hAnsi="Arial" w:cs="Arial"/>
          <w:sz w:val="22"/>
          <w:szCs w:val="20"/>
          <w:lang w:val="sr-Latn-RS"/>
        </w:rPr>
        <w:t>@izjzv.org.rs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</w:p>
    <w:p w14:paraId="4666CE5B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1435062" w14:textId="15270028" w:rsidR="00E85549" w:rsidRPr="007B22F7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  Рок за подношење понуда: 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Рок за подношење понуда је </w:t>
      </w:r>
      <w:r w:rsidR="007B22F7">
        <w:rPr>
          <w:rFonts w:ascii="Arial" w:hAnsi="Arial" w:cs="Arial"/>
          <w:b/>
          <w:sz w:val="22"/>
          <w:szCs w:val="20"/>
          <w:lang w:val="sr-Cyrl-RS"/>
        </w:rPr>
        <w:t>7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дана од дана упућивања позива за подношење понуда, односно до </w:t>
      </w:r>
      <w:r w:rsidR="00EB3242">
        <w:rPr>
          <w:rFonts w:ascii="Arial" w:hAnsi="Arial" w:cs="Arial"/>
          <w:b/>
          <w:sz w:val="22"/>
          <w:szCs w:val="20"/>
          <w:lang w:val="sr-Latn-RS"/>
        </w:rPr>
        <w:t>22</w:t>
      </w:r>
      <w:r w:rsidR="0065149C" w:rsidRPr="007B22F7">
        <w:rPr>
          <w:rFonts w:ascii="Arial" w:hAnsi="Arial" w:cs="Arial"/>
          <w:b/>
          <w:sz w:val="22"/>
          <w:szCs w:val="20"/>
          <w:lang w:val="sr-Latn-RS"/>
        </w:rPr>
        <w:t>.</w:t>
      </w:r>
      <w:r w:rsidR="00803E16">
        <w:rPr>
          <w:rFonts w:ascii="Arial" w:hAnsi="Arial" w:cs="Arial"/>
          <w:b/>
          <w:sz w:val="22"/>
          <w:szCs w:val="20"/>
          <w:lang w:val="sr-Cyrl-RS"/>
        </w:rPr>
        <w:t>11</w:t>
      </w:r>
      <w:r w:rsidR="00132817" w:rsidRPr="007B22F7">
        <w:rPr>
          <w:rFonts w:ascii="Arial" w:hAnsi="Arial" w:cs="Arial"/>
          <w:b/>
          <w:sz w:val="22"/>
          <w:szCs w:val="20"/>
        </w:rPr>
        <w:t>.</w:t>
      </w:r>
      <w:r w:rsidR="006919B6" w:rsidRPr="007B22F7">
        <w:rPr>
          <w:rFonts w:ascii="Arial" w:hAnsi="Arial" w:cs="Arial"/>
          <w:b/>
          <w:sz w:val="22"/>
          <w:szCs w:val="20"/>
          <w:lang w:val="sr-Cyrl-RS"/>
        </w:rPr>
        <w:t>2021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 xml:space="preserve">. </w:t>
      </w:r>
      <w:r w:rsidR="00456DAD" w:rsidRPr="007B22F7">
        <w:rPr>
          <w:rFonts w:ascii="Arial" w:hAnsi="Arial" w:cs="Arial"/>
          <w:sz w:val="22"/>
          <w:szCs w:val="20"/>
          <w:lang w:val="sr-Cyrl-RS"/>
        </w:rPr>
        <w:t>године у 1</w:t>
      </w:r>
      <w:r w:rsidR="00803E16">
        <w:rPr>
          <w:rFonts w:ascii="Arial" w:hAnsi="Arial" w:cs="Arial"/>
          <w:sz w:val="22"/>
          <w:szCs w:val="20"/>
          <w:lang w:val="sr-Cyrl-RS"/>
        </w:rPr>
        <w:t>2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7B22F7">
        <w:rPr>
          <w:rFonts w:ascii="Arial" w:hAnsi="Arial" w:cs="Arial"/>
          <w:sz w:val="22"/>
          <w:szCs w:val="20"/>
          <w:lang w:val="sr-Cyrl-RS"/>
        </w:rPr>
        <w:t>сматраћ</w:t>
      </w:r>
      <w:proofErr w:type="spellEnd"/>
      <w:r w:rsidRPr="007B22F7">
        <w:rPr>
          <w:rFonts w:ascii="Arial" w:hAnsi="Arial" w:cs="Arial"/>
          <w:sz w:val="22"/>
          <w:szCs w:val="20"/>
          <w:lang w:val="sr-Cyrl-CS"/>
        </w:rPr>
        <w:t>е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7B22F7">
        <w:rPr>
          <w:rFonts w:ascii="Arial" w:hAnsi="Arial" w:cs="Arial"/>
          <w:sz w:val="22"/>
          <w:szCs w:val="20"/>
          <w:lang w:val="sr-Cyrl-RS"/>
        </w:rPr>
        <w:t>неотворене</w:t>
      </w:r>
      <w:proofErr w:type="spellEnd"/>
      <w:r w:rsidRPr="007B22F7">
        <w:rPr>
          <w:rFonts w:ascii="Arial" w:hAnsi="Arial" w:cs="Arial"/>
          <w:sz w:val="22"/>
          <w:szCs w:val="20"/>
          <w:lang w:val="sr-Cyrl-RS"/>
        </w:rPr>
        <w:t xml:space="preserve"> враћене понуђачу.</w:t>
      </w:r>
    </w:p>
    <w:p w14:paraId="4E6F8B0E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28366E8E" w14:textId="3B676D19" w:rsidR="00DF6F02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Контакт особа: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</w:t>
      </w:r>
      <w:r w:rsidR="00456DAD" w:rsidRPr="007B22F7">
        <w:rPr>
          <w:rFonts w:ascii="Arial" w:hAnsi="Arial" w:cs="Arial"/>
          <w:sz w:val="22"/>
          <w:szCs w:val="20"/>
          <w:lang w:val="sr-Cyrl-RS"/>
        </w:rPr>
        <w:t>Марко Николић, телефон 063/630-025</w:t>
      </w:r>
      <w:r w:rsidRPr="007B22F7">
        <w:rPr>
          <w:rFonts w:ascii="Arial" w:hAnsi="Arial" w:cs="Arial"/>
          <w:sz w:val="22"/>
          <w:szCs w:val="20"/>
          <w:lang w:val="sr-Cyrl-RS"/>
        </w:rPr>
        <w:t>, путем електронске поште</w:t>
      </w:r>
      <w:r w:rsidR="0065149C" w:rsidRPr="007B22F7">
        <w:rPr>
          <w:rFonts w:ascii="Arial" w:hAnsi="Arial" w:cs="Arial"/>
          <w:sz w:val="22"/>
          <w:szCs w:val="20"/>
          <w:lang w:val="sr-Cyrl-RS"/>
        </w:rPr>
        <w:t>:</w:t>
      </w:r>
      <w:r w:rsidRPr="007B22F7">
        <w:rPr>
          <w:rFonts w:ascii="Arial" w:hAnsi="Arial" w:cs="Arial"/>
          <w:sz w:val="22"/>
          <w:szCs w:val="20"/>
          <w:lang w:val="sr-Cyrl-RS"/>
        </w:rPr>
        <w:t xml:space="preserve"> </w:t>
      </w:r>
      <w:r w:rsidR="00456DAD" w:rsidRPr="007B22F7">
        <w:rPr>
          <w:rFonts w:ascii="Arial" w:hAnsi="Arial" w:cs="Arial"/>
          <w:sz w:val="22"/>
          <w:szCs w:val="20"/>
          <w:lang w:val="sr-Latn-RS"/>
        </w:rPr>
        <w:t>marko.nikolic</w:t>
      </w:r>
      <w:r w:rsidR="0065149C" w:rsidRPr="007B22F7">
        <w:rPr>
          <w:rFonts w:ascii="Arial" w:hAnsi="Arial" w:cs="Arial"/>
          <w:sz w:val="22"/>
          <w:szCs w:val="20"/>
          <w:lang w:val="sr-Latn-RS"/>
        </w:rPr>
        <w:t>@izjzv.org.rs</w:t>
      </w:r>
    </w:p>
    <w:p w14:paraId="0038D8A4" w14:textId="77777777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2E483B" w14:textId="77777777" w:rsidR="001F242A" w:rsidRPr="007B22F7" w:rsidRDefault="001F242A" w:rsidP="001F242A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195E245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од____________2021 год.</w:t>
      </w:r>
    </w:p>
    <w:p w14:paraId="6E161494" w14:textId="77777777" w:rsidR="001F242A" w:rsidRPr="007B22F7" w:rsidRDefault="001F242A" w:rsidP="001F242A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1F242A" w:rsidRPr="007B22F7" w14:paraId="2EF85B15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2075B7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0CDE9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45030F1D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AFCA4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AC20B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CBCB042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7B3C3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80CB8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BB4BCEA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29D68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D78EB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245ED2A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04C6D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0CF5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614D081A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37A46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6BF13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1041368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CC33B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A9CF4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0FCCB90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963A8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10D0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09B246D6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A11E0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CB1EA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809ED47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437B7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A354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4BF42E3C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E0C7DC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0218E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174168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E91FB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33062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7A673B3D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0839F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6311E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55913E23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58905D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72DB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39711137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9A632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9B211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61F6AEEC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E390E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FB244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1F242A" w:rsidRPr="007B22F7" w14:paraId="5840DB1B" w14:textId="77777777" w:rsidTr="00E7184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173DE" w14:textId="77777777" w:rsidR="001F242A" w:rsidRPr="007B22F7" w:rsidRDefault="001F242A" w:rsidP="00E71849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B22F7">
              <w:rPr>
                <w:rStyle w:val="StyleBold"/>
                <w:rFonts w:ascii="Arial" w:hAnsi="Arial" w:cs="Arial"/>
                <w:b w:val="0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6E735" w14:textId="77777777" w:rsidR="001F242A" w:rsidRPr="007B22F7" w:rsidRDefault="001F242A" w:rsidP="00E7184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B228894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DE7394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F04B821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1888C8" w14:textId="77777777" w:rsidR="001F242A" w:rsidRPr="007B22F7" w:rsidRDefault="001F242A" w:rsidP="001F24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AB37F7A" w14:textId="2F441C60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015FCC" w14:textId="46C4F58B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0CA692" w14:textId="395EF70C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B385031" w14:textId="0A69308F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0789FBE" w14:textId="2E94DB92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FB83593" w14:textId="78EC1CF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51FCF51" w14:textId="00610C4E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621B074" w14:textId="757B1ABF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EBDF9FD" w14:textId="292C2844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E118BE0" w14:textId="222FDBAE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0B6ABE" w14:textId="4E0ACE4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F97FF57" w14:textId="552B7104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E9B7A12" w14:textId="2DA6F9A7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9C451E8" w14:textId="7B87341A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ACBDC5" w14:textId="48F91525" w:rsidR="001F242A" w:rsidRDefault="001F242A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36139" w14:textId="1FDBB4CA" w:rsidR="00201E64" w:rsidRPr="007B22F7" w:rsidRDefault="00201E64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  <w:r w:rsidR="001F242A">
        <w:rPr>
          <w:rFonts w:ascii="Arial" w:hAnsi="Arial" w:cs="Arial"/>
          <w:b/>
          <w:sz w:val="22"/>
          <w:szCs w:val="20"/>
          <w:lang w:val="sr-Cyrl-RS"/>
        </w:rPr>
        <w:t xml:space="preserve"> СА ПОНУДОМ</w:t>
      </w:r>
    </w:p>
    <w:p w14:paraId="5D28DD86" w14:textId="77777777" w:rsidR="00201E64" w:rsidRPr="007B22F7" w:rsidRDefault="00201E64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72A4BC01" w14:textId="77777777" w:rsidR="0065149C" w:rsidRPr="007B22F7" w:rsidRDefault="00DF6F02" w:rsidP="006464EB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34CD56C5" w14:textId="4791BC85" w:rsidR="00DF6F02" w:rsidRPr="007B22F7" w:rsidRDefault="0065149C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Предметна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6464EB" w:rsidRPr="007B22F7">
        <w:rPr>
          <w:rFonts w:ascii="Arial" w:hAnsi="Arial" w:cs="Arial"/>
          <w:sz w:val="22"/>
          <w:szCs w:val="20"/>
          <w:lang w:val="sr-Cyrl-RS" w:eastAsia="ar-SA"/>
        </w:rPr>
        <w:t xml:space="preserve">услуга 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обухвата долазак у просторије наручиоца, утврђивање квара,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 xml:space="preserve">одношење добра на поправку или </w:t>
      </w:r>
      <w:r w:rsidR="00DF6F02" w:rsidRPr="007B22F7">
        <w:rPr>
          <w:rFonts w:ascii="Arial" w:hAnsi="Arial" w:cs="Arial"/>
          <w:sz w:val="22"/>
          <w:szCs w:val="20"/>
          <w:lang w:val="sr-Cyrl-RS" w:eastAsia="ar-SA"/>
        </w:rPr>
        <w:t xml:space="preserve">отклањање недостатака и замену неисправних делова новим, резервним деловима и све зависне трошкове. </w:t>
      </w:r>
    </w:p>
    <w:p w14:paraId="77DC1848" w14:textId="2193B448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 xml:space="preserve">2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дана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mailo</w:t>
      </w:r>
      <w:proofErr w:type="spellEnd"/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7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: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00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15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:00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 w:rsidR="0065149C" w:rsidRPr="007B22F7"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="003958E5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519C8535" w14:textId="3A55BCB6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Уколико је током реализације уговора неопходно извршити набавку и уградњу резервног дела и потрошн</w:t>
      </w:r>
      <w:r w:rsidR="000D5437" w:rsidRPr="007B22F7">
        <w:rPr>
          <w:rFonts w:ascii="Arial" w:hAnsi="Arial" w:cs="Arial"/>
          <w:sz w:val="22"/>
          <w:szCs w:val="20"/>
          <w:lang w:val="sr-Cyrl-RS" w:eastAsia="ar-SA"/>
        </w:rPr>
        <w:t>их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материјала ради поправке,</w:t>
      </w:r>
      <w:r w:rsidR="00286914" w:rsidRPr="007B22F7">
        <w:rPr>
          <w:rFonts w:ascii="Arial" w:hAnsi="Arial" w:cs="Arial"/>
          <w:sz w:val="22"/>
          <w:szCs w:val="20"/>
          <w:lang w:val="sr-Cyrl-RS" w:eastAsia="ar-SA"/>
        </w:rPr>
        <w:t xml:space="preserve"> а која није набројана у спецификацији, 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пружање услуге се врши на основу претходне сагласности Наручиоца на понуду Понуђача (Пружаоца).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</w:t>
      </w:r>
      <w:r w:rsidR="00286914" w:rsidRPr="007B22F7">
        <w:rPr>
          <w:rFonts w:ascii="Arial" w:hAnsi="Arial" w:cs="Arial"/>
          <w:sz w:val="22"/>
          <w:szCs w:val="20"/>
          <w:lang w:val="sr-Cyrl-RS" w:eastAsia="ar-SA"/>
        </w:rPr>
        <w:t>, према важећем ценовнику добављача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. </w:t>
      </w:r>
    </w:p>
    <w:p w14:paraId="7CAF1040" w14:textId="77777777" w:rsidR="00DF6F02" w:rsidRPr="007B22F7" w:rsidRDefault="00DF6F02" w:rsidP="00DF6F02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0463D3FA" w14:textId="331CA094" w:rsidR="00A43EF2" w:rsidRPr="007B22F7" w:rsidRDefault="00DF6F02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6D096EA0" w14:textId="27365378" w:rsidR="00CE0FDC" w:rsidRPr="007B22F7" w:rsidRDefault="008C3B6D" w:rsidP="00CE0FDC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="005D6A6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Гаранција за постављене 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>делове мора бити на период назначен од стране произвођача</w:t>
      </w:r>
      <w:proofErr w:type="gramStart"/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>.</w:t>
      </w:r>
      <w:r w:rsidR="00CE0FDC" w:rsidRPr="007B22F7">
        <w:rPr>
          <w:rFonts w:ascii="Arial" w:hAnsi="Arial" w:cs="Arial"/>
          <w:sz w:val="22"/>
          <w:szCs w:val="20"/>
          <w:lang w:val="sr-Cyrl-RS" w:eastAsia="ar-SA"/>
        </w:rPr>
        <w:t>.</w:t>
      </w:r>
      <w:proofErr w:type="gramEnd"/>
      <w:r w:rsidR="00CE0FDC" w:rsidRPr="007B22F7">
        <w:rPr>
          <w:rFonts w:ascii="Arial" w:hAnsi="Arial" w:cs="Arial"/>
          <w:sz w:val="22"/>
          <w:szCs w:val="20"/>
          <w:lang w:val="sr-Cyrl-RS" w:eastAsia="ar-SA"/>
        </w:rPr>
        <w:t xml:space="preserve">   </w:t>
      </w:r>
    </w:p>
    <w:p w14:paraId="22667A5F" w14:textId="77777777" w:rsidR="008C3B6D" w:rsidRPr="007B22F7" w:rsidRDefault="008C3B6D" w:rsidP="00CE0FDC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DE5DE46" w14:textId="5071577E" w:rsidR="00CE0FDC" w:rsidRPr="007B22F7" w:rsidRDefault="008C3B6D" w:rsidP="00CE0FDC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услуге </w:t>
      </w:r>
      <w:r w:rsidR="005B3A4D" w:rsidRPr="007B22F7">
        <w:rPr>
          <w:rFonts w:ascii="Arial" w:hAnsi="Arial" w:cs="Arial"/>
          <w:b/>
          <w:sz w:val="22"/>
          <w:szCs w:val="20"/>
          <w:lang w:val="sr-Cyrl-RS" w:eastAsia="ar-SA"/>
        </w:rPr>
        <w:t>и радове</w:t>
      </w:r>
      <w:r w:rsidR="00CE0FDC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не може бити краћи од 12 (дванаест) месеци.  </w:t>
      </w:r>
    </w:p>
    <w:p w14:paraId="7FCC6B93" w14:textId="1E138707" w:rsidR="000C1FDF" w:rsidRPr="007B22F7" w:rsidRDefault="000C1FDF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6047D8F7" w14:textId="4FFDC790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14:paraId="08B95519" w14:textId="77777777" w:rsidTr="00F1305A">
        <w:trPr>
          <w:trHeight w:val="387"/>
        </w:trPr>
        <w:tc>
          <w:tcPr>
            <w:tcW w:w="6931" w:type="dxa"/>
            <w:gridSpan w:val="3"/>
            <w:vAlign w:val="center"/>
          </w:tcPr>
          <w:p w14:paraId="46140410" w14:textId="31D0B1B3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Поправка канцеларијске фотеље А 203, штоф урбан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или одговарајуће</w:t>
            </w:r>
          </w:p>
        </w:tc>
      </w:tr>
      <w:tr w:rsidR="00870C27" w14:paraId="7400FB87" w14:textId="77777777" w:rsidTr="00870C27">
        <w:tc>
          <w:tcPr>
            <w:tcW w:w="2309" w:type="dxa"/>
          </w:tcPr>
          <w:p w14:paraId="49025402" w14:textId="0D9EAFA0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795DA5D8" w14:textId="78AB3E1D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18B0367F" w14:textId="21F493B8" w:rsidR="00870C27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5F80642" w14:textId="77777777" w:rsidTr="00870C27">
        <w:tc>
          <w:tcPr>
            <w:tcW w:w="2309" w:type="dxa"/>
          </w:tcPr>
          <w:p w14:paraId="64E7A1D8" w14:textId="2331569F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2538B84F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C036434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4CAE4B6" w14:textId="77777777" w:rsidTr="00870C27">
        <w:tc>
          <w:tcPr>
            <w:tcW w:w="2309" w:type="dxa"/>
          </w:tcPr>
          <w:p w14:paraId="64BE4FB8" w14:textId="2605CEC2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7405326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66BEDEB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E8A8FBE" w14:textId="77777777" w:rsidTr="00870C27">
        <w:tc>
          <w:tcPr>
            <w:tcW w:w="2309" w:type="dxa"/>
          </w:tcPr>
          <w:p w14:paraId="74BBFCE5" w14:textId="1A3840F5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AE1CB6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3455C7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EDF1E81" w14:textId="77777777" w:rsidTr="00870C27">
        <w:tc>
          <w:tcPr>
            <w:tcW w:w="2309" w:type="dxa"/>
          </w:tcPr>
          <w:p w14:paraId="416A8E77" w14:textId="0D461A52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2FE836D6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A8C6DC8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B6BF58E" w14:textId="77777777" w:rsidTr="00870C27">
        <w:tc>
          <w:tcPr>
            <w:tcW w:w="2309" w:type="dxa"/>
          </w:tcPr>
          <w:p w14:paraId="409278C9" w14:textId="23868111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4E308D09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79F8031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A22B43B" w14:textId="77777777" w:rsidTr="00870C27">
        <w:tc>
          <w:tcPr>
            <w:tcW w:w="2309" w:type="dxa"/>
          </w:tcPr>
          <w:p w14:paraId="490ADE71" w14:textId="258A34E3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41046E37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620513AA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D54F3D7" w14:textId="77777777" w:rsidTr="00870C27">
        <w:tc>
          <w:tcPr>
            <w:tcW w:w="2309" w:type="dxa"/>
          </w:tcPr>
          <w:p w14:paraId="6E87FCE1" w14:textId="1B9AF66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71FD2524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786DB61" w14:textId="77777777" w:rsidR="00870C27" w:rsidRDefault="00870C27" w:rsidP="00552823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3F020164" w14:textId="77777777" w:rsidR="00552823" w:rsidRPr="00552823" w:rsidRDefault="00552823" w:rsidP="00552823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510C27D" w14:textId="77777777" w:rsidR="00552823" w:rsidRPr="00552823" w:rsidRDefault="00552823" w:rsidP="0055282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719A719A" w14:textId="640E0AAF" w:rsidR="00803E16" w:rsidRPr="00552823" w:rsidRDefault="00803E16" w:rsidP="0055282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762B14F" w14:textId="0039058F" w:rsidR="00803E16" w:rsidRDefault="00803E16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696FAF8" w14:textId="77777777" w:rsidR="00803E16" w:rsidRPr="007B22F7" w:rsidRDefault="00803E16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60231CD3" w14:textId="77777777" w:rsidTr="004B13DD">
        <w:trPr>
          <w:trHeight w:val="387"/>
        </w:trPr>
        <w:tc>
          <w:tcPr>
            <w:tcW w:w="6931" w:type="dxa"/>
            <w:gridSpan w:val="3"/>
            <w:vAlign w:val="center"/>
          </w:tcPr>
          <w:p w14:paraId="6DB0BDDE" w14:textId="42131D09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Поправка канцеларијске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столице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А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40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самба или одговарајуће</w:t>
            </w:r>
          </w:p>
        </w:tc>
      </w:tr>
      <w:tr w:rsidR="00870C27" w14:paraId="665AAA46" w14:textId="77777777" w:rsidTr="00870C27">
        <w:tc>
          <w:tcPr>
            <w:tcW w:w="2309" w:type="dxa"/>
          </w:tcPr>
          <w:p w14:paraId="3E15BC65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62E93E30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2903ACED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52841DC" w14:textId="77777777" w:rsidTr="00870C27">
        <w:tc>
          <w:tcPr>
            <w:tcW w:w="2309" w:type="dxa"/>
          </w:tcPr>
          <w:p w14:paraId="3F4324CF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0DE7E9D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502083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0190E78" w14:textId="77777777" w:rsidTr="00870C27">
        <w:tc>
          <w:tcPr>
            <w:tcW w:w="2309" w:type="dxa"/>
          </w:tcPr>
          <w:p w14:paraId="7473457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053D27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162B914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5F212EC0" w14:textId="77777777" w:rsidTr="00870C27">
        <w:tc>
          <w:tcPr>
            <w:tcW w:w="2309" w:type="dxa"/>
          </w:tcPr>
          <w:p w14:paraId="6C4D024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15D8B8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CBF82C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76A7BCD" w14:textId="77777777" w:rsidTr="00870C27">
        <w:tc>
          <w:tcPr>
            <w:tcW w:w="2309" w:type="dxa"/>
          </w:tcPr>
          <w:p w14:paraId="170B757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2DA4FC9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D7A06F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F1C3D75" w14:textId="77777777" w:rsidTr="00870C27">
        <w:tc>
          <w:tcPr>
            <w:tcW w:w="2309" w:type="dxa"/>
          </w:tcPr>
          <w:p w14:paraId="3B1C2909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425F15A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4CDE01C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093C614" w14:textId="77777777" w:rsidTr="00870C27">
        <w:tc>
          <w:tcPr>
            <w:tcW w:w="2309" w:type="dxa"/>
          </w:tcPr>
          <w:p w14:paraId="696E7E74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4EF616E2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1D8C7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39139280" w14:textId="3EE81436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85C420B" w14:textId="365E8573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332645E" w14:textId="7F6ACDDC" w:rsidR="00201E64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F68802F" w14:textId="77777777" w:rsidR="001F242A" w:rsidRPr="007B22F7" w:rsidRDefault="001F242A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7CB5C36" w14:textId="3F9D469A" w:rsidR="00201E64" w:rsidRPr="007B22F7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04AFC665" w14:textId="77777777" w:rsidTr="00700EED">
        <w:trPr>
          <w:trHeight w:val="387"/>
        </w:trPr>
        <w:tc>
          <w:tcPr>
            <w:tcW w:w="6931" w:type="dxa"/>
            <w:gridSpan w:val="3"/>
            <w:vAlign w:val="center"/>
          </w:tcPr>
          <w:p w14:paraId="6E765E90" w14:textId="68376118" w:rsidR="00870C27" w:rsidRPr="003958E5" w:rsidRDefault="00870C27" w:rsidP="001F242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lastRenderedPageBreak/>
              <w:t xml:space="preserve">Поправка канцеларијске фотеље А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45Р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самба или одговарајуће</w:t>
            </w:r>
          </w:p>
        </w:tc>
      </w:tr>
      <w:tr w:rsidR="00870C27" w14:paraId="7D0F3439" w14:textId="77777777" w:rsidTr="00870C27">
        <w:tc>
          <w:tcPr>
            <w:tcW w:w="2309" w:type="dxa"/>
          </w:tcPr>
          <w:p w14:paraId="665ABD59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421EE310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35F9AD96" w14:textId="77777777" w:rsidR="00870C27" w:rsidRDefault="00870C27" w:rsidP="00E7184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722D469C" w14:textId="77777777" w:rsidTr="00870C27">
        <w:tc>
          <w:tcPr>
            <w:tcW w:w="2309" w:type="dxa"/>
          </w:tcPr>
          <w:p w14:paraId="4B535C54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5809D27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BDBF1CE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3233F48C" w14:textId="77777777" w:rsidTr="00870C27">
        <w:tc>
          <w:tcPr>
            <w:tcW w:w="2309" w:type="dxa"/>
          </w:tcPr>
          <w:p w14:paraId="4DFAC548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286F49A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06A489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28100FF" w14:textId="77777777" w:rsidTr="00870C27">
        <w:tc>
          <w:tcPr>
            <w:tcW w:w="2309" w:type="dxa"/>
          </w:tcPr>
          <w:p w14:paraId="0E395DBA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49CD6B42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68988FC7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3B200EE" w14:textId="77777777" w:rsidTr="00870C27">
        <w:tc>
          <w:tcPr>
            <w:tcW w:w="2309" w:type="dxa"/>
          </w:tcPr>
          <w:p w14:paraId="6A10106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05520A20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75B24C6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8A103EC" w14:textId="77777777" w:rsidTr="00870C27">
        <w:tc>
          <w:tcPr>
            <w:tcW w:w="2309" w:type="dxa"/>
          </w:tcPr>
          <w:p w14:paraId="3EDA8B0B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6115040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7E47807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5C678C4" w14:textId="77777777" w:rsidTr="00870C27">
        <w:tc>
          <w:tcPr>
            <w:tcW w:w="2309" w:type="dxa"/>
          </w:tcPr>
          <w:p w14:paraId="7420419C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1481E573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64C3648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29A37922" w14:textId="77777777" w:rsidTr="00870C27">
        <w:tc>
          <w:tcPr>
            <w:tcW w:w="2309" w:type="dxa"/>
          </w:tcPr>
          <w:p w14:paraId="6A13C07B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12CC2141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C2463AD" w14:textId="77777777" w:rsidR="00870C27" w:rsidRDefault="00870C27" w:rsidP="00E71849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1AC6E90B" w14:textId="724DBEE1" w:rsidR="00201E64" w:rsidRDefault="00201E64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BA0AB0F" w14:textId="4DCF38E3" w:rsidR="00870C2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870C27" w:rsidRPr="003958E5" w14:paraId="44F1A9C8" w14:textId="77777777" w:rsidTr="006D6306">
        <w:trPr>
          <w:trHeight w:val="387"/>
        </w:trPr>
        <w:tc>
          <w:tcPr>
            <w:tcW w:w="6931" w:type="dxa"/>
            <w:gridSpan w:val="3"/>
            <w:vAlign w:val="center"/>
          </w:tcPr>
          <w:p w14:paraId="432386A8" w14:textId="7F26D3AB" w:rsidR="00870C27" w:rsidRPr="003958E5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</w:pP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Поправка</w:t>
            </w:r>
            <w:r w:rsidR="00FA2200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конференцијске столице К2</w:t>
            </w:r>
            <w:r w:rsidRPr="003958E5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, штоф </w:t>
            </w:r>
            <w:r w:rsidR="00FA2200"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>мамбо</w:t>
            </w:r>
            <w:r>
              <w:rPr>
                <w:rFonts w:ascii="Arial" w:hAnsi="Arial" w:cs="Arial"/>
                <w:b/>
                <w:sz w:val="22"/>
                <w:szCs w:val="20"/>
                <w:lang w:val="sr-Cyrl-RS" w:eastAsia="ar-SA"/>
              </w:rPr>
              <w:t xml:space="preserve"> или одговарајуће</w:t>
            </w:r>
          </w:p>
        </w:tc>
      </w:tr>
      <w:tr w:rsidR="00870C27" w14:paraId="47D22F25" w14:textId="77777777" w:rsidTr="006D6306">
        <w:tc>
          <w:tcPr>
            <w:tcW w:w="2309" w:type="dxa"/>
          </w:tcPr>
          <w:p w14:paraId="060B33D4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76CFFB24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23E29DF3" w14:textId="77777777" w:rsidR="00870C27" w:rsidRDefault="00870C27" w:rsidP="006D63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Цена са ПДВ-ом</w:t>
            </w:r>
          </w:p>
        </w:tc>
      </w:tr>
      <w:tr w:rsidR="00870C27" w14:paraId="077BD298" w14:textId="77777777" w:rsidTr="006D6306">
        <w:tc>
          <w:tcPr>
            <w:tcW w:w="2309" w:type="dxa"/>
          </w:tcPr>
          <w:p w14:paraId="65677D4C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 w:rsidRPr="001F242A"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4E3ECB2A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A04DC14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6AA58528" w14:textId="77777777" w:rsidTr="006D6306">
        <w:tc>
          <w:tcPr>
            <w:tcW w:w="2309" w:type="dxa"/>
          </w:tcPr>
          <w:p w14:paraId="344AD734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362EB265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387E91A0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7DE7F5F5" w14:textId="77777777" w:rsidTr="006D6306">
        <w:tc>
          <w:tcPr>
            <w:tcW w:w="2309" w:type="dxa"/>
          </w:tcPr>
          <w:p w14:paraId="6AF24E28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CAD53A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507043DB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729A6B9" w14:textId="77777777" w:rsidTr="006D6306">
        <w:tc>
          <w:tcPr>
            <w:tcW w:w="2309" w:type="dxa"/>
          </w:tcPr>
          <w:p w14:paraId="46D3AA32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4135131C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C2AF5E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42335422" w14:textId="77777777" w:rsidTr="006D6306">
        <w:tc>
          <w:tcPr>
            <w:tcW w:w="2309" w:type="dxa"/>
          </w:tcPr>
          <w:p w14:paraId="63EDB2F7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30F78A91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38BB88A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143DEBAF" w14:textId="77777777" w:rsidTr="006D6306">
        <w:tc>
          <w:tcPr>
            <w:tcW w:w="2309" w:type="dxa"/>
          </w:tcPr>
          <w:p w14:paraId="462F7990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265761A8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014A236E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  <w:tr w:rsidR="00870C27" w14:paraId="03C7E230" w14:textId="77777777" w:rsidTr="006D6306">
        <w:tc>
          <w:tcPr>
            <w:tcW w:w="2309" w:type="dxa"/>
          </w:tcPr>
          <w:p w14:paraId="26875F4F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32602AA9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  <w:tc>
          <w:tcPr>
            <w:tcW w:w="2311" w:type="dxa"/>
          </w:tcPr>
          <w:p w14:paraId="2E516622" w14:textId="77777777" w:rsidR="00870C27" w:rsidRDefault="00870C27" w:rsidP="006D6306">
            <w:pPr>
              <w:pStyle w:val="ListParagraph"/>
              <w:ind w:left="0"/>
              <w:rPr>
                <w:rFonts w:ascii="Arial" w:hAnsi="Arial" w:cs="Arial"/>
                <w:sz w:val="22"/>
                <w:szCs w:val="20"/>
                <w:lang w:val="sr-Cyrl-RS" w:eastAsia="ar-SA"/>
              </w:rPr>
            </w:pPr>
          </w:p>
        </w:tc>
      </w:tr>
    </w:tbl>
    <w:p w14:paraId="21C63F86" w14:textId="4D7FB01A" w:rsidR="00870C2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693A6AB" w14:textId="77777777" w:rsidR="00870C27" w:rsidRPr="007B22F7" w:rsidRDefault="00870C27" w:rsidP="00DF6F02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2540A83" w14:textId="177AB855" w:rsidR="00201E64" w:rsidRPr="007B22F7" w:rsidRDefault="000C1FDF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Напомена:</w:t>
      </w:r>
      <w:r w:rsidR="006F5517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У цену </w:t>
      </w:r>
      <w:r w:rsidR="002D544E">
        <w:rPr>
          <w:rFonts w:ascii="Arial" w:hAnsi="Arial" w:cs="Arial"/>
          <w:b/>
          <w:sz w:val="22"/>
          <w:szCs w:val="20"/>
          <w:lang w:val="sr-Cyrl-RS" w:eastAsia="ar-SA"/>
        </w:rPr>
        <w:t>мора бити урачунат и излазак на терен, преузимање добра и констатација квара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. </w:t>
      </w:r>
    </w:p>
    <w:p w14:paraId="5FFFA135" w14:textId="77777777" w:rsidR="00201E64" w:rsidRPr="007B22F7" w:rsidRDefault="00201E64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E17487D" w14:textId="4AF05631" w:rsidR="006F5517" w:rsidRPr="007B22F7" w:rsidRDefault="006F5517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приступа интервенцији ј</w:t>
      </w:r>
      <w:r w:rsidR="005B3A4D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е максимално 2 </w:t>
      </w:r>
      <w:r w:rsidR="002D544E">
        <w:rPr>
          <w:rFonts w:ascii="Arial" w:hAnsi="Arial" w:cs="Arial"/>
          <w:b/>
          <w:sz w:val="22"/>
          <w:szCs w:val="20"/>
          <w:lang w:val="sr-Cyrl-RS" w:eastAsia="ar-SA"/>
        </w:rPr>
        <w:t>дана</w:t>
      </w:r>
      <w:r w:rsidR="005B3A4D"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од пријема позива</w:t>
      </w:r>
    </w:p>
    <w:p w14:paraId="43FDD747" w14:textId="77777777" w:rsidR="006464EB" w:rsidRPr="007B22F7" w:rsidRDefault="006464EB" w:rsidP="00201E64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C389063" w14:textId="77777777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21081EC0" w14:textId="71EA9663" w:rsidR="00E85549" w:rsidRPr="007B22F7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984375" w14:textId="6AE347AE" w:rsidR="007B22F7" w:rsidRPr="007B22F7" w:rsidRDefault="007B22F7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Исправан рачун, Регистрован у Централном регистру фактура, достављен на адресу Наручиоца представља основ за плаћање уговорне цене.</w:t>
      </w:r>
    </w:p>
    <w:p w14:paraId="5E512404" w14:textId="77777777" w:rsidR="007B22F7" w:rsidRPr="007B22F7" w:rsidRDefault="007B22F7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907E18" w14:textId="77777777" w:rsidR="00E85549" w:rsidRPr="007B22F7" w:rsidRDefault="00E85549" w:rsidP="00E85549">
      <w:pPr>
        <w:suppressAutoHyphens/>
        <w:rPr>
          <w:rFonts w:ascii="Arial" w:hAnsi="Arial" w:cs="Arial"/>
          <w:sz w:val="28"/>
          <w:lang w:val="sr-Latn-C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393BBCA3" w14:textId="0D3C8885" w:rsidR="00201E64" w:rsidRPr="007B22F7" w:rsidRDefault="006E348E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5C78D209" w14:textId="77777777" w:rsidR="00F8476F" w:rsidRPr="007B22F7" w:rsidRDefault="00F8476F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08469BF4" w14:textId="641B11F8" w:rsidR="00201E64" w:rsidRPr="007B22F7" w:rsidRDefault="00DF6F02" w:rsidP="00201E64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</w:r>
      <w:r w:rsidR="00201E64"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="00201E64" w:rsidRPr="007B22F7">
        <w:rPr>
          <w:rFonts w:ascii="Arial" w:hAnsi="Arial" w:cs="Arial"/>
          <w:sz w:val="22"/>
          <w:szCs w:val="20"/>
          <w:lang w:eastAsia="sr-Latn-RS"/>
        </w:rPr>
        <w:tab/>
        <w:t>ПОНУЂАЧ:___________________</w:t>
      </w:r>
    </w:p>
    <w:p w14:paraId="108C8E14" w14:textId="77777777" w:rsidR="00201E64" w:rsidRPr="007B22F7" w:rsidRDefault="00201E64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0C158E5F" w14:textId="1425FDF6" w:rsidR="00DF6F02" w:rsidRPr="007B22F7" w:rsidRDefault="00DF6F02" w:rsidP="00DF6F02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4A9FDEF2" w14:textId="17D99BE3" w:rsidR="006F5517" w:rsidRPr="007B22F7" w:rsidRDefault="00201E64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4CFA606A" w14:textId="071FE818" w:rsidR="002D544E" w:rsidRDefault="002D544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E179CBC" w14:textId="77777777" w:rsidR="00FC7EB6" w:rsidRDefault="00FC7EB6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8CC8AB7" w14:textId="77777777" w:rsidR="006E348E" w:rsidRDefault="006E348E" w:rsidP="006E348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042A">
        <w:rPr>
          <w:rFonts w:ascii="Arial" w:hAnsi="Arial" w:cs="Arial"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09F2730A" w14:textId="77777777" w:rsidR="006E348E" w:rsidRPr="0050042A" w:rsidRDefault="006E348E" w:rsidP="006E348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042A">
        <w:rPr>
          <w:rFonts w:ascii="Arial" w:hAnsi="Arial" w:cs="Arial"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sz w:val="22"/>
          <w:szCs w:val="22"/>
          <w:lang w:val="sr-Cyrl-RS"/>
        </w:rPr>
        <w:t>15</w:t>
      </w:r>
      <w:r w:rsidRPr="0050042A">
        <w:rPr>
          <w:rFonts w:ascii="Arial" w:hAnsi="Arial" w:cs="Arial"/>
          <w:sz w:val="22"/>
          <w:szCs w:val="22"/>
          <w:lang w:val="sr-Cyrl-RS"/>
        </w:rPr>
        <w:t>/2021</w:t>
      </w:r>
    </w:p>
    <w:p w14:paraId="3533F0F8" w14:textId="77777777" w:rsidR="006E348E" w:rsidRPr="0050042A" w:rsidRDefault="006E348E" w:rsidP="006E348E">
      <w:pPr>
        <w:rPr>
          <w:sz w:val="22"/>
          <w:szCs w:val="22"/>
          <w:lang w:val="sr-Cyrl-RS"/>
        </w:rPr>
      </w:pPr>
    </w:p>
    <w:p w14:paraId="24B025A0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НА-15/2021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4A02233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E4CC568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23E208A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732E57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1C5A223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5E9ED17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A392CB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E74A258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5B85099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9CD0CC5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6A6F962A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E0B6BA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CEE5DF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4556FDC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7CB10836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94EFC9" w14:textId="77777777" w:rsidR="006E348E" w:rsidRPr="00495824" w:rsidRDefault="006E348E" w:rsidP="006E348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2BFC8B7" w14:textId="77777777" w:rsidR="006E348E" w:rsidRPr="00495824" w:rsidRDefault="006E348E" w:rsidP="006E348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283CE07" w14:textId="77777777" w:rsidR="006E348E" w:rsidRPr="00495824" w:rsidRDefault="006E348E" w:rsidP="006E348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583A934" w14:textId="77777777" w:rsidR="006E348E" w:rsidRPr="00495824" w:rsidRDefault="006E348E" w:rsidP="006E348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FEEE62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D0BEBD0" w14:textId="77777777" w:rsidR="006E348E" w:rsidRPr="00495824" w:rsidRDefault="006E348E" w:rsidP="006E348E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62459B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E152A3E" w14:textId="2F5AADBD" w:rsidR="006E348E" w:rsidRDefault="006E348E" w:rsidP="006E348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FB7552C" w14:textId="774B4050" w:rsidR="006E348E" w:rsidRPr="00495824" w:rsidRDefault="006E348E" w:rsidP="006E348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D026BC2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0ECC639" w14:textId="77777777" w:rsidR="006E348E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7D3CE5" w14:textId="77777777" w:rsidR="006E348E" w:rsidRPr="00495824" w:rsidRDefault="006E348E" w:rsidP="006E348E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D95DBE7" w14:textId="77777777" w:rsidR="006E348E" w:rsidRPr="00495824" w:rsidRDefault="006E348E" w:rsidP="006E34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9222E64" w14:textId="77777777" w:rsidR="006E348E" w:rsidRPr="00500153" w:rsidRDefault="006E348E" w:rsidP="006E34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F1DA41" w14:textId="77777777" w:rsidR="006E348E" w:rsidRPr="007B22F7" w:rsidRDefault="006E348E" w:rsidP="006E348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</w:p>
    <w:p w14:paraId="5513E907" w14:textId="1CEF3A45" w:rsidR="005D6A6C" w:rsidRDefault="005D6A6C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209B30A0" w14:textId="7CA52F8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681C6FB5" w14:textId="664E0119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598D116B" w14:textId="77777777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76B6DFF0" w14:textId="60B9EA8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57663B7E" w14:textId="08052871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48ED3E75" w14:textId="5081EC50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2353A2CA" w14:textId="5A98DE2C" w:rsidR="006E348E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35902011" w14:textId="77777777" w:rsidR="006E348E" w:rsidRPr="007B22F7" w:rsidRDefault="006E348E" w:rsidP="00DF6F02">
      <w:pPr>
        <w:suppressAutoHyphens/>
        <w:spacing w:before="100" w:beforeAutospacing="1"/>
        <w:jc w:val="right"/>
        <w:rPr>
          <w:rFonts w:ascii="Arial" w:hAnsi="Arial" w:cs="Arial"/>
          <w:sz w:val="22"/>
          <w:szCs w:val="20"/>
          <w:lang w:eastAsia="sr-Latn-RS"/>
        </w:rPr>
      </w:pPr>
    </w:p>
    <w:p w14:paraId="7238CD0B" w14:textId="17F671B8" w:rsidR="00E85549" w:rsidRPr="007B22F7" w:rsidRDefault="00E85549" w:rsidP="00E85549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7B22F7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</w:t>
      </w:r>
      <w:r w:rsidR="002524A9" w:rsidRPr="007B22F7">
        <w:rPr>
          <w:rFonts w:ascii="Arial" w:hAnsi="Arial" w:cs="Arial"/>
          <w:sz w:val="22"/>
          <w:szCs w:val="22"/>
          <w:lang w:val="sr-Cyrl-CS"/>
        </w:rPr>
        <w:t>в.</w:t>
      </w:r>
      <w:r w:rsidR="002524A9" w:rsidRPr="007B22F7">
        <w:rPr>
          <w:rFonts w:ascii="Arial" w:hAnsi="Arial" w:cs="Arial"/>
          <w:sz w:val="22"/>
          <w:szCs w:val="22"/>
        </w:rPr>
        <w:t>д</w:t>
      </w:r>
      <w:r w:rsidR="00456DAD" w:rsidRPr="007B22F7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proofErr w:type="spellStart"/>
      <w:r w:rsidRPr="007B22F7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081F04C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2906070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(у даљем тексту:  Добављач),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67476F41" w14:textId="77777777" w:rsidR="00E85549" w:rsidRPr="007B22F7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A83EBCD" w14:textId="46353F9F" w:rsidR="00E85549" w:rsidRPr="007B22F7" w:rsidRDefault="00803E16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71F9F37B" w14:textId="77777777" w:rsidR="00E85549" w:rsidRPr="007B22F7" w:rsidRDefault="00E85549" w:rsidP="00E85549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1CFEB7FD" w14:textId="77777777" w:rsidR="000C1FDF" w:rsidRPr="009F3B8B" w:rsidRDefault="00E85549" w:rsidP="000C1FDF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>УГОВОР</w:t>
      </w:r>
      <w:r w:rsidR="000C1FDF"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6B2FEE93" w14:textId="5D027BE1" w:rsidR="007B22F7" w:rsidRPr="009F3B8B" w:rsidRDefault="002D544E" w:rsidP="000C1FDF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поправке канцеларијских столица</w:t>
      </w:r>
    </w:p>
    <w:p w14:paraId="64991591" w14:textId="07037149" w:rsidR="005B3A4D" w:rsidRPr="009F3B8B" w:rsidRDefault="005B3A4D" w:rsidP="000C1FDF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D544E">
        <w:rPr>
          <w:rFonts w:ascii="Arial" w:hAnsi="Arial" w:cs="Arial"/>
          <w:b/>
          <w:sz w:val="22"/>
          <w:szCs w:val="22"/>
          <w:lang w:val="sr-Cyrl-RS"/>
        </w:rPr>
        <w:t>54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592D67EA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3DF850C1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A3EC04B" w14:textId="6961C539" w:rsidR="00E85549" w:rsidRPr="009F3B8B" w:rsidRDefault="00E85549" w:rsidP="000C1FDF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услуга </w:t>
      </w:r>
      <w:r w:rsidR="002D544E" w:rsidRPr="002D544E">
        <w:rPr>
          <w:rFonts w:ascii="Arial" w:hAnsi="Arial" w:cs="Arial"/>
          <w:sz w:val="22"/>
          <w:szCs w:val="22"/>
          <w:lang w:val="sr-Cyrl-RS"/>
        </w:rPr>
        <w:t xml:space="preserve">поправке канцеларијских столица </w:t>
      </w:r>
      <w:proofErr w:type="spellStart"/>
      <w:r w:rsidR="00201E64" w:rsidRPr="009F3B8B">
        <w:rPr>
          <w:rFonts w:ascii="Arial" w:hAnsi="Arial" w:cs="Arial"/>
          <w:sz w:val="22"/>
          <w:szCs w:val="22"/>
          <w:lang w:val="sr-Latn-CS" w:eastAsia="ar-SA"/>
        </w:rPr>
        <w:t>које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дефинисане и описане у Понуди Добављача бр. </w:t>
      </w:r>
      <w:r w:rsidR="000C1FDF" w:rsidRPr="009F3B8B">
        <w:rPr>
          <w:rFonts w:ascii="Arial" w:hAnsi="Arial" w:cs="Arial"/>
          <w:sz w:val="22"/>
          <w:szCs w:val="22"/>
          <w:lang w:val="ru-RU" w:eastAsia="ar-SA"/>
        </w:rPr>
        <w:t>.</w:t>
      </w:r>
      <w:r w:rsidR="00456DAD" w:rsidRPr="009F3B8B">
        <w:rPr>
          <w:rFonts w:ascii="Arial" w:hAnsi="Arial" w:cs="Arial"/>
          <w:sz w:val="22"/>
          <w:szCs w:val="22"/>
          <w:lang w:val="ru-RU" w:eastAsia="ar-SA"/>
        </w:rPr>
        <w:t>.............од ............2021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која је саставни део овог уговора .</w:t>
      </w:r>
    </w:p>
    <w:p w14:paraId="546408B0" w14:textId="77777777" w:rsidR="00E85549" w:rsidRPr="009F3B8B" w:rsidRDefault="00E85549" w:rsidP="00E8554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CAE2321" w14:textId="28AB8747" w:rsidR="00E85549" w:rsidRPr="008C6859" w:rsidRDefault="00E85549" w:rsidP="00E8554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услуга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претходног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става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наведене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Добављача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обавезују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кој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ће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својим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потребама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могућностима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  <w:r w:rsidR="008C6859"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услуге које нису наведена у понуди, по важећем ценовнику понуђача.</w:t>
      </w:r>
    </w:p>
    <w:p w14:paraId="5F865EA3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40E96F27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17727ADB" w14:textId="30CFEB8C" w:rsidR="007B22F7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закључује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процењену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вредност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______________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динара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без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пдв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-а,                 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обезбеђен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планом</w:t>
      </w:r>
      <w:proofErr w:type="spellEnd"/>
      <w:r w:rsidR="0075004E">
        <w:rPr>
          <w:rFonts w:ascii="Arial" w:hAnsi="Arial" w:cs="Arial"/>
          <w:sz w:val="22"/>
          <w:szCs w:val="22"/>
          <w:lang w:val="sr-Cyrl-RS" w:eastAsia="ar-SA"/>
        </w:rPr>
        <w:t xml:space="preserve"> и Планом набавки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Купца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2021.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намену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DDFDCCE" w14:textId="77777777" w:rsidR="007B22F7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3C1E8776" w14:textId="3626D05F" w:rsidR="00E85549" w:rsidRPr="009F3B8B" w:rsidRDefault="007B22F7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Јединичне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цене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услуге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чл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1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исказане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Понуди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Продавца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 ........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.....................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(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Прилог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1)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примењују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извршењу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0A14A4DB" w14:textId="77777777" w:rsidR="009F3B8B" w:rsidRPr="009F3B8B" w:rsidRDefault="009F3B8B" w:rsidP="007B22F7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6E24AE52" w14:textId="77777777" w:rsidR="009F3B8B" w:rsidRPr="009F3B8B" w:rsidRDefault="009F3B8B" w:rsidP="009F3B8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104073A2" w14:textId="77777777" w:rsidR="009F3B8B" w:rsidRPr="009F3B8B" w:rsidRDefault="009F3B8B" w:rsidP="009F3B8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A0BA70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Купац се обавезује да плати вредност извршених услуга</w:t>
      </w:r>
      <w:r w:rsidRPr="009F3B8B">
        <w:rPr>
          <w:rFonts w:ascii="Arial" w:hAnsi="Arial" w:cs="Arial"/>
          <w:sz w:val="22"/>
          <w:szCs w:val="22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на рачун Продавца у року </w:t>
      </w:r>
      <w:proofErr w:type="spellStart"/>
      <w:r w:rsidRPr="009F3B8B">
        <w:rPr>
          <w:rFonts w:ascii="Arial" w:hAnsi="Arial" w:cs="Arial"/>
          <w:sz w:val="22"/>
          <w:szCs w:val="22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пријема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потписаног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</w:rPr>
        <w:t>овереног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рачуна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сваку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појединачну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испоруку</w:t>
      </w:r>
      <w:proofErr w:type="spellEnd"/>
      <w:r w:rsidRPr="009F3B8B">
        <w:rPr>
          <w:rFonts w:ascii="Arial" w:hAnsi="Arial" w:cs="Arial"/>
          <w:sz w:val="22"/>
          <w:szCs w:val="22"/>
        </w:rPr>
        <w:t>.</w:t>
      </w:r>
    </w:p>
    <w:p w14:paraId="181D1117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</w:p>
    <w:p w14:paraId="2E254DE3" w14:textId="77777777" w:rsidR="009F3B8B" w:rsidRPr="009F3B8B" w:rsidRDefault="009F3B8B" w:rsidP="009F3B8B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F3B8B">
        <w:rPr>
          <w:rFonts w:ascii="Arial" w:hAnsi="Arial" w:cs="Arial"/>
          <w:iCs/>
          <w:sz w:val="22"/>
          <w:szCs w:val="22"/>
        </w:rPr>
        <w:t>Сваки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мора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садржи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елементе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прописане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подзаконским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актима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који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нису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сачињени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у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складу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наведеним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биће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враћени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Продавцу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, а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плаћање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одложено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штету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Продавца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док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достави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исправан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>.</w:t>
      </w:r>
    </w:p>
    <w:p w14:paraId="6829CF96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</w:rPr>
      </w:pPr>
    </w:p>
    <w:p w14:paraId="270D8A55" w14:textId="77777777" w:rsidR="009F3B8B" w:rsidRPr="009F3B8B" w:rsidRDefault="009F3B8B" w:rsidP="009F3B8B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Купац дугује Продавцу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D809461" w14:textId="77777777" w:rsidR="009F3B8B" w:rsidRPr="009F3B8B" w:rsidRDefault="009F3B8B" w:rsidP="009F3B8B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58C91B3D" w14:textId="77777777" w:rsidR="009F3B8B" w:rsidRPr="009F3B8B" w:rsidRDefault="009F3B8B" w:rsidP="009F3B8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члана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F3B8B">
        <w:rPr>
          <w:rFonts w:ascii="Arial" w:hAnsi="Arial" w:cs="Arial"/>
          <w:sz w:val="22"/>
          <w:szCs w:val="22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ења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>, без обзира на околности које утичу на формирање цена предметних услуга.</w:t>
      </w:r>
    </w:p>
    <w:p w14:paraId="5C0CB265" w14:textId="77777777" w:rsidR="009F3B8B" w:rsidRPr="009F3B8B" w:rsidRDefault="009F3B8B" w:rsidP="007B22F7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4CC24D52" w14:textId="77777777" w:rsidR="00803E16" w:rsidRPr="009F3B8B" w:rsidRDefault="00803E16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5819C715" w14:textId="3CC2874E" w:rsidR="00803E16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="009F3B8B"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71C512EF" w14:textId="66D802E2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су просторије Института за јавно здравље Војводине, а уколико није могуће услугу обавити на терену, поправка ће се  извршити у сервису понуђача.  </w:t>
      </w:r>
    </w:p>
    <w:p w14:paraId="30745B7A" w14:textId="411091FA" w:rsidR="006F5517" w:rsidRPr="009F3B8B" w:rsidRDefault="000C1FDF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lastRenderedPageBreak/>
        <w:t>Предметна услуга</w:t>
      </w:r>
      <w:r w:rsidR="00E85549"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 долазак у просторије наручиоца, утврђивање квара,</w:t>
      </w:r>
      <w:r w:rsidR="002D544E">
        <w:rPr>
          <w:rFonts w:ascii="Arial" w:hAnsi="Arial" w:cs="Arial"/>
          <w:sz w:val="22"/>
          <w:szCs w:val="22"/>
          <w:lang w:val="sr-Cyrl-RS" w:eastAsia="ar-SA"/>
        </w:rPr>
        <w:t xml:space="preserve"> одношење добра у сервис понуђача, или</w:t>
      </w:r>
      <w:r w:rsidR="00E85549" w:rsidRPr="009F3B8B">
        <w:rPr>
          <w:rFonts w:ascii="Arial" w:hAnsi="Arial" w:cs="Arial"/>
          <w:sz w:val="22"/>
          <w:szCs w:val="22"/>
          <w:lang w:val="sr-Cyrl-RS" w:eastAsia="ar-SA"/>
        </w:rPr>
        <w:t xml:space="preserve"> отклањање 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>недостатака</w:t>
      </w:r>
      <w:r w:rsidR="002D544E">
        <w:rPr>
          <w:rFonts w:ascii="Arial" w:hAnsi="Arial" w:cs="Arial"/>
          <w:sz w:val="22"/>
          <w:szCs w:val="22"/>
          <w:lang w:val="sr-Cyrl-RS" w:eastAsia="ar-SA"/>
        </w:rPr>
        <w:t xml:space="preserve"> на лицу места,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замену неисправних делова новим, резервним деловима и све зависне трошкове. </w:t>
      </w:r>
    </w:p>
    <w:p w14:paraId="7AE62C83" w14:textId="3BF17E3C" w:rsidR="006F5517" w:rsidRPr="009F3B8B" w:rsidRDefault="00EF793C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>ти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 w:rsidR="001F0264">
        <w:rPr>
          <w:rFonts w:ascii="Arial" w:hAnsi="Arial" w:cs="Arial"/>
          <w:sz w:val="22"/>
          <w:szCs w:val="22"/>
          <w:lang w:val="sr-Cyrl-RS" w:eastAsia="ar-SA"/>
        </w:rPr>
        <w:t>извршеној услузи</w:t>
      </w:r>
      <w:r w:rsidR="006F5517"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6B468B95" w14:textId="3642DE6A" w:rsidR="006F5517" w:rsidRPr="009F3B8B" w:rsidRDefault="006F5517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Понуђач је обавезан да се одазове у року од 2 (два)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дана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mailo</w:t>
      </w:r>
      <w:proofErr w:type="spellEnd"/>
      <w:r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7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: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00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–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15:00 сати, радним данима, ).</w:t>
      </w:r>
    </w:p>
    <w:p w14:paraId="0C65C5D9" w14:textId="338C2982" w:rsidR="00E85549" w:rsidRPr="009F3B8B" w:rsidRDefault="006F5517" w:rsidP="006F551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 xml:space="preserve"> а која није наведена у спецификацији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, пружање услуге се врши на основу претходне сагласности Наручиоца на понуду Понуђача (Пружаоца).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3763CCE8" w14:textId="77777777" w:rsidR="00DF6F02" w:rsidRPr="009F3B8B" w:rsidRDefault="00DF6F02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AB8A72B" w14:textId="762363F1" w:rsidR="00E85549" w:rsidRP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68F1C9A7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Добављач-пружалац услуга се обавезује да ће наручилац имати врло висок приоритет при извршавању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пооправки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1ED1EBE1" w14:textId="65723A7F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</w:t>
      </w:r>
      <w:r w:rsidR="0075004E">
        <w:rPr>
          <w:rFonts w:ascii="Arial" w:hAnsi="Arial" w:cs="Arial"/>
          <w:sz w:val="22"/>
          <w:szCs w:val="22"/>
          <w:lang w:val="sr-Cyrl-RS" w:eastAsia="ar-SA"/>
        </w:rPr>
        <w:t>10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(</w:t>
      </w:r>
      <w:r w:rsidR="0075004E">
        <w:rPr>
          <w:rFonts w:ascii="Arial" w:hAnsi="Arial" w:cs="Arial"/>
          <w:sz w:val="22"/>
          <w:szCs w:val="22"/>
          <w:lang w:val="sr-Cyrl-RS" w:eastAsia="ar-SA"/>
        </w:rPr>
        <w:t>десет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наручиоцу. </w:t>
      </w:r>
    </w:p>
    <w:p w14:paraId="7652D2E7" w14:textId="5986CCE9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</w:t>
      </w:r>
      <w:r w:rsidR="00EF793C">
        <w:rPr>
          <w:rFonts w:ascii="Arial" w:hAnsi="Arial" w:cs="Arial"/>
          <w:sz w:val="22"/>
          <w:szCs w:val="22"/>
          <w:lang w:val="sr-Cyrl-RS" w:eastAsia="ar-SA"/>
        </w:rPr>
        <w:t>добра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краћи од 12 (дванаест) месеци.  </w:t>
      </w:r>
    </w:p>
    <w:p w14:paraId="6271E2A6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Уколико Добављач- пружалац услуга не испоштује обавезе и наручилац утврди да неоправдано долази до кашњења у извршењу истих, Наручилац има право једностраног раскида уговора.</w:t>
      </w:r>
    </w:p>
    <w:p w14:paraId="4610E886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2719D0B" w14:textId="77777777" w:rsidR="009F3B8B" w:rsidRPr="009F3B8B" w:rsidRDefault="009F3B8B" w:rsidP="009F3B8B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11B53DF1" w14:textId="10FBBE5F" w:rsidR="00E85549" w:rsidRPr="009F3B8B" w:rsidRDefault="009F3B8B" w:rsidP="009F3B8B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Добављач гарантује за квалитет извршених услуга и преузима све законске обавезе које се односе на отклањање последица које настану извршењем услуга неодговарајућег квалитета.</w:t>
      </w:r>
    </w:p>
    <w:p w14:paraId="33713846" w14:textId="77777777" w:rsidR="00E85549" w:rsidRPr="009F3B8B" w:rsidRDefault="00E85549" w:rsidP="00E85549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9889DE3" w14:textId="7F247BB7" w:rsidR="00E85549" w:rsidRPr="009F3B8B" w:rsidRDefault="009F3B8B" w:rsidP="00E85549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291DD9BE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Добављач-пружалац услуга се обавезује да ће пословати у складу са прописима Републике Србије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Пружалац услуга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7937246A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37CE0E8" w14:textId="33E46576" w:rsidR="00E85549" w:rsidRPr="009F3B8B" w:rsidRDefault="00E85549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</w:t>
      </w:r>
      <w:r w:rsidR="009F3B8B"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 8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78CCFB6B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6AD64196" w14:textId="77777777" w:rsidR="006F5517" w:rsidRPr="009F3B8B" w:rsidRDefault="006F5517" w:rsidP="00E8554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89F124D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Pr="009F3B8B">
        <w:rPr>
          <w:rFonts w:ascii="Arial" w:hAnsi="Arial" w:cs="Arial"/>
          <w:sz w:val="22"/>
          <w:szCs w:val="22"/>
          <w:lang w:val="sr-Cyrl-RS"/>
        </w:rPr>
        <w:t>добављача-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пружаоца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F3B8B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98DE2B9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33FA95F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Д</w:t>
      </w:r>
      <w:r w:rsidRPr="009F3B8B">
        <w:rPr>
          <w:rFonts w:ascii="Arial" w:hAnsi="Arial" w:cs="Arial"/>
          <w:sz w:val="22"/>
          <w:szCs w:val="22"/>
          <w:lang w:val="ru-RU"/>
        </w:rPr>
        <w:t>обављач је обавезан да нару</w:t>
      </w:r>
      <w:r w:rsidRPr="009F3B8B">
        <w:rPr>
          <w:rFonts w:ascii="Arial" w:hAnsi="Arial" w:cs="Arial"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добављач одговоран за раскид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1C519D5F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0F02A8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14E5A2E7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изменити само писаним анексом,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5C993FC5" w14:textId="1AE4C518" w:rsid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569F9AB" w14:textId="77777777" w:rsidR="00FC7EB6" w:rsidRPr="009F3B8B" w:rsidRDefault="00FC7EB6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bookmarkStart w:id="0" w:name="_GoBack"/>
      <w:bookmarkEnd w:id="0"/>
    </w:p>
    <w:p w14:paraId="48A7306B" w14:textId="7E3043C0" w:rsidR="00E85549" w:rsidRPr="009F3B8B" w:rsidRDefault="009F3B8B" w:rsidP="00E85549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>Члан 9</w:t>
      </w:r>
      <w:r w:rsidR="00E85549"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50F941B3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055A5F26" w14:textId="77777777" w:rsidR="006F5517" w:rsidRPr="009F3B8B" w:rsidRDefault="006F5517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7700F697" w14:textId="77777777" w:rsidR="00E85549" w:rsidRPr="009F3B8B" w:rsidRDefault="00E8554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7B00EB20" w14:textId="77777777" w:rsidR="00E85549" w:rsidRPr="009F3B8B" w:rsidRDefault="00E85549" w:rsidP="00E85549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6D491698" w14:textId="77777777" w:rsidR="006F5517" w:rsidRPr="009F3B8B" w:rsidRDefault="006F5517" w:rsidP="00E85549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27F4BBAF" w14:textId="31EFC9A5" w:rsidR="00E85549" w:rsidRPr="009F3B8B" w:rsidRDefault="00456DAD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>Уговор је сачињен у 3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три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2 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>(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два</w:t>
      </w:r>
      <w:r w:rsidR="00E85549" w:rsidRPr="009F3B8B">
        <w:rPr>
          <w:rFonts w:ascii="Arial" w:hAnsi="Arial" w:cs="Arial"/>
          <w:sz w:val="22"/>
          <w:szCs w:val="22"/>
          <w:lang w:val="sr-Cyrl-CS" w:eastAsia="ar-SA"/>
        </w:rPr>
        <w:t>) примерка задржава Наручилац, а 1 (један) Добављач.</w:t>
      </w:r>
    </w:p>
    <w:p w14:paraId="529964C1" w14:textId="52AB5930" w:rsidR="006F5517" w:rsidRDefault="006F5517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28960BB" w14:textId="3B5094B1" w:rsidR="008C6859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E6AC4EE" w14:textId="6A3AFF4A" w:rsidR="008C6859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4609BF6" w14:textId="77777777" w:rsidR="0075004E" w:rsidRDefault="0075004E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11C5629" w14:textId="3DCB464B" w:rsidR="008C6859" w:rsidRPr="009F3B8B" w:rsidRDefault="008C6859" w:rsidP="00E85549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1BB263D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9F3B8B">
        <w:rPr>
          <w:rFonts w:ascii="Arial" w:hAnsi="Arial" w:cs="Arial"/>
          <w:b/>
          <w:sz w:val="22"/>
          <w:szCs w:val="22"/>
          <w:lang w:val="ru-RU"/>
        </w:rPr>
        <w:t>- ПРУЖАОЦА УСЛУГА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 w:rsidR="00DF6F02" w:rsidRPr="009F3B8B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63B6E21A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A0CE784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1ABE9E" w14:textId="77777777" w:rsidR="00E85549" w:rsidRPr="009F3B8B" w:rsidRDefault="00E85549" w:rsidP="00E8554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9F3B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9F3B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090FA36B" w14:textId="77777777" w:rsidR="00E85549" w:rsidRPr="009F3B8B" w:rsidRDefault="00E85549" w:rsidP="00E85549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57B1E1FA" w14:textId="77777777" w:rsidR="005B3A4D" w:rsidRPr="009F3B8B" w:rsidRDefault="005B3A4D" w:rsidP="005B3A4D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37FD088D" w14:textId="77777777" w:rsidR="00EB664A" w:rsidRPr="009F3B8B" w:rsidRDefault="00EB664A" w:rsidP="005B3A4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sectPr w:rsidR="00EB664A" w:rsidRPr="009F3B8B" w:rsidSect="000D5437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5437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281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0264"/>
    <w:rsid w:val="001F242A"/>
    <w:rsid w:val="001F4025"/>
    <w:rsid w:val="001F4049"/>
    <w:rsid w:val="001F5FE7"/>
    <w:rsid w:val="001F62F8"/>
    <w:rsid w:val="001F6E01"/>
    <w:rsid w:val="00201E64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24A9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86914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D544E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958E5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6DAD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427B"/>
    <w:rsid w:val="00525512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2823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3A4D"/>
    <w:rsid w:val="005B51B4"/>
    <w:rsid w:val="005B56DF"/>
    <w:rsid w:val="005B6CD5"/>
    <w:rsid w:val="005B6F72"/>
    <w:rsid w:val="005C335B"/>
    <w:rsid w:val="005D0610"/>
    <w:rsid w:val="005D0A0D"/>
    <w:rsid w:val="005D6A6C"/>
    <w:rsid w:val="005D6D0A"/>
    <w:rsid w:val="005E4345"/>
    <w:rsid w:val="005F2C2A"/>
    <w:rsid w:val="005F66E8"/>
    <w:rsid w:val="00601B4C"/>
    <w:rsid w:val="0060277A"/>
    <w:rsid w:val="006031B0"/>
    <w:rsid w:val="0060372A"/>
    <w:rsid w:val="00604274"/>
    <w:rsid w:val="006060D2"/>
    <w:rsid w:val="006065C7"/>
    <w:rsid w:val="00606C0B"/>
    <w:rsid w:val="006155F2"/>
    <w:rsid w:val="006168E0"/>
    <w:rsid w:val="00617F76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19B6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B687B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348E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DA"/>
    <w:rsid w:val="007177E3"/>
    <w:rsid w:val="0072024C"/>
    <w:rsid w:val="00721ECB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04E"/>
    <w:rsid w:val="007509CA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22F7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3E16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0C27"/>
    <w:rsid w:val="008729A9"/>
    <w:rsid w:val="008735C4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3B6D"/>
    <w:rsid w:val="008C5E3C"/>
    <w:rsid w:val="008C5F44"/>
    <w:rsid w:val="008C6859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5EB6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3B8B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3EF2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FDC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863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B4F60"/>
    <w:rsid w:val="00DC053B"/>
    <w:rsid w:val="00DC1869"/>
    <w:rsid w:val="00DC1A8A"/>
    <w:rsid w:val="00DC34B3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66BB"/>
    <w:rsid w:val="00EA0DD2"/>
    <w:rsid w:val="00EA0E84"/>
    <w:rsid w:val="00EA58BD"/>
    <w:rsid w:val="00EA7DFB"/>
    <w:rsid w:val="00EB2F38"/>
    <w:rsid w:val="00EB3242"/>
    <w:rsid w:val="00EB539E"/>
    <w:rsid w:val="00EB59C5"/>
    <w:rsid w:val="00EB6382"/>
    <w:rsid w:val="00EB664A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EF793C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476F"/>
    <w:rsid w:val="00F86236"/>
    <w:rsid w:val="00F87B7D"/>
    <w:rsid w:val="00F931AF"/>
    <w:rsid w:val="00F9338A"/>
    <w:rsid w:val="00F947CA"/>
    <w:rsid w:val="00F960CE"/>
    <w:rsid w:val="00FA046B"/>
    <w:rsid w:val="00FA2200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C7EB6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661D0"/>
  <w15:docId w15:val="{562E1053-0CBD-4D78-9520-A3FBA89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62AF-E4B0-4EE5-8409-476DFBCC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5</cp:revision>
  <dcterms:created xsi:type="dcterms:W3CDTF">2021-11-15T10:31:00Z</dcterms:created>
  <dcterms:modified xsi:type="dcterms:W3CDTF">2021-11-15T13:02:00Z</dcterms:modified>
</cp:coreProperties>
</file>