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0"/>
      </w:tblGrid>
      <w:tr w:rsidR="009354F2" w:rsidRPr="00BD6E42" w:rsidTr="000578C7">
        <w:trPr>
          <w:trHeight w:val="1842"/>
        </w:trPr>
        <w:tc>
          <w:tcPr>
            <w:tcW w:w="6850" w:type="dxa"/>
          </w:tcPr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>: ИНСТИТУТ ЗА ЈАВНО ЗДРАВЉЕ ВОЈВОДИНЕ</w:t>
            </w:r>
          </w:p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0578C7" w:rsidRPr="00BD6E42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F648B7" w:rsidRPr="00BD6E42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F42F14" w:rsidRPr="00BD6E42">
              <w:rPr>
                <w:rFonts w:ascii="Arial" w:hAnsi="Arial" w:cs="Arial"/>
                <w:sz w:val="22"/>
                <w:szCs w:val="22"/>
                <w:lang w:val="sr-Latn-RS"/>
              </w:rPr>
              <w:t>433</w:t>
            </w:r>
            <w:r w:rsidR="00991D62" w:rsidRPr="00BD6E42">
              <w:rPr>
                <w:rFonts w:ascii="Arial" w:hAnsi="Arial" w:cs="Arial"/>
                <w:sz w:val="22"/>
                <w:szCs w:val="22"/>
                <w:lang w:val="sr-Latn-RS"/>
              </w:rPr>
              <w:t>/1</w:t>
            </w:r>
          </w:p>
          <w:p w:rsidR="007C1BA1" w:rsidRPr="00BD6E42" w:rsidRDefault="009354F2" w:rsidP="005F5892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ДАТУМ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7F000F" w:rsidRPr="00BD6E42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5F5892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7F000F" w:rsidRPr="00BD6E4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="00F648B7" w:rsidRPr="00BD6E42">
              <w:rPr>
                <w:rFonts w:ascii="Arial" w:hAnsi="Arial" w:cs="Arial"/>
                <w:sz w:val="22"/>
                <w:szCs w:val="22"/>
                <w:lang w:val="sr-Latn-RS"/>
              </w:rPr>
              <w:t>10</w:t>
            </w:r>
            <w:r w:rsidR="00786DEF" w:rsidRPr="00BD6E42">
              <w:rPr>
                <w:rFonts w:ascii="Arial" w:hAnsi="Arial" w:cs="Arial"/>
                <w:sz w:val="22"/>
                <w:szCs w:val="22"/>
                <w:lang w:val="sr-Latn-RS"/>
              </w:rPr>
              <w:t>.2020.</w:t>
            </w:r>
          </w:p>
        </w:tc>
      </w:tr>
    </w:tbl>
    <w:p w:rsidR="009354F2" w:rsidRPr="00BD6E42" w:rsidRDefault="009354F2" w:rsidP="00BC26FB">
      <w:pPr>
        <w:pStyle w:val="Heading2"/>
        <w:jc w:val="left"/>
        <w:rPr>
          <w:rFonts w:ascii="Arial" w:hAnsi="Arial" w:cs="Arial"/>
          <w:sz w:val="22"/>
          <w:szCs w:val="22"/>
        </w:rPr>
      </w:pPr>
    </w:p>
    <w:p w:rsidR="009354F2" w:rsidRPr="00BD6E42" w:rsidRDefault="009354F2" w:rsidP="009354F2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П О З И В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BD6E42" w:rsidRDefault="009354F2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D6E42">
        <w:rPr>
          <w:rFonts w:ascii="Arial" w:hAnsi="Arial" w:cs="Arial"/>
          <w:b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BB5B64" w:rsidRPr="00BD6E42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1B5A6A" w:rsidRPr="00BD6E42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  <w:r w:rsidR="007F000F" w:rsidRPr="00BD6E42">
        <w:rPr>
          <w:rFonts w:ascii="Arial" w:hAnsi="Arial" w:cs="Arial"/>
          <w:b/>
          <w:sz w:val="22"/>
          <w:szCs w:val="22"/>
          <w:lang w:val="sr-Cyrl-RS"/>
        </w:rPr>
        <w:t>репрезентација у установи-кетеринг</w:t>
      </w:r>
    </w:p>
    <w:p w:rsidR="007F000F" w:rsidRPr="00BD6E42" w:rsidRDefault="007F000F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32426" w:rsidRPr="00BD6E42" w:rsidRDefault="009354F2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складу </w:t>
      </w:r>
      <w:r w:rsidR="00D07191" w:rsidRPr="00BD6E42">
        <w:rPr>
          <w:rFonts w:ascii="Arial" w:hAnsi="Arial" w:cs="Arial"/>
          <w:sz w:val="22"/>
          <w:szCs w:val="22"/>
          <w:lang w:val="sr-Cyrl-CS"/>
        </w:rPr>
        <w:t>са</w:t>
      </w:r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чланом 27. став 1, тач.1 Закона о јавним набавкама (Службени гласник РС број 91/2019) и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Планом набавки </w:t>
      </w:r>
      <w:r w:rsidRPr="00BD6E42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 w:rsidRPr="00BD6E42">
        <w:rPr>
          <w:rFonts w:ascii="Arial" w:hAnsi="Arial" w:cs="Arial"/>
          <w:sz w:val="22"/>
          <w:szCs w:val="22"/>
          <w:lang w:val="sr-Cyrl-CS"/>
        </w:rPr>
        <w:t xml:space="preserve"> за 2020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. годину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позивамо вас да доставите понуду за  набавку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65B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5B0789" w:rsidRPr="00BD6E42">
        <w:rPr>
          <w:rFonts w:ascii="Arial" w:hAnsi="Arial" w:cs="Arial"/>
          <w:sz w:val="22"/>
          <w:szCs w:val="22"/>
          <w:lang w:val="sr-Cyrl-RS"/>
        </w:rPr>
        <w:t>репрезентација у установи-кетеринг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4F7281" w:rsidRPr="00BD6E42" w:rsidRDefault="004F7281" w:rsidP="0010616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832426" w:rsidP="002360F5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393368" w:rsidRPr="00BD6E42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2C3C00">
        <w:rPr>
          <w:rFonts w:ascii="Arial" w:hAnsi="Arial" w:cs="Arial"/>
          <w:b/>
          <w:sz w:val="22"/>
          <w:szCs w:val="22"/>
          <w:lang w:val="sr-Cyrl-CS"/>
        </w:rPr>
        <w:t>среда</w:t>
      </w:r>
      <w:bookmarkStart w:id="0" w:name="_GoBack"/>
      <w:bookmarkEnd w:id="0"/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97DBC" w:rsidRPr="00BD6E42">
        <w:rPr>
          <w:rFonts w:ascii="Arial" w:hAnsi="Arial" w:cs="Arial"/>
          <w:b/>
          <w:sz w:val="22"/>
          <w:szCs w:val="22"/>
          <w:lang w:val="sr-Cyrl-CS"/>
        </w:rPr>
        <w:t>2</w:t>
      </w:r>
      <w:r w:rsidR="0043708B">
        <w:rPr>
          <w:rFonts w:ascii="Arial" w:hAnsi="Arial" w:cs="Arial"/>
          <w:b/>
          <w:sz w:val="22"/>
          <w:szCs w:val="22"/>
          <w:lang w:val="sr-Latn-RS"/>
        </w:rPr>
        <w:t>8</w:t>
      </w:r>
      <w:r w:rsidR="001F1BA7" w:rsidRPr="00BD6E42">
        <w:rPr>
          <w:rFonts w:ascii="Arial" w:hAnsi="Arial" w:cs="Arial"/>
          <w:b/>
          <w:sz w:val="22"/>
          <w:szCs w:val="22"/>
          <w:lang w:val="sr-Cyrl-CS"/>
        </w:rPr>
        <w:t>.10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>.</w:t>
      </w:r>
      <w:r w:rsidR="00524F70" w:rsidRPr="00BD6E42">
        <w:rPr>
          <w:rFonts w:ascii="Arial" w:hAnsi="Arial" w:cs="Arial"/>
          <w:b/>
          <w:sz w:val="22"/>
          <w:szCs w:val="22"/>
          <w:lang w:val="sr-Cyrl-CS"/>
        </w:rPr>
        <w:t>2020.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43708B">
        <w:rPr>
          <w:rFonts w:ascii="Arial" w:hAnsi="Arial" w:cs="Arial"/>
          <w:b/>
          <w:sz w:val="22"/>
          <w:szCs w:val="22"/>
          <w:lang w:val="sr-Latn-RS"/>
        </w:rPr>
        <w:t>12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</w:p>
    <w:p w:rsidR="00832426" w:rsidRPr="00BD6E42" w:rsidRDefault="00832426" w:rsidP="008324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5B0789" w:rsidRPr="00BD6E42">
        <w:rPr>
          <w:rFonts w:ascii="Arial" w:hAnsi="Arial" w:cs="Arial"/>
          <w:sz w:val="22"/>
          <w:szCs w:val="22"/>
          <w:lang w:val="sr-Cyrl-RS"/>
        </w:rPr>
        <w:t>репрезентација у установи-кетеринг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5B0789" w:rsidRPr="00BD6E42">
        <w:rPr>
          <w:rFonts w:ascii="Arial" w:hAnsi="Arial" w:cs="Arial"/>
          <w:sz w:val="22"/>
          <w:szCs w:val="22"/>
          <w:lang w:val="sr-Cyrl-RS"/>
        </w:rPr>
        <w:t>репрезентација у установи-кетеринг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393368" w:rsidRPr="00BD6E42" w:rsidRDefault="005B0789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e-mail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="00393368"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BD6E42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D6E42">
        <w:rPr>
          <w:rFonts w:ascii="Arial" w:hAnsi="Arial" w:cs="Arial"/>
          <w:sz w:val="22"/>
          <w:szCs w:val="22"/>
        </w:rPr>
        <w:t>Особа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контакт</w:t>
      </w:r>
      <w:proofErr w:type="spellEnd"/>
      <w:r w:rsidRPr="00BD6E42">
        <w:rPr>
          <w:rFonts w:ascii="Arial" w:hAnsi="Arial" w:cs="Arial"/>
          <w:sz w:val="22"/>
          <w:szCs w:val="22"/>
        </w:rPr>
        <w:t>: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Биљана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Стојић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, 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="009E6E4A" w:rsidRPr="00BD6E42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E1F50" w:rsidRPr="00BD6E42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BD6E42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Најнижа понуђена цена</w:t>
      </w:r>
    </w:p>
    <w:p w:rsidR="00832426" w:rsidRPr="00BD6E42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2426" w:rsidRPr="00BD6E42" w:rsidRDefault="0083242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D07191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услуге </w:t>
      </w:r>
      <w:r w:rsidR="005B0789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репрезентација у установи-кетеринг</w:t>
      </w:r>
      <w:r w:rsidR="00D07191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морају испуњавати све захтеве из одељка Техничке спецификације, у супротном неће бити узете у разматрање</w:t>
      </w:r>
    </w:p>
    <w:p w:rsidR="008E1F50" w:rsidRPr="00BD6E42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354F2" w:rsidRPr="00BD6E4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3A3FC8" w:rsidRPr="00BD6E42" w:rsidRDefault="003A3FC8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 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3A3FC8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E5CDA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  <w:r w:rsidR="00AD7EE6" w:rsidRPr="00BD6E42">
        <w:rPr>
          <w:rFonts w:ascii="Arial" w:hAnsi="Arial" w:cs="Arial"/>
          <w:sz w:val="22"/>
          <w:szCs w:val="22"/>
          <w:lang w:val="sr-Cyrl-CS"/>
        </w:rPr>
        <w:t xml:space="preserve"> (уколико се понуда подноси електронски- Образац понуде је скениран у складу са захтеваним) </w:t>
      </w:r>
    </w:p>
    <w:p w:rsidR="00DE7B1C" w:rsidRPr="00DE7B1C" w:rsidRDefault="00DE7B1C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C1BA1" w:rsidRPr="007B69B2" w:rsidRDefault="007E5CDA" w:rsidP="007B69B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  <w:sectPr w:rsidR="007C1BA1" w:rsidRPr="007B69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* 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Уговор </w:t>
      </w:r>
      <w:r w:rsidR="002C256D" w:rsidRPr="00BD6E42">
        <w:rPr>
          <w:rFonts w:ascii="Arial" w:hAnsi="Arial" w:cs="Arial"/>
          <w:sz w:val="22"/>
          <w:szCs w:val="22"/>
          <w:lang w:val="sr-Cyrl-CS"/>
        </w:rPr>
        <w:t xml:space="preserve">који је потребно попунити, потписати и оверити печатом (уколико се понуда подноси електронски- Уговор је </w:t>
      </w:r>
      <w:r w:rsidR="007B69B2" w:rsidRPr="00BD6E42">
        <w:rPr>
          <w:rFonts w:ascii="Arial" w:hAnsi="Arial" w:cs="Arial"/>
          <w:sz w:val="22"/>
          <w:szCs w:val="22"/>
          <w:lang w:val="sr-Cyrl-CS"/>
        </w:rPr>
        <w:t>скениран у складу са захтева</w:t>
      </w:r>
    </w:p>
    <w:p w:rsidR="00ED3010" w:rsidRPr="00832426" w:rsidRDefault="00832426" w:rsidP="002360F5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:rsidR="00AD7EE6" w:rsidRDefault="00AD7EE6" w:rsidP="00AD7EE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37BEE" w:rsidRPr="00DE7B1C" w:rsidRDefault="00837BEE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E7B1C">
        <w:rPr>
          <w:rFonts w:ascii="Arial" w:hAnsi="Arial" w:cs="Arial"/>
          <w:sz w:val="22"/>
          <w:szCs w:val="22"/>
        </w:rPr>
        <w:t>Предмет</w:t>
      </w:r>
      <w:proofErr w:type="spellEnd"/>
      <w:r w:rsidRPr="00DE7B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7B1C">
        <w:rPr>
          <w:rFonts w:ascii="Arial" w:hAnsi="Arial" w:cs="Arial"/>
          <w:sz w:val="22"/>
          <w:szCs w:val="22"/>
        </w:rPr>
        <w:t>набавке</w:t>
      </w:r>
      <w:proofErr w:type="spellEnd"/>
      <w:r w:rsidRPr="00DE7B1C">
        <w:rPr>
          <w:rFonts w:ascii="Arial" w:hAnsi="Arial" w:cs="Arial"/>
          <w:sz w:val="22"/>
          <w:szCs w:val="22"/>
        </w:rPr>
        <w:t xml:space="preserve">: </w:t>
      </w:r>
      <w:r w:rsidR="00B41BB5" w:rsidRPr="00DE7B1C">
        <w:rPr>
          <w:rFonts w:ascii="Arial" w:hAnsi="Arial" w:cs="Arial"/>
          <w:sz w:val="22"/>
          <w:szCs w:val="22"/>
          <w:lang w:val="sr-Cyrl-RS"/>
        </w:rPr>
        <w:t>услуга репрезентација у установи-кетеринг.</w:t>
      </w:r>
    </w:p>
    <w:p w:rsidR="00B41BB5" w:rsidRPr="00E2397C" w:rsidRDefault="00B41BB5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837BEE" w:rsidRPr="00E2397C" w:rsidRDefault="00837BEE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CS"/>
        </w:rPr>
      </w:pPr>
      <w:r w:rsidRPr="00E2397C">
        <w:rPr>
          <w:rFonts w:ascii="Arial" w:hAnsi="Arial" w:cs="Arial"/>
          <w:sz w:val="22"/>
          <w:szCs w:val="22"/>
        </w:rPr>
        <w:t>СПЕЦИФИКАЦИ</w:t>
      </w:r>
      <w:r w:rsidRPr="00E2397C">
        <w:rPr>
          <w:rFonts w:ascii="Arial" w:hAnsi="Arial" w:cs="Arial"/>
          <w:sz w:val="22"/>
          <w:szCs w:val="22"/>
          <w:lang w:val="sr-Latn-CS"/>
        </w:rPr>
        <w:t>JA</w:t>
      </w:r>
    </w:p>
    <w:p w:rsidR="00837BEE" w:rsidRDefault="00837BEE" w:rsidP="00837BEE"/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903"/>
        <w:gridCol w:w="4475"/>
        <w:gridCol w:w="2839"/>
      </w:tblGrid>
      <w:tr w:rsidR="000D1384" w:rsidRPr="000C73B1" w:rsidTr="003E621B">
        <w:trPr>
          <w:trHeight w:val="272"/>
          <w:jc w:val="center"/>
        </w:trPr>
        <w:tc>
          <w:tcPr>
            <w:tcW w:w="903" w:type="dxa"/>
          </w:tcPr>
          <w:p w:rsidR="000D1384" w:rsidRPr="007C1BA1" w:rsidRDefault="000D1384" w:rsidP="0043118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475" w:type="dxa"/>
          </w:tcPr>
          <w:p w:rsidR="000D1384" w:rsidRPr="00CA2BBA" w:rsidRDefault="000D1384" w:rsidP="0043118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Cyrl-RS"/>
              </w:rPr>
              <w:t>Опис набавке</w:t>
            </w:r>
          </w:p>
        </w:tc>
        <w:tc>
          <w:tcPr>
            <w:tcW w:w="2839" w:type="dxa"/>
          </w:tcPr>
          <w:p w:rsidR="003E621B" w:rsidRPr="00CA2BBA" w:rsidRDefault="000D1384" w:rsidP="003E621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Јединица мере</w:t>
            </w:r>
            <w:r w:rsidR="003E621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(по особи)</w:t>
            </w:r>
          </w:p>
        </w:tc>
      </w:tr>
      <w:tr w:rsidR="000D1384" w:rsidTr="003E621B">
        <w:trPr>
          <w:trHeight w:val="512"/>
          <w:jc w:val="center"/>
        </w:trPr>
        <w:tc>
          <w:tcPr>
            <w:tcW w:w="903" w:type="dxa"/>
            <w:vAlign w:val="center"/>
          </w:tcPr>
          <w:p w:rsidR="000D1384" w:rsidRPr="007C1BA1" w:rsidRDefault="000D1384" w:rsidP="0043118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75" w:type="dxa"/>
          </w:tcPr>
          <w:p w:rsidR="000D1384" w:rsidRPr="00CA2BBA" w:rsidRDefault="000D1384" w:rsidP="0043118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b/>
                <w:sz w:val="20"/>
                <w:szCs w:val="20"/>
              </w:rPr>
              <w:t>Meni</w:t>
            </w:r>
            <w:proofErr w:type="spellEnd"/>
            <w:r w:rsidRPr="00CA2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b/>
                <w:sz w:val="20"/>
                <w:szCs w:val="20"/>
              </w:rPr>
              <w:t>br</w:t>
            </w:r>
            <w:proofErr w:type="spellEnd"/>
            <w:r w:rsidRPr="00CA2BBA">
              <w:rPr>
                <w:rFonts w:ascii="Arial" w:hAnsi="Arial" w:cs="Arial"/>
                <w:b/>
                <w:sz w:val="20"/>
                <w:szCs w:val="20"/>
              </w:rPr>
              <w:t xml:space="preserve"> 1.</w:t>
            </w:r>
          </w:p>
          <w:p w:rsidR="000D1384" w:rsidRPr="00CA2BBA" w:rsidRDefault="000D1384" w:rsidP="004311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Kanapei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Dimljenom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šunkom</w:t>
            </w:r>
            <w:proofErr w:type="spellEnd"/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Kulenom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mariniranim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kukuruzom</w:t>
            </w:r>
            <w:proofErr w:type="spellEnd"/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Dve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grožđem</w:t>
            </w:r>
            <w:proofErr w:type="spellEnd"/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Balsamico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povrćem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tikvice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paprika,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Pečenicom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jajima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prepelice</w:t>
            </w:r>
            <w:proofErr w:type="spellEnd"/>
          </w:p>
          <w:p w:rsidR="000D1384" w:rsidRPr="00CA2BBA" w:rsidRDefault="000D1384" w:rsidP="00C77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Ćureća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kuglica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kremom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hrskavoj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podlozi</w:t>
            </w:r>
            <w:proofErr w:type="spellEnd"/>
          </w:p>
          <w:p w:rsidR="000D1384" w:rsidRPr="00CA2BBA" w:rsidRDefault="000D1384" w:rsidP="00C77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Rolnice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mesom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dimljenim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CA2BBA" w:rsidRDefault="000D1384" w:rsidP="00C77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Štapići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rukolom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pršutom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sušenim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paradajzom</w:t>
            </w:r>
            <w:proofErr w:type="spellEnd"/>
          </w:p>
          <w:p w:rsidR="000D1384" w:rsidRPr="00CA2BBA" w:rsidRDefault="000D1384" w:rsidP="00C77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Ražnjići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Mozzarela,čeri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maslina</w:t>
            </w:r>
            <w:proofErr w:type="spellEnd"/>
          </w:p>
          <w:p w:rsidR="000D1384" w:rsidRPr="00CA2BBA" w:rsidRDefault="000D1384" w:rsidP="00C777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Slane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torte: </w:t>
            </w:r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Zelena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zelje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pešenica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0D1384" w:rsidRPr="00CA2BBA" w:rsidRDefault="000D1384" w:rsidP="00C777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Žuta-šunka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peršun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Pite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D1384" w:rsidRPr="00CA2BBA" w:rsidRDefault="000D1384" w:rsidP="00F5495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CA2BBA" w:rsidRDefault="000D1384" w:rsidP="00F5495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Zeljem</w:t>
            </w:r>
            <w:proofErr w:type="spellEnd"/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Piletina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tostu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džemom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crvenog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luka</w:t>
            </w:r>
            <w:proofErr w:type="spellEnd"/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Tortilice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kari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piletinom</w:t>
            </w:r>
            <w:proofErr w:type="spellEnd"/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Punjeni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fetom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sušenim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šampinjonima</w:t>
            </w:r>
            <w:proofErr w:type="spellEnd"/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Mini kajzerice sa piletinom u susamu i svežom salatom</w:t>
            </w:r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Desert u čašici od vanil krema i preliva od šumskog voća</w:t>
            </w:r>
          </w:p>
          <w:p w:rsidR="000D1384" w:rsidRPr="00CA2BBA" w:rsidRDefault="000D1384" w:rsidP="00F5495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Sitni kolači (žer, rafaelo, crne kuglice...)</w:t>
            </w:r>
          </w:p>
        </w:tc>
        <w:tc>
          <w:tcPr>
            <w:tcW w:w="2839" w:type="dxa"/>
            <w:vAlign w:val="center"/>
          </w:tcPr>
          <w:p w:rsidR="000D1384" w:rsidRPr="00D92A59" w:rsidRDefault="003E621B" w:rsidP="00D92A59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12 </w:t>
            </w:r>
            <w:r w:rsidR="00D92A59">
              <w:rPr>
                <w:rFonts w:ascii="Arial" w:hAnsi="Arial" w:cs="Arial"/>
                <w:sz w:val="20"/>
                <w:szCs w:val="20"/>
                <w:lang w:val="sr-Latn-RS"/>
              </w:rPr>
              <w:t>slanih komada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+60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gr </w:t>
            </w:r>
            <w:r w:rsidR="00D92A59">
              <w:rPr>
                <w:rFonts w:ascii="Arial" w:hAnsi="Arial" w:cs="Arial"/>
                <w:sz w:val="20"/>
                <w:szCs w:val="20"/>
                <w:lang w:val="sr-Latn-RS"/>
              </w:rPr>
              <w:t>sitnih kolača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+</w:t>
            </w:r>
            <w:r w:rsidR="00D92A59">
              <w:rPr>
                <w:rFonts w:ascii="Arial" w:hAnsi="Arial" w:cs="Arial"/>
                <w:sz w:val="20"/>
                <w:szCs w:val="20"/>
                <w:lang w:val="sr-Latn-RS"/>
              </w:rPr>
              <w:t>desert u čašici</w:t>
            </w:r>
          </w:p>
        </w:tc>
      </w:tr>
      <w:tr w:rsidR="000D1384" w:rsidTr="003E621B">
        <w:trPr>
          <w:trHeight w:val="138"/>
          <w:jc w:val="center"/>
        </w:trPr>
        <w:tc>
          <w:tcPr>
            <w:tcW w:w="903" w:type="dxa"/>
            <w:vAlign w:val="center"/>
          </w:tcPr>
          <w:p w:rsidR="000D1384" w:rsidRPr="007C1BA1" w:rsidRDefault="000D1384" w:rsidP="0043118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475" w:type="dxa"/>
          </w:tcPr>
          <w:p w:rsidR="003A7B3E" w:rsidRPr="003A7B3E" w:rsidRDefault="003A7B3E" w:rsidP="003A7B3E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3A7B3E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Meni 2</w:t>
            </w:r>
          </w:p>
          <w:p w:rsidR="000D1384" w:rsidRPr="00EE5ECB" w:rsidRDefault="000D1384" w:rsidP="004311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Sendviči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Šunkom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Kulenom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EE5ECB" w:rsidRDefault="000D1384" w:rsidP="00E10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Slane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torte:</w:t>
            </w:r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Zelena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zelje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pečenica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Žuta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šunka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peršun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0D1384" w:rsidRPr="00EE5ECB" w:rsidRDefault="000D1384" w:rsidP="00E10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Pite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EE5ECB" w:rsidRDefault="000D1384" w:rsidP="00E101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Zeljem</w:t>
            </w:r>
            <w:proofErr w:type="spellEnd"/>
          </w:p>
          <w:p w:rsidR="000D1384" w:rsidRPr="00EE5ECB" w:rsidRDefault="000D1384" w:rsidP="00E10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Gibanica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0D1384" w:rsidRPr="00EE5ECB" w:rsidRDefault="000D1384" w:rsidP="00E101A5">
            <w:pPr>
              <w:rPr>
                <w:rFonts w:ascii="Arial" w:hAnsi="Arial" w:cs="Arial"/>
                <w:sz w:val="20"/>
                <w:szCs w:val="20"/>
              </w:rPr>
            </w:pPr>
            <w:r w:rsidRPr="00EE5ECB">
              <w:rPr>
                <w:rFonts w:ascii="Arial" w:hAnsi="Arial" w:cs="Arial"/>
                <w:sz w:val="20"/>
                <w:szCs w:val="20"/>
              </w:rPr>
              <w:t xml:space="preserve">Mini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pizze</w:t>
            </w:r>
            <w:proofErr w:type="spellEnd"/>
          </w:p>
          <w:p w:rsidR="000D1384" w:rsidRPr="00EE5ECB" w:rsidRDefault="000D1384" w:rsidP="00E10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Kiflice</w:t>
            </w:r>
            <w:proofErr w:type="spellEnd"/>
          </w:p>
          <w:p w:rsidR="000D1384" w:rsidRPr="00EE5ECB" w:rsidRDefault="000D1384" w:rsidP="00EE5EC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E5ECB">
              <w:rPr>
                <w:rFonts w:ascii="Arial" w:hAnsi="Arial" w:cs="Arial"/>
                <w:sz w:val="20"/>
                <w:szCs w:val="20"/>
                <w:lang w:val="sr-Latn-RS"/>
              </w:rPr>
              <w:t>Desert u čašici od vanil krema i preliva od šumskog voća</w:t>
            </w:r>
          </w:p>
          <w:p w:rsidR="000D1384" w:rsidRPr="00E101A5" w:rsidRDefault="000D1384" w:rsidP="00EE5E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5ECB">
              <w:rPr>
                <w:rFonts w:ascii="Arial" w:hAnsi="Arial" w:cs="Arial"/>
                <w:sz w:val="20"/>
                <w:szCs w:val="20"/>
                <w:lang w:val="sr-Latn-RS"/>
              </w:rPr>
              <w:t>Sitni kolači (žer, rafaelo, crne kuglice...)</w:t>
            </w:r>
          </w:p>
        </w:tc>
        <w:tc>
          <w:tcPr>
            <w:tcW w:w="2839" w:type="dxa"/>
            <w:vAlign w:val="center"/>
          </w:tcPr>
          <w:p w:rsidR="000D1384" w:rsidRPr="00EE5ECB" w:rsidRDefault="00D92A59" w:rsidP="000D1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slanih komada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+60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gr sitnih kolača+desert u čašici</w:t>
            </w:r>
          </w:p>
        </w:tc>
      </w:tr>
    </w:tbl>
    <w:p w:rsidR="00837BEE" w:rsidRDefault="00837BEE" w:rsidP="00837BEE">
      <w:pPr>
        <w:jc w:val="center"/>
      </w:pPr>
    </w:p>
    <w:p w:rsidR="00837BEE" w:rsidRPr="00403668" w:rsidRDefault="00403668" w:rsidP="00837BE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A846E0">
        <w:rPr>
          <w:rFonts w:ascii="Arial" w:hAnsi="Arial" w:cs="Arial"/>
          <w:b/>
          <w:sz w:val="22"/>
          <w:szCs w:val="22"/>
        </w:rPr>
        <w:t>Време</w:t>
      </w:r>
      <w:proofErr w:type="spellEnd"/>
      <w:r w:rsidRPr="00A846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46E0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A846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46E0">
        <w:rPr>
          <w:rFonts w:ascii="Arial" w:hAnsi="Arial" w:cs="Arial"/>
          <w:b/>
          <w:sz w:val="22"/>
          <w:szCs w:val="22"/>
        </w:rPr>
        <w:t>услуге</w:t>
      </w:r>
      <w:proofErr w:type="spellEnd"/>
      <w:r w:rsidRPr="00A846E0">
        <w:rPr>
          <w:rFonts w:ascii="Arial" w:hAnsi="Arial" w:cs="Arial"/>
          <w:b/>
          <w:sz w:val="22"/>
          <w:szCs w:val="22"/>
        </w:rPr>
        <w:t xml:space="preserve">: </w:t>
      </w:r>
      <w:r w:rsidRPr="00A846E0">
        <w:rPr>
          <w:rFonts w:ascii="Arial" w:hAnsi="Arial" w:cs="Arial"/>
          <w:sz w:val="22"/>
          <w:szCs w:val="22"/>
          <w:lang w:val="sr-Cyrl-RS"/>
        </w:rPr>
        <w:t>Наручилац задржава право да</w:t>
      </w:r>
      <w:r w:rsidR="00EF38A1" w:rsidRPr="00A846E0">
        <w:rPr>
          <w:rFonts w:ascii="Arial" w:hAnsi="Arial" w:cs="Arial"/>
          <w:sz w:val="22"/>
          <w:szCs w:val="22"/>
          <w:lang w:val="sr-Cyrl-RS"/>
        </w:rPr>
        <w:t xml:space="preserve"> захтева</w:t>
      </w:r>
      <w:r w:rsidRPr="00A846E0">
        <w:rPr>
          <w:rFonts w:ascii="Arial" w:hAnsi="Arial" w:cs="Arial"/>
          <w:sz w:val="22"/>
          <w:szCs w:val="22"/>
          <w:lang w:val="sr-Cyrl-RS"/>
        </w:rPr>
        <w:t xml:space="preserve"> извршење услуга</w:t>
      </w:r>
      <w:r w:rsidR="009502BF" w:rsidRPr="00A846E0">
        <w:rPr>
          <w:rFonts w:ascii="Arial" w:hAnsi="Arial" w:cs="Arial"/>
          <w:sz w:val="22"/>
          <w:szCs w:val="22"/>
          <w:lang w:val="sr-Cyrl-RS"/>
        </w:rPr>
        <w:t xml:space="preserve"> најкасније</w:t>
      </w:r>
      <w:r w:rsidRPr="00A846E0">
        <w:rPr>
          <w:rFonts w:ascii="Arial" w:hAnsi="Arial" w:cs="Arial"/>
          <w:sz w:val="22"/>
          <w:szCs w:val="22"/>
          <w:lang w:val="sr-Cyrl-RS"/>
        </w:rPr>
        <w:t xml:space="preserve"> 24 часа </w:t>
      </w:r>
      <w:r w:rsidR="00EF38A1" w:rsidRPr="00A846E0">
        <w:rPr>
          <w:rFonts w:ascii="Arial" w:hAnsi="Arial" w:cs="Arial"/>
          <w:sz w:val="22"/>
          <w:szCs w:val="22"/>
          <w:lang w:val="sr-Cyrl-RS"/>
        </w:rPr>
        <w:t>пре</w:t>
      </w:r>
      <w:r w:rsidR="00A846E0" w:rsidRPr="00A846E0">
        <w:rPr>
          <w:rFonts w:ascii="Arial" w:hAnsi="Arial" w:cs="Arial"/>
          <w:sz w:val="22"/>
          <w:szCs w:val="22"/>
          <w:lang w:val="sr-Cyrl-RS"/>
        </w:rPr>
        <w:t xml:space="preserve"> одрж</w:t>
      </w:r>
      <w:r w:rsidR="003B1993">
        <w:rPr>
          <w:rFonts w:ascii="Arial" w:hAnsi="Arial" w:cs="Arial"/>
          <w:sz w:val="22"/>
          <w:szCs w:val="22"/>
          <w:lang w:val="sr-Cyrl-RS"/>
        </w:rPr>
        <w:t>а</w:t>
      </w:r>
      <w:r w:rsidR="00A846E0" w:rsidRPr="00A846E0">
        <w:rPr>
          <w:rFonts w:ascii="Arial" w:hAnsi="Arial" w:cs="Arial"/>
          <w:sz w:val="22"/>
          <w:szCs w:val="22"/>
          <w:lang w:val="sr-Cyrl-RS"/>
        </w:rPr>
        <w:t>вања одређене манифестације.</w:t>
      </w:r>
      <w:r w:rsidR="00EF38A1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37BEE" w:rsidRPr="00E2397C" w:rsidRDefault="00837BEE" w:rsidP="00837BEE">
      <w:pPr>
        <w:rPr>
          <w:rFonts w:ascii="Arial" w:hAnsi="Arial" w:cs="Arial"/>
          <w:b/>
          <w:sz w:val="22"/>
          <w:szCs w:val="22"/>
        </w:rPr>
      </w:pPr>
    </w:p>
    <w:p w:rsidR="00837BEE" w:rsidRDefault="00837BEE" w:rsidP="00403668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 w:rsidR="00403668">
        <w:rPr>
          <w:rFonts w:ascii="Arial" w:hAnsi="Arial" w:cs="Arial"/>
          <w:sz w:val="22"/>
          <w:szCs w:val="22"/>
          <w:lang w:val="sr-Cyrl-RS"/>
        </w:rPr>
        <w:t xml:space="preserve">Просторије Наручиоца, </w:t>
      </w:r>
      <w:r w:rsidR="001D00B0">
        <w:rPr>
          <w:rFonts w:ascii="Arial" w:hAnsi="Arial" w:cs="Arial"/>
          <w:sz w:val="22"/>
          <w:szCs w:val="22"/>
          <w:lang w:val="sr-Cyrl-RS"/>
        </w:rPr>
        <w:t>као и друге локације на територији Новог Сада – према договору са Наручиоцем</w:t>
      </w:r>
    </w:p>
    <w:p w:rsidR="00DE7134" w:rsidRDefault="00DE7134" w:rsidP="00403668">
      <w:pPr>
        <w:rPr>
          <w:rFonts w:ascii="Arial" w:hAnsi="Arial" w:cs="Arial"/>
          <w:sz w:val="22"/>
          <w:szCs w:val="22"/>
          <w:lang w:val="sr-Cyrl-RS"/>
        </w:rPr>
      </w:pPr>
    </w:p>
    <w:p w:rsidR="00E31F78" w:rsidRDefault="00DE7134" w:rsidP="00403668">
      <w:pPr>
        <w:rPr>
          <w:rFonts w:ascii="Arial" w:hAnsi="Arial" w:cs="Arial"/>
          <w:sz w:val="22"/>
          <w:szCs w:val="22"/>
          <w:lang w:val="sr-Cyrl-RS"/>
        </w:rPr>
      </w:pPr>
      <w:r w:rsidRPr="00DE7134">
        <w:rPr>
          <w:rFonts w:ascii="Arial" w:hAnsi="Arial" w:cs="Arial"/>
          <w:b/>
          <w:sz w:val="22"/>
          <w:szCs w:val="22"/>
          <w:lang w:val="sr-Cyrl-RS"/>
        </w:rPr>
        <w:t xml:space="preserve">Испорука: </w:t>
      </w:r>
      <w:r>
        <w:rPr>
          <w:rFonts w:ascii="Arial" w:hAnsi="Arial" w:cs="Arial"/>
          <w:sz w:val="22"/>
          <w:szCs w:val="22"/>
          <w:lang w:val="sr-Cyrl-RS"/>
        </w:rPr>
        <w:t>сукцесивна,</w:t>
      </w:r>
      <w:r w:rsidR="009E3F83">
        <w:rPr>
          <w:rFonts w:ascii="Arial" w:hAnsi="Arial" w:cs="Arial"/>
          <w:sz w:val="22"/>
          <w:szCs w:val="22"/>
          <w:lang w:val="sr-Cyrl-RS"/>
        </w:rPr>
        <w:t xml:space="preserve"> храна</w:t>
      </w:r>
      <w:r w:rsidR="00C56CEE">
        <w:rPr>
          <w:rFonts w:ascii="Arial" w:hAnsi="Arial" w:cs="Arial"/>
          <w:sz w:val="22"/>
          <w:szCs w:val="22"/>
          <w:lang w:val="sr-Cyrl-RS"/>
        </w:rPr>
        <w:t xml:space="preserve"> мора бити</w:t>
      </w:r>
      <w:r w:rsidR="009E3F83">
        <w:rPr>
          <w:rFonts w:ascii="Arial" w:hAnsi="Arial" w:cs="Arial"/>
          <w:sz w:val="22"/>
          <w:szCs w:val="22"/>
          <w:lang w:val="sr-Cyrl-RS"/>
        </w:rPr>
        <w:t xml:space="preserve"> припремљена, аранжирана и сервирана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B066BB">
        <w:rPr>
          <w:rFonts w:ascii="Arial" w:hAnsi="Arial" w:cs="Arial"/>
          <w:sz w:val="22"/>
          <w:szCs w:val="22"/>
          <w:lang w:val="sr-Cyrl-RS"/>
        </w:rPr>
        <w:t>на одговарајућим послужавницима,</w:t>
      </w:r>
      <w:r w:rsidR="00C56CEE">
        <w:rPr>
          <w:rFonts w:ascii="Arial" w:hAnsi="Arial" w:cs="Arial"/>
          <w:sz w:val="22"/>
          <w:szCs w:val="22"/>
          <w:lang w:val="sr-Cyrl-RS"/>
        </w:rPr>
        <w:t xml:space="preserve"> достављена</w:t>
      </w:r>
      <w:r w:rsidR="00B066B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 локациј</w:t>
      </w:r>
      <w:r w:rsidR="00393AFA">
        <w:rPr>
          <w:rFonts w:ascii="Arial" w:hAnsi="Arial" w:cs="Arial"/>
          <w:sz w:val="22"/>
          <w:szCs w:val="22"/>
          <w:lang w:val="sr-Cyrl-RS"/>
        </w:rPr>
        <w:t>у</w:t>
      </w:r>
      <w:r w:rsidR="000D0B1A">
        <w:rPr>
          <w:rFonts w:ascii="Arial" w:hAnsi="Arial" w:cs="Arial"/>
          <w:sz w:val="22"/>
          <w:szCs w:val="22"/>
          <w:lang w:val="sr-Cyrl-RS"/>
        </w:rPr>
        <w:t xml:space="preserve">, и послужена на истој, </w:t>
      </w:r>
      <w:r>
        <w:rPr>
          <w:rFonts w:ascii="Arial" w:hAnsi="Arial" w:cs="Arial"/>
          <w:sz w:val="22"/>
          <w:szCs w:val="22"/>
          <w:lang w:val="sr-Cyrl-RS"/>
        </w:rPr>
        <w:t xml:space="preserve">према захтеву Наручиоца. </w:t>
      </w:r>
      <w:r w:rsidR="009C6B8C"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  <w:lang w:val="sr-Cyrl-RS"/>
        </w:rPr>
        <w:t xml:space="preserve"> испоруку укључено и посуђе за једнократну употребу.</w:t>
      </w:r>
    </w:p>
    <w:p w:rsidR="00DE7134" w:rsidRDefault="00E31F78" w:rsidP="00403668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Амбалажа за допремање хране, послужавници, посуђе за једнократну употребу морају бити чисти и стерилисани.</w:t>
      </w:r>
      <w:r w:rsidR="00DE713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603041" w:rsidRPr="00DE7134" w:rsidRDefault="00603041" w:rsidP="00403668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 испоручује храну на договорену локацију сопственим доставним возилом.</w:t>
      </w:r>
    </w:p>
    <w:p w:rsidR="001D00B0" w:rsidRDefault="001D00B0" w:rsidP="00403668">
      <w:pPr>
        <w:rPr>
          <w:rFonts w:ascii="Arial" w:hAnsi="Arial" w:cs="Arial"/>
          <w:sz w:val="22"/>
          <w:szCs w:val="22"/>
          <w:lang w:val="sr-Cyrl-RS"/>
        </w:rPr>
      </w:pPr>
    </w:p>
    <w:p w:rsidR="001D00B0" w:rsidRDefault="001D00B0" w:rsidP="001D00B0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85452">
        <w:rPr>
          <w:rFonts w:ascii="Arial" w:hAnsi="Arial" w:cs="Arial"/>
          <w:sz w:val="22"/>
          <w:szCs w:val="22"/>
          <w:lang w:val="sr-Cyrl-RS" w:eastAsia="ar-SA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:rsidR="00B33FAA" w:rsidRDefault="00B33FAA" w:rsidP="001D00B0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33FAA" w:rsidRPr="001D00B0" w:rsidRDefault="00B33FAA" w:rsidP="001D00B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Измена уговорених оброка може да се врши искључиво уз сагласност Наручиоца.</w:t>
      </w:r>
    </w:p>
    <w:p w:rsidR="00837BEE" w:rsidRDefault="00837BEE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DE7134" w:rsidRDefault="009C6B8C" w:rsidP="00837BEE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Квалитет предметне услуге мора бити у складу са важећим нормативима и стандардима у области, као и са пре</w:t>
      </w:r>
      <w:r w:rsidR="00336023">
        <w:rPr>
          <w:rFonts w:ascii="Arial" w:hAnsi="Arial" w:cs="Arial"/>
          <w:sz w:val="22"/>
          <w:szCs w:val="22"/>
          <w:lang w:val="sr-Cyrl-RS"/>
        </w:rPr>
        <w:t>д</w:t>
      </w:r>
      <w:r>
        <w:rPr>
          <w:rFonts w:ascii="Arial" w:hAnsi="Arial" w:cs="Arial"/>
          <w:sz w:val="22"/>
          <w:szCs w:val="22"/>
          <w:lang w:val="sr-Cyrl-RS"/>
        </w:rPr>
        <w:t>метном спецификацијом ове набавке.</w:t>
      </w:r>
    </w:p>
    <w:p w:rsidR="009C6B8C" w:rsidRDefault="009C6B8C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837BEE" w:rsidRPr="00B33FAA" w:rsidRDefault="00837BEE" w:rsidP="00B33FAA">
      <w:pPr>
        <w:rPr>
          <w:rFonts w:ascii="Arial" w:hAnsi="Arial" w:cs="Arial"/>
          <w:sz w:val="22"/>
          <w:szCs w:val="22"/>
        </w:rPr>
      </w:pPr>
      <w:proofErr w:type="spellStart"/>
      <w:r w:rsidRPr="00B33FAA">
        <w:rPr>
          <w:rFonts w:ascii="Arial" w:hAnsi="Arial" w:cs="Arial"/>
          <w:sz w:val="22"/>
          <w:szCs w:val="22"/>
        </w:rPr>
        <w:t>Понуђене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услуге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које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поседују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захтеване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карактеристике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33FAA">
        <w:rPr>
          <w:rFonts w:ascii="Arial" w:hAnsi="Arial" w:cs="Arial"/>
          <w:sz w:val="22"/>
          <w:szCs w:val="22"/>
        </w:rPr>
        <w:t>квали</w:t>
      </w:r>
      <w:r w:rsidR="001D3E4D">
        <w:rPr>
          <w:rFonts w:ascii="Arial" w:hAnsi="Arial" w:cs="Arial"/>
          <w:sz w:val="22"/>
          <w:szCs w:val="22"/>
        </w:rPr>
        <w:t>тет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сматраће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неодговарајућим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="001D3E4D">
        <w:rPr>
          <w:rFonts w:ascii="Arial" w:hAnsi="Arial" w:cs="Arial"/>
          <w:sz w:val="22"/>
          <w:szCs w:val="22"/>
        </w:rPr>
        <w:t>неће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бити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узете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1D3E4D">
        <w:rPr>
          <w:rFonts w:ascii="Arial" w:hAnsi="Arial" w:cs="Arial"/>
          <w:sz w:val="22"/>
          <w:szCs w:val="22"/>
        </w:rPr>
        <w:t>разматрање</w:t>
      </w:r>
      <w:proofErr w:type="spellEnd"/>
      <w:r w:rsidR="001D3E4D">
        <w:rPr>
          <w:rFonts w:ascii="Arial" w:hAnsi="Arial" w:cs="Arial"/>
          <w:sz w:val="22"/>
          <w:szCs w:val="22"/>
        </w:rPr>
        <w:t>.</w:t>
      </w:r>
    </w:p>
    <w:p w:rsidR="007C1BA1" w:rsidRDefault="007C1BA1" w:rsidP="00AD1B37">
      <w:pPr>
        <w:pStyle w:val="Title"/>
        <w:jc w:val="both"/>
        <w:rPr>
          <w:b w:val="0"/>
          <w:sz w:val="22"/>
          <w:szCs w:val="22"/>
          <w:lang w:val="sr-Cyrl-RS" w:eastAsia="sr-Latn-RS"/>
        </w:rPr>
        <w:sectPr w:rsidR="007C1BA1" w:rsidSect="003037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C73B1" w:rsidRPr="000C73B1" w:rsidRDefault="000C73B1" w:rsidP="00AD1B37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:rsidR="009354F2" w:rsidRPr="00FC1C4D" w:rsidRDefault="009354F2" w:rsidP="00FC1C4D">
      <w:pPr>
        <w:pStyle w:val="ListParagraph"/>
        <w:numPr>
          <w:ilvl w:val="0"/>
          <w:numId w:val="5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</w:t>
      </w:r>
      <w:r w:rsidR="00691500" w:rsidRPr="00FC1C4D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3037D2" w:rsidRDefault="003037D2" w:rsidP="003037D2">
      <w:pPr>
        <w:spacing w:before="100" w:beforeAutospacing="1"/>
        <w:ind w:right="259"/>
        <w:rPr>
          <w:b/>
          <w:sz w:val="22"/>
          <w:lang w:val="sr-Latn-RS" w:eastAsia="sr-Latn-RS"/>
        </w:rPr>
      </w:pPr>
    </w:p>
    <w:p w:rsidR="009354F2" w:rsidRPr="006D0674" w:rsidRDefault="009354F2" w:rsidP="003037D2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="00A43969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837BEE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837BEE" w:rsidRPr="009354F2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P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вам,</w:t>
      </w:r>
    </w:p>
    <w:p w:rsidR="009354F2" w:rsidRDefault="009354F2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tbl>
      <w:tblPr>
        <w:tblStyle w:val="TableGrid"/>
        <w:tblW w:w="14204" w:type="dxa"/>
        <w:jc w:val="center"/>
        <w:tblLook w:val="04A0" w:firstRow="1" w:lastRow="0" w:firstColumn="1" w:lastColumn="0" w:noHBand="0" w:noVBand="1"/>
      </w:tblPr>
      <w:tblGrid>
        <w:gridCol w:w="1413"/>
        <w:gridCol w:w="4265"/>
        <w:gridCol w:w="2842"/>
        <w:gridCol w:w="2842"/>
        <w:gridCol w:w="2842"/>
      </w:tblGrid>
      <w:tr w:rsidR="003037D2" w:rsidRPr="000C73B1" w:rsidTr="00134CF7">
        <w:trPr>
          <w:trHeight w:val="293"/>
          <w:jc w:val="center"/>
        </w:trPr>
        <w:tc>
          <w:tcPr>
            <w:tcW w:w="1413" w:type="dxa"/>
          </w:tcPr>
          <w:p w:rsidR="003037D2" w:rsidRPr="007C1BA1" w:rsidRDefault="003037D2" w:rsidP="00134CF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265" w:type="dxa"/>
          </w:tcPr>
          <w:p w:rsidR="003037D2" w:rsidRPr="00CA2BBA" w:rsidRDefault="003037D2" w:rsidP="00134CF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Cyrl-RS"/>
              </w:rPr>
              <w:t>Опис набавке</w:t>
            </w:r>
          </w:p>
        </w:tc>
        <w:tc>
          <w:tcPr>
            <w:tcW w:w="2842" w:type="dxa"/>
          </w:tcPr>
          <w:p w:rsidR="003037D2" w:rsidRPr="007C1BA1" w:rsidRDefault="003037D2" w:rsidP="00134CF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Количина по особи коју цена обухвата</w:t>
            </w:r>
          </w:p>
        </w:tc>
        <w:tc>
          <w:tcPr>
            <w:tcW w:w="2842" w:type="dxa"/>
          </w:tcPr>
          <w:p w:rsidR="003037D2" w:rsidRPr="007C1BA1" w:rsidRDefault="003037D2" w:rsidP="00134CF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Цена менија по особи без ПДВ-а</w:t>
            </w:r>
          </w:p>
        </w:tc>
        <w:tc>
          <w:tcPr>
            <w:tcW w:w="2842" w:type="dxa"/>
          </w:tcPr>
          <w:p w:rsidR="003037D2" w:rsidRPr="007C1BA1" w:rsidRDefault="003037D2" w:rsidP="00134CF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t>Цена менија по особи са ПДВ-ом</w:t>
            </w:r>
          </w:p>
        </w:tc>
      </w:tr>
      <w:tr w:rsidR="00C857BF" w:rsidTr="00C857BF">
        <w:trPr>
          <w:trHeight w:val="551"/>
          <w:jc w:val="center"/>
        </w:trPr>
        <w:tc>
          <w:tcPr>
            <w:tcW w:w="1413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4265" w:type="dxa"/>
          </w:tcPr>
          <w:p w:rsidR="00C857BF" w:rsidRPr="00CA2BBA" w:rsidRDefault="00C857BF" w:rsidP="00C857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b/>
                <w:sz w:val="20"/>
                <w:szCs w:val="20"/>
              </w:rPr>
              <w:t>Meni</w:t>
            </w:r>
            <w:proofErr w:type="spellEnd"/>
            <w:r w:rsidRPr="00CA2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b/>
                <w:sz w:val="20"/>
                <w:szCs w:val="20"/>
              </w:rPr>
              <w:t>br</w:t>
            </w:r>
            <w:proofErr w:type="spellEnd"/>
            <w:r w:rsidRPr="00CA2BBA">
              <w:rPr>
                <w:rFonts w:ascii="Arial" w:hAnsi="Arial" w:cs="Arial"/>
                <w:b/>
                <w:sz w:val="20"/>
                <w:szCs w:val="20"/>
              </w:rPr>
              <w:t xml:space="preserve"> 1.</w:t>
            </w:r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Kanapei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Dimljenom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šunkom</w:t>
            </w:r>
            <w:proofErr w:type="spellEnd"/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Kulenom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mariniranim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kukuruzom</w:t>
            </w:r>
            <w:proofErr w:type="spellEnd"/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Dve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grožđem</w:t>
            </w:r>
            <w:proofErr w:type="spellEnd"/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Balsamico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povrćem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tikvice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paprika,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Pečenicom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jajima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prepelice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Ćureća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kuglica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kremom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hrskavoj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podlozi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Rolnice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mesom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dimljenim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Štapići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rukolom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pršutom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sušenim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paradajzom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Ražnjići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Mozzarela,čeri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maslina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Slane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torte: </w:t>
            </w:r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Zelena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zelje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pešenica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Žuta-šunka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peršun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Pite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CA2BBA" w:rsidRDefault="00C857BF" w:rsidP="00C857B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Zeljem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Piletina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tostu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džemom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crvenog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luka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Tortilice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kari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piletinom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Punjeni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fetom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sušenim</w:t>
            </w:r>
            <w:proofErr w:type="spellEnd"/>
            <w:r w:rsidRPr="00CA2B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BBA">
              <w:rPr>
                <w:rFonts w:ascii="Arial" w:hAnsi="Arial" w:cs="Arial"/>
                <w:sz w:val="20"/>
                <w:szCs w:val="20"/>
              </w:rPr>
              <w:t>šampinjonima</w:t>
            </w:r>
            <w:proofErr w:type="spellEnd"/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Mini kajzerice sa piletinom u susamu i svežom salatom</w:t>
            </w:r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Desert u čašici od vanil krema i preliva od šumskog voća</w:t>
            </w:r>
          </w:p>
          <w:p w:rsidR="00C857BF" w:rsidRPr="00CA2BBA" w:rsidRDefault="00C857BF" w:rsidP="00C857BF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A2BBA">
              <w:rPr>
                <w:rFonts w:ascii="Arial" w:hAnsi="Arial" w:cs="Arial"/>
                <w:sz w:val="20"/>
                <w:szCs w:val="20"/>
                <w:lang w:val="sr-Latn-RS"/>
              </w:rPr>
              <w:t>Sitni kolači (žer, rafaelo, crne kuglice...)</w:t>
            </w:r>
          </w:p>
        </w:tc>
        <w:tc>
          <w:tcPr>
            <w:tcW w:w="2842" w:type="dxa"/>
            <w:vAlign w:val="center"/>
          </w:tcPr>
          <w:p w:rsidR="00C857BF" w:rsidRDefault="00C857BF" w:rsidP="00C857BF">
            <w:r w:rsidRPr="00793325">
              <w:rPr>
                <w:rFonts w:ascii="Arial" w:hAnsi="Arial" w:cs="Arial"/>
                <w:sz w:val="20"/>
                <w:szCs w:val="20"/>
                <w:lang w:val="sr-Cyrl-RS"/>
              </w:rPr>
              <w:t xml:space="preserve">12 </w:t>
            </w:r>
            <w:r w:rsidRPr="00793325">
              <w:rPr>
                <w:rFonts w:ascii="Arial" w:hAnsi="Arial" w:cs="Arial"/>
                <w:sz w:val="20"/>
                <w:szCs w:val="20"/>
                <w:lang w:val="sr-Latn-RS"/>
              </w:rPr>
              <w:t>slanih komada</w:t>
            </w:r>
            <w:r w:rsidRPr="00793325">
              <w:rPr>
                <w:rFonts w:ascii="Arial" w:hAnsi="Arial" w:cs="Arial"/>
                <w:sz w:val="20"/>
                <w:szCs w:val="20"/>
                <w:lang w:val="sr-Cyrl-RS"/>
              </w:rPr>
              <w:t>+60</w:t>
            </w:r>
            <w:r w:rsidRPr="00793325">
              <w:rPr>
                <w:rFonts w:ascii="Arial" w:hAnsi="Arial" w:cs="Arial"/>
                <w:sz w:val="20"/>
                <w:szCs w:val="20"/>
                <w:lang w:val="sr-Latn-RS"/>
              </w:rPr>
              <w:t>gr sitnih kolača+desert u čašici</w:t>
            </w:r>
          </w:p>
        </w:tc>
        <w:tc>
          <w:tcPr>
            <w:tcW w:w="2842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7BF" w:rsidTr="00C857BF">
        <w:trPr>
          <w:trHeight w:val="149"/>
          <w:jc w:val="center"/>
        </w:trPr>
        <w:tc>
          <w:tcPr>
            <w:tcW w:w="1413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C1BA1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265" w:type="dxa"/>
          </w:tcPr>
          <w:p w:rsidR="003A7B3E" w:rsidRPr="003A7B3E" w:rsidRDefault="003A7B3E" w:rsidP="00C857BF">
            <w:pPr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3A7B3E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Meni 2</w:t>
            </w:r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Sendviči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Šunkom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Kulenom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Slane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torte:</w:t>
            </w:r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Zelena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zelje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pečenica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Žuta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šunka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peršun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, sir</w:t>
            </w:r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Pite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EE5ECB" w:rsidRDefault="00C857BF" w:rsidP="00C857B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lastRenderedPageBreak/>
              <w:t>Zeljem</w:t>
            </w:r>
            <w:proofErr w:type="spellEnd"/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Gibanica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EE5E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sirom</w:t>
            </w:r>
            <w:proofErr w:type="spellEnd"/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r w:rsidRPr="00EE5ECB">
              <w:rPr>
                <w:rFonts w:ascii="Arial" w:hAnsi="Arial" w:cs="Arial"/>
                <w:sz w:val="20"/>
                <w:szCs w:val="20"/>
              </w:rPr>
              <w:t xml:space="preserve">Mini </w:t>
            </w: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pizze</w:t>
            </w:r>
            <w:proofErr w:type="spellEnd"/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ECB">
              <w:rPr>
                <w:rFonts w:ascii="Arial" w:hAnsi="Arial" w:cs="Arial"/>
                <w:sz w:val="20"/>
                <w:szCs w:val="20"/>
              </w:rPr>
              <w:t>Kiflice</w:t>
            </w:r>
            <w:proofErr w:type="spellEnd"/>
          </w:p>
          <w:p w:rsidR="00C857BF" w:rsidRPr="00EE5ECB" w:rsidRDefault="00C857BF" w:rsidP="00C857BF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E5ECB">
              <w:rPr>
                <w:rFonts w:ascii="Arial" w:hAnsi="Arial" w:cs="Arial"/>
                <w:sz w:val="20"/>
                <w:szCs w:val="20"/>
                <w:lang w:val="sr-Latn-RS"/>
              </w:rPr>
              <w:t>Desert u čašici od vanil krema i preliva od šumskog voća</w:t>
            </w:r>
          </w:p>
          <w:p w:rsidR="00C857BF" w:rsidRPr="00E101A5" w:rsidRDefault="00C857BF" w:rsidP="00C857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5ECB">
              <w:rPr>
                <w:rFonts w:ascii="Arial" w:hAnsi="Arial" w:cs="Arial"/>
                <w:sz w:val="20"/>
                <w:szCs w:val="20"/>
                <w:lang w:val="sr-Latn-RS"/>
              </w:rPr>
              <w:t>Sitni kolači (žer, rafaelo, crne kuglice...)</w:t>
            </w:r>
          </w:p>
        </w:tc>
        <w:tc>
          <w:tcPr>
            <w:tcW w:w="2842" w:type="dxa"/>
            <w:vAlign w:val="center"/>
          </w:tcPr>
          <w:p w:rsidR="00C857BF" w:rsidRDefault="00C857BF" w:rsidP="00C857BF">
            <w:r w:rsidRPr="00793325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 xml:space="preserve">12 </w:t>
            </w:r>
            <w:r w:rsidRPr="00793325">
              <w:rPr>
                <w:rFonts w:ascii="Arial" w:hAnsi="Arial" w:cs="Arial"/>
                <w:sz w:val="20"/>
                <w:szCs w:val="20"/>
                <w:lang w:val="sr-Latn-RS"/>
              </w:rPr>
              <w:t>slanih komada</w:t>
            </w:r>
            <w:r w:rsidRPr="00793325">
              <w:rPr>
                <w:rFonts w:ascii="Arial" w:hAnsi="Arial" w:cs="Arial"/>
                <w:sz w:val="20"/>
                <w:szCs w:val="20"/>
                <w:lang w:val="sr-Cyrl-RS"/>
              </w:rPr>
              <w:t>+60</w:t>
            </w:r>
            <w:r w:rsidRPr="00793325">
              <w:rPr>
                <w:rFonts w:ascii="Arial" w:hAnsi="Arial" w:cs="Arial"/>
                <w:sz w:val="20"/>
                <w:szCs w:val="20"/>
                <w:lang w:val="sr-Latn-RS"/>
              </w:rPr>
              <w:t>gr sitnih kolača+desert u čašici</w:t>
            </w:r>
          </w:p>
        </w:tc>
        <w:tc>
          <w:tcPr>
            <w:tcW w:w="2842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  <w:vAlign w:val="center"/>
          </w:tcPr>
          <w:p w:rsidR="00C857BF" w:rsidRPr="007C1BA1" w:rsidRDefault="00C857BF" w:rsidP="00C85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49E" w:rsidRDefault="0054049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:rsidR="00FC1C4D" w:rsidRDefault="00FC1C4D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u w:val="single"/>
          <w:lang w:val="sr-Cyrl-CS"/>
        </w:rPr>
      </w:pPr>
    </w:p>
    <w:p w:rsidR="003E7E41" w:rsidRPr="003A7B3E" w:rsidRDefault="003E7E41" w:rsidP="003A7B3E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  <w:lang w:val="sr-Cyrl-RS"/>
        </w:rPr>
      </w:pPr>
      <w:r w:rsidRPr="003E7E41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:rsidR="00620101" w:rsidRPr="009502BF" w:rsidRDefault="003E7E41" w:rsidP="009502B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1A45AD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hr-HR"/>
        </w:rPr>
        <w:t xml:space="preserve"> складу са упутством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за подношење понуде за </w:t>
      </w:r>
      <w:r>
        <w:rPr>
          <w:rFonts w:ascii="Arial" w:hAnsi="Arial" w:cs="Arial"/>
          <w:sz w:val="22"/>
          <w:szCs w:val="22"/>
          <w:lang w:val="sr-Cyrl-RS"/>
        </w:rPr>
        <w:t>предметну</w:t>
      </w:r>
      <w:r w:rsidRPr="001A45AD">
        <w:rPr>
          <w:rFonts w:ascii="Arial" w:hAnsi="Arial" w:cs="Arial"/>
          <w:sz w:val="22"/>
          <w:szCs w:val="22"/>
          <w:lang w:val="hr-HR"/>
        </w:rPr>
        <w:t xml:space="preserve"> набавку нудимо вам</w:t>
      </w:r>
      <w:r w:rsidRPr="001A45A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A7B3E"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="009502BF" w:rsidRPr="003A7B3E">
        <w:rPr>
          <w:rFonts w:ascii="Arial" w:hAnsi="Arial" w:cs="Arial"/>
          <w:sz w:val="22"/>
          <w:szCs w:val="22"/>
          <w:lang w:val="sr-Cyrl-RS"/>
        </w:rPr>
        <w:t>репрезентације у установи-кетеринг</w:t>
      </w:r>
      <w:r w:rsidR="009502BF" w:rsidRPr="003A7B3E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3A7B3E">
        <w:rPr>
          <w:rFonts w:ascii="Arial" w:hAnsi="Arial" w:cs="Arial"/>
          <w:sz w:val="22"/>
          <w:szCs w:val="22"/>
          <w:lang w:val="sr-Cyrl-RS"/>
        </w:rPr>
        <w:t xml:space="preserve">у свему према наведеним Техничким спецификацијама из одељка 2., </w:t>
      </w:r>
      <w:r w:rsidRPr="003A7B3E">
        <w:rPr>
          <w:rFonts w:ascii="Arial" w:hAnsi="Arial" w:cs="Arial"/>
          <w:sz w:val="22"/>
          <w:szCs w:val="22"/>
          <w:lang w:val="hr-HR"/>
        </w:rPr>
        <w:t>по цени од:</w:t>
      </w:r>
      <w:r w:rsidR="009502BF" w:rsidRPr="003A7B3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A7B3E">
        <w:rPr>
          <w:rFonts w:ascii="Arial" w:hAnsi="Arial" w:cs="Arial"/>
          <w:sz w:val="22"/>
          <w:szCs w:val="22"/>
          <w:lang w:val="sr-Cyrl-CS"/>
        </w:rPr>
        <w:t>____________________________________ д</w:t>
      </w:r>
      <w:r w:rsidRPr="003A7B3E">
        <w:rPr>
          <w:rFonts w:ascii="Arial" w:hAnsi="Arial" w:cs="Arial"/>
          <w:sz w:val="22"/>
          <w:szCs w:val="22"/>
          <w:lang w:val="hr-HR"/>
        </w:rPr>
        <w:t>инара без ПДВ</w:t>
      </w:r>
      <w:r w:rsidRPr="001A45AD">
        <w:rPr>
          <w:rFonts w:ascii="Arial" w:hAnsi="Arial" w:cs="Arial"/>
          <w:sz w:val="22"/>
          <w:szCs w:val="22"/>
          <w:lang w:val="hr-HR"/>
        </w:rPr>
        <w:t>-а</w:t>
      </w:r>
      <w:r w:rsidR="009502BF">
        <w:rPr>
          <w:rFonts w:ascii="Arial" w:hAnsi="Arial" w:cs="Arial"/>
          <w:sz w:val="22"/>
          <w:szCs w:val="22"/>
          <w:lang w:val="sr-Cyrl-RS"/>
        </w:rPr>
        <w:t>, односно _____________________________________ динара са ПДВ-ом.</w:t>
      </w:r>
    </w:p>
    <w:p w:rsidR="009502BF" w:rsidRDefault="009502BF" w:rsidP="00620101">
      <w:pPr>
        <w:rPr>
          <w:rFonts w:ascii="Arial" w:hAnsi="Arial" w:cs="Arial"/>
          <w:b/>
          <w:sz w:val="22"/>
          <w:szCs w:val="22"/>
          <w:lang w:val="sr-Cyrl-RS"/>
        </w:rPr>
      </w:pPr>
    </w:p>
    <w:p w:rsidR="009502BF" w:rsidRPr="00403668" w:rsidRDefault="009502BF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</w:rPr>
        <w:t>Време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извршења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услуге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r w:rsidR="003A7B3E" w:rsidRPr="00A846E0">
        <w:rPr>
          <w:rFonts w:ascii="Arial" w:hAnsi="Arial" w:cs="Arial"/>
          <w:sz w:val="22"/>
          <w:szCs w:val="22"/>
          <w:lang w:val="sr-Cyrl-RS"/>
        </w:rPr>
        <w:t>Наручилац задржава право да захтева извршење услуга најкасније 24 часа пре одрж</w:t>
      </w:r>
      <w:r w:rsidR="003A7B3E">
        <w:rPr>
          <w:rFonts w:ascii="Arial" w:hAnsi="Arial" w:cs="Arial"/>
          <w:sz w:val="22"/>
          <w:szCs w:val="22"/>
          <w:lang w:val="sr-Cyrl-RS"/>
        </w:rPr>
        <w:t>а</w:t>
      </w:r>
      <w:r w:rsidR="003A7B3E" w:rsidRPr="00A846E0">
        <w:rPr>
          <w:rFonts w:ascii="Arial" w:hAnsi="Arial" w:cs="Arial"/>
          <w:sz w:val="22"/>
          <w:szCs w:val="22"/>
          <w:lang w:val="sr-Cyrl-RS"/>
        </w:rPr>
        <w:t>вања одређене манифестације.</w:t>
      </w:r>
    </w:p>
    <w:p w:rsidR="009502BF" w:rsidRPr="00E2397C" w:rsidRDefault="009502BF" w:rsidP="009502BF">
      <w:pPr>
        <w:rPr>
          <w:rFonts w:ascii="Arial" w:hAnsi="Arial" w:cs="Arial"/>
          <w:b/>
          <w:sz w:val="22"/>
          <w:szCs w:val="22"/>
        </w:rPr>
      </w:pPr>
    </w:p>
    <w:p w:rsidR="009502BF" w:rsidRDefault="009502BF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:rsidR="009A43EF" w:rsidRPr="00620101" w:rsidRDefault="009A43EF" w:rsidP="00620101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7D2C5F" w:rsidRPr="00324088" w:rsidRDefault="007D2C5F" w:rsidP="007D2C5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>: 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3E7E41" w:rsidRDefault="003E7E41" w:rsidP="00935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5B368F" w:rsidRDefault="005B368F" w:rsidP="005B368F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Квалитет предметне услуге мора бити у складу са важећим нормативима и стандардима у области, као и са пре</w:t>
      </w:r>
      <w:r w:rsidR="00336023">
        <w:rPr>
          <w:rFonts w:ascii="Arial" w:hAnsi="Arial" w:cs="Arial"/>
          <w:sz w:val="22"/>
          <w:szCs w:val="22"/>
          <w:lang w:val="sr-Cyrl-RS"/>
        </w:rPr>
        <w:t>д</w:t>
      </w:r>
      <w:r>
        <w:rPr>
          <w:rFonts w:ascii="Arial" w:hAnsi="Arial" w:cs="Arial"/>
          <w:sz w:val="22"/>
          <w:szCs w:val="22"/>
          <w:lang w:val="sr-Cyrl-RS"/>
        </w:rPr>
        <w:t>ме</w:t>
      </w:r>
      <w:r w:rsidR="00653C56">
        <w:rPr>
          <w:rFonts w:ascii="Arial" w:hAnsi="Arial" w:cs="Arial"/>
          <w:sz w:val="22"/>
          <w:szCs w:val="22"/>
          <w:lang w:val="sr-Cyrl-RS"/>
        </w:rPr>
        <w:t>тном спецификацијом ове набавке из одељка 2.</w:t>
      </w:r>
    </w:p>
    <w:p w:rsidR="00027651" w:rsidRPr="00106DBE" w:rsidRDefault="00027651" w:rsidP="009354F2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3037D2" w:rsidRPr="003037D2" w:rsidRDefault="009354F2" w:rsidP="003037D2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  <w:r w:rsidR="003037D2">
        <w:rPr>
          <w:rFonts w:ascii="Arial" w:hAnsi="Arial" w:cs="Arial"/>
          <w:sz w:val="22"/>
          <w:szCs w:val="22"/>
          <w:lang w:val="sr-Cyrl-CS"/>
        </w:rPr>
        <w:tab/>
      </w:r>
      <w:r w:rsidR="003037D2">
        <w:rPr>
          <w:rFonts w:ascii="Arial" w:hAnsi="Arial" w:cs="Arial"/>
          <w:sz w:val="22"/>
          <w:szCs w:val="22"/>
          <w:lang w:val="sr-Cyrl-RS"/>
        </w:rPr>
        <w:t>Понуђач:</w:t>
      </w:r>
    </w:p>
    <w:p w:rsidR="009354F2" w:rsidRPr="009354F2" w:rsidRDefault="003037D2" w:rsidP="003037D2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___________________</w:t>
      </w:r>
    </w:p>
    <w:p w:rsidR="009354F2" w:rsidRPr="009354F2" w:rsidRDefault="009354F2" w:rsidP="003037D2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="002F0D78"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</w:t>
      </w:r>
      <w:r w:rsidR="002F0D78"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 w:rsidR="002F0D78"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:rsidR="009354F2" w:rsidRPr="009354F2" w:rsidRDefault="009354F2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3037D2" w:rsidRDefault="009354F2" w:rsidP="003037D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</w:t>
      </w:r>
      <w:r w:rsidR="003037D2">
        <w:rPr>
          <w:rFonts w:ascii="Arial" w:hAnsi="Arial" w:cs="Arial"/>
          <w:sz w:val="22"/>
          <w:szCs w:val="22"/>
          <w:lang w:val="sr-Cyrl-CS"/>
        </w:rPr>
        <w:t xml:space="preserve">                     </w:t>
      </w:r>
    </w:p>
    <w:p w:rsidR="009354F2" w:rsidRPr="009354F2" w:rsidRDefault="003037D2" w:rsidP="009354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>M.</w:t>
      </w:r>
      <w:r w:rsidR="009354F2" w:rsidRPr="009354F2">
        <w:rPr>
          <w:rFonts w:ascii="Arial" w:hAnsi="Arial" w:cs="Arial"/>
          <w:sz w:val="22"/>
          <w:szCs w:val="22"/>
          <w:lang w:val="sr-Cyrl-CS"/>
        </w:rPr>
        <w:t>П.</w:t>
      </w: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3037D2" w:rsidRDefault="003037D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  <w:sectPr w:rsidR="003037D2" w:rsidSect="003037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F0DA5" w:rsidRDefault="00BF0DA5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6043B" w:rsidRPr="007B2043" w:rsidRDefault="005B368F" w:rsidP="007B2043">
      <w:pPr>
        <w:pStyle w:val="ListParagraph"/>
        <w:numPr>
          <w:ilvl w:val="0"/>
          <w:numId w:val="5"/>
        </w:numPr>
        <w:autoSpaceDN w:val="0"/>
        <w:adjustRightInd w:val="0"/>
        <w:jc w:val="center"/>
        <w:rPr>
          <w:rStyle w:val="Heading1Char"/>
          <w:rFonts w:ascii="Arial" w:hAnsi="Arial" w:cs="Arial"/>
          <w:b/>
          <w:color w:val="000000" w:themeColor="text1"/>
          <w:sz w:val="22"/>
          <w:szCs w:val="22"/>
        </w:rPr>
      </w:pPr>
      <w:r w:rsidRPr="007B2043"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>МОДЕЛ УГОВОРА</w:t>
      </w:r>
    </w:p>
    <w:p w:rsidR="005B368F" w:rsidRDefault="005B368F" w:rsidP="005B368F">
      <w:pPr>
        <w:autoSpaceDN w:val="0"/>
        <w:adjustRightInd w:val="0"/>
        <w:jc w:val="center"/>
        <w:rPr>
          <w:rStyle w:val="Heading1Char"/>
          <w:rFonts w:ascii="Arial" w:hAnsi="Arial" w:cs="Arial"/>
          <w:b/>
          <w:color w:val="000000" w:themeColor="text1"/>
          <w:sz w:val="22"/>
          <w:szCs w:val="22"/>
        </w:rPr>
      </w:pPr>
    </w:p>
    <w:p w:rsidR="000F748A" w:rsidRPr="00C9723C" w:rsidRDefault="000F748A" w:rsidP="000F748A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в.д.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 w:rsidRPr="00C9723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0F748A" w:rsidRDefault="000F748A" w:rsidP="000F748A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0F748A" w:rsidRPr="00C9723C" w:rsidRDefault="000F748A" w:rsidP="000F748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0F748A" w:rsidRPr="00C9723C" w:rsidRDefault="000F748A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0F748A" w:rsidRDefault="000F748A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97DBC" w:rsidRPr="00C9723C" w:rsidRDefault="00197DBC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F748A" w:rsidRDefault="000F748A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закључили су дана ______.</w:t>
      </w:r>
      <w:r>
        <w:rPr>
          <w:rFonts w:ascii="Arial" w:hAnsi="Arial" w:cs="Arial"/>
          <w:sz w:val="22"/>
          <w:szCs w:val="22"/>
          <w:lang w:val="sr-Cyrl-RS"/>
        </w:rPr>
        <w:t>2020</w:t>
      </w:r>
      <w:r w:rsidRPr="00C9723C">
        <w:rPr>
          <w:rFonts w:ascii="Arial" w:hAnsi="Arial" w:cs="Arial"/>
          <w:sz w:val="22"/>
          <w:szCs w:val="22"/>
          <w:lang w:val="sr-Cyrl-CS"/>
        </w:rPr>
        <w:t>.</w:t>
      </w:r>
      <w:r w:rsidRPr="00C9723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године,</w:t>
      </w:r>
    </w:p>
    <w:p w:rsidR="000F748A" w:rsidRPr="00C9723C" w:rsidRDefault="000F748A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F748A" w:rsidRPr="000F748A" w:rsidRDefault="000F748A" w:rsidP="000F748A">
      <w:pPr>
        <w:pStyle w:val="Heading1"/>
        <w:jc w:val="center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F748A">
        <w:rPr>
          <w:rFonts w:ascii="Arial" w:hAnsi="Arial" w:cs="Arial"/>
          <w:color w:val="000000" w:themeColor="text1"/>
          <w:sz w:val="22"/>
          <w:szCs w:val="22"/>
          <w:lang w:val="ru-RU"/>
        </w:rPr>
        <w:t>УГОВОР</w:t>
      </w:r>
    </w:p>
    <w:p w:rsidR="000F748A" w:rsidRPr="000F748A" w:rsidRDefault="000F748A" w:rsidP="000F748A">
      <w:pPr>
        <w:pStyle w:val="Heading1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0F748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 </w:t>
      </w:r>
      <w:r w:rsidRPr="000F748A">
        <w:rPr>
          <w:rFonts w:ascii="Arial" w:hAnsi="Arial" w:cs="Arial"/>
          <w:color w:val="000000" w:themeColor="text1"/>
          <w:sz w:val="22"/>
          <w:szCs w:val="22"/>
        </w:rPr>
        <w:t>НАБАВЦИ</w:t>
      </w:r>
      <w:r w:rsidRPr="000F748A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УСЛУГА</w:t>
      </w:r>
    </w:p>
    <w:p w:rsidR="000F748A" w:rsidRDefault="000F748A" w:rsidP="000F748A">
      <w:pPr>
        <w:jc w:val="center"/>
        <w:rPr>
          <w:rFonts w:ascii="Arial" w:hAnsi="Arial" w:cs="Arial"/>
          <w:b/>
          <w:bCs/>
          <w:iCs/>
          <w:sz w:val="22"/>
          <w:szCs w:val="22"/>
          <w:lang w:val="sr-Latn-RS"/>
        </w:rPr>
      </w:pPr>
    </w:p>
    <w:p w:rsidR="000F748A" w:rsidRPr="000F748A" w:rsidRDefault="000F748A" w:rsidP="000F748A">
      <w:pPr>
        <w:jc w:val="center"/>
        <w:rPr>
          <w:rFonts w:ascii="Arial" w:hAnsi="Arial" w:cs="Arial"/>
          <w:b/>
          <w:i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Репрезентација у установи - кетеринг</w:t>
      </w:r>
    </w:p>
    <w:p w:rsidR="000F748A" w:rsidRPr="00DE5F2A" w:rsidRDefault="000F748A" w:rsidP="000F748A">
      <w:pPr>
        <w:jc w:val="both"/>
        <w:rPr>
          <w:rFonts w:ascii="Arial" w:hAnsi="Arial" w:cs="Arial"/>
          <w:i/>
          <w:iCs/>
          <w:sz w:val="22"/>
          <w:szCs w:val="22"/>
          <w:lang w:val="sr-Latn-RS"/>
        </w:rPr>
      </w:pPr>
    </w:p>
    <w:p w:rsidR="000F748A" w:rsidRPr="00DE5F2A" w:rsidRDefault="000F748A" w:rsidP="000F74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1.</w:t>
      </w:r>
    </w:p>
    <w:p w:rsidR="000F748A" w:rsidRPr="00DE5F2A" w:rsidRDefault="000F748A" w:rsidP="000F748A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0F748A" w:rsidRPr="00DE5F2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:rsidR="000F748A" w:rsidRPr="00DE5F2A" w:rsidRDefault="000F748A" w:rsidP="000F748A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0F748A" w:rsidRPr="00DE5F2A" w:rsidRDefault="000F748A" w:rsidP="000F748A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услуга</w:t>
      </w:r>
      <w:r w:rsidR="00B53BB7">
        <w:rPr>
          <w:rFonts w:ascii="Arial" w:hAnsi="Arial" w:cs="Arial"/>
          <w:bCs/>
          <w:iCs/>
          <w:sz w:val="22"/>
          <w:szCs w:val="22"/>
          <w:lang w:val="sr-Cyrl-RS"/>
        </w:rPr>
        <w:t xml:space="preserve"> репрезентације – кетеринг</w:t>
      </w:r>
      <w:r w:rsidR="00485282">
        <w:rPr>
          <w:rFonts w:ascii="Arial" w:hAnsi="Arial" w:cs="Arial"/>
          <w:bCs/>
          <w:iCs/>
          <w:sz w:val="22"/>
          <w:szCs w:val="22"/>
          <w:lang w:val="sr-Cyrl-RS"/>
        </w:rPr>
        <w:t>,</w:t>
      </w:r>
      <w:r w:rsidR="00B53BB7"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описанe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Добављача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саставни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обавезујући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део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(у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даљем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тексту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Понуда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Добављача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>).</w:t>
      </w:r>
    </w:p>
    <w:p w:rsidR="000F748A" w:rsidRDefault="000F748A" w:rsidP="000F748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748A" w:rsidRPr="00B53BB7" w:rsidRDefault="000F748A" w:rsidP="000F748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Добављач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обавезује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да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складу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захтевом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претходног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става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="00B53BB7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B53BB7">
        <w:rPr>
          <w:rFonts w:ascii="Arial" w:hAnsi="Arial" w:cs="Arial"/>
          <w:sz w:val="22"/>
          <w:szCs w:val="22"/>
        </w:rPr>
        <w:t>року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BB7">
        <w:rPr>
          <w:rFonts w:ascii="Arial" w:hAnsi="Arial" w:cs="Arial"/>
          <w:sz w:val="22"/>
          <w:szCs w:val="22"/>
        </w:rPr>
        <w:t>наведеном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B53BB7">
        <w:rPr>
          <w:rFonts w:ascii="Arial" w:hAnsi="Arial" w:cs="Arial"/>
          <w:sz w:val="22"/>
          <w:szCs w:val="22"/>
        </w:rPr>
        <w:t>понуди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, а у </w:t>
      </w:r>
      <w:proofErr w:type="spellStart"/>
      <w:r w:rsidR="00B53BB7">
        <w:rPr>
          <w:rFonts w:ascii="Arial" w:hAnsi="Arial" w:cs="Arial"/>
          <w:sz w:val="22"/>
          <w:szCs w:val="22"/>
        </w:rPr>
        <w:t>свему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BB7">
        <w:rPr>
          <w:rFonts w:ascii="Arial" w:hAnsi="Arial" w:cs="Arial"/>
          <w:sz w:val="22"/>
          <w:szCs w:val="22"/>
        </w:rPr>
        <w:t>према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BB7">
        <w:rPr>
          <w:rFonts w:ascii="Arial" w:hAnsi="Arial" w:cs="Arial"/>
          <w:sz w:val="22"/>
          <w:szCs w:val="22"/>
        </w:rPr>
        <w:t>техничкој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BB7">
        <w:rPr>
          <w:rFonts w:ascii="Arial" w:hAnsi="Arial" w:cs="Arial"/>
          <w:sz w:val="22"/>
          <w:szCs w:val="22"/>
        </w:rPr>
        <w:t>спецификацији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BB7">
        <w:rPr>
          <w:rFonts w:ascii="Arial" w:hAnsi="Arial" w:cs="Arial"/>
          <w:sz w:val="22"/>
          <w:szCs w:val="22"/>
        </w:rPr>
        <w:t>из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r w:rsidR="00B53BB7">
        <w:rPr>
          <w:rFonts w:ascii="Arial" w:hAnsi="Arial" w:cs="Arial"/>
          <w:sz w:val="22"/>
          <w:szCs w:val="22"/>
          <w:lang w:val="sr-Cyrl-RS"/>
        </w:rPr>
        <w:t>Понуде.</w:t>
      </w:r>
    </w:p>
    <w:p w:rsidR="000F748A" w:rsidRDefault="000F748A" w:rsidP="000F748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748A" w:rsidRPr="006C0911" w:rsidRDefault="000F748A" w:rsidP="000F748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Предметне услуге извршаваће се према динамици утврђеној спрам реалних потреба Наручиоца. </w:t>
      </w:r>
    </w:p>
    <w:p w:rsidR="000F748A" w:rsidRDefault="000F748A" w:rsidP="000F74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E5F2A">
        <w:rPr>
          <w:rFonts w:ascii="Arial" w:hAnsi="Arial" w:cs="Arial"/>
          <w:sz w:val="22"/>
          <w:szCs w:val="22"/>
        </w:rPr>
        <w:t>.</w:t>
      </w:r>
    </w:p>
    <w:p w:rsidR="000F748A" w:rsidRPr="00DE5F2A" w:rsidRDefault="000F748A" w:rsidP="000F74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>
        <w:rPr>
          <w:rFonts w:ascii="Arial" w:hAnsi="Arial" w:cs="Arial"/>
          <w:sz w:val="22"/>
          <w:szCs w:val="22"/>
        </w:rPr>
        <w:t>Након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уговора Наручилац ће Добављачу исплатити накнаду у износу утврђеном на основу Понуде Добављача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>, али тако да исти не премашује вредност Финансијских средстава Наручиоца опредељених за ту намену.</w:t>
      </w: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</w:t>
      </w:r>
      <w:r w:rsidR="00B53BB7">
        <w:rPr>
          <w:rFonts w:ascii="Arial" w:hAnsi="Arial" w:cs="Arial"/>
          <w:sz w:val="22"/>
          <w:szCs w:val="22"/>
          <w:lang w:val="sr-Cyrl-RS" w:eastAsia="ar-SA"/>
        </w:rPr>
        <w:t>учиоца опредељених за ту намену</w:t>
      </w:r>
      <w:r w:rsidR="003E621B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:rsidR="000F748A" w:rsidRPr="00091BA1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0F748A" w:rsidRPr="00DE5F2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периоду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важности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5F2A">
        <w:rPr>
          <w:rFonts w:ascii="Arial" w:hAnsi="Arial" w:cs="Arial"/>
          <w:sz w:val="22"/>
          <w:szCs w:val="22"/>
        </w:rPr>
        <w:t>без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обзира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време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извршења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</w:rPr>
        <w:t>друге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околности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утичу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формирање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цена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предметних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 w:rsidRPr="00DE5F2A">
        <w:rPr>
          <w:rFonts w:ascii="Arial" w:hAnsi="Arial" w:cs="Arial"/>
          <w:sz w:val="22"/>
          <w:szCs w:val="22"/>
        </w:rPr>
        <w:t>.</w:t>
      </w:r>
    </w:p>
    <w:p w:rsidR="000F748A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748A" w:rsidRDefault="000F748A" w:rsidP="000F748A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Плаћање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:rsidR="000F748A" w:rsidRPr="00EB664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r w:rsidRPr="00EB664A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EB664A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0F748A" w:rsidRPr="009016CC" w:rsidRDefault="000F748A" w:rsidP="000F748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</w:p>
    <w:p w:rsidR="000F748A" w:rsidRDefault="000F748A" w:rsidP="000F748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RS"/>
        </w:rPr>
        <w:t xml:space="preserve">Члан </w:t>
      </w:r>
      <w:r>
        <w:rPr>
          <w:rFonts w:ascii="Arial" w:eastAsia="TimesNewRoman,Bold" w:hAnsi="Arial" w:cs="Arial"/>
          <w:bCs/>
          <w:sz w:val="22"/>
          <w:szCs w:val="22"/>
          <w:lang w:val="sr-Cyrl-RS"/>
        </w:rPr>
        <w:t>3</w:t>
      </w:r>
      <w:r w:rsidRPr="009016CC">
        <w:rPr>
          <w:rFonts w:ascii="Arial" w:eastAsia="TimesNewRoman,Bold" w:hAnsi="Arial" w:cs="Arial"/>
          <w:bCs/>
          <w:sz w:val="22"/>
          <w:szCs w:val="22"/>
          <w:lang w:val="sr-Cyrl-RS"/>
        </w:rPr>
        <w:t>.</w:t>
      </w:r>
    </w:p>
    <w:p w:rsidR="000F748A" w:rsidRDefault="000F748A" w:rsidP="000F748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0F748A" w:rsidRDefault="000F748A" w:rsidP="00F32D5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B53BB7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B53BB7">
        <w:rPr>
          <w:rFonts w:ascii="Arial" w:hAnsi="Arial" w:cs="Arial"/>
          <w:sz w:val="22"/>
          <w:szCs w:val="22"/>
        </w:rPr>
        <w:t>року</w:t>
      </w:r>
      <w:proofErr w:type="spellEnd"/>
      <w:r w:rsidR="00B53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:rsidR="00653C56" w:rsidRDefault="00653C56" w:rsidP="00F32D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53C56" w:rsidRPr="00653C56" w:rsidRDefault="00653C56" w:rsidP="00653C5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53C56">
        <w:rPr>
          <w:rFonts w:ascii="Arial" w:hAnsi="Arial" w:cs="Arial"/>
          <w:sz w:val="22"/>
          <w:szCs w:val="22"/>
          <w:lang w:val="sr-Cyrl-RS"/>
        </w:rPr>
        <w:t xml:space="preserve">Наручилац је у обавези да извршење услуга затражи најкасније 24 часа пре </w:t>
      </w:r>
      <w:proofErr w:type="spellStart"/>
      <w:r w:rsidRPr="00653C56">
        <w:rPr>
          <w:rFonts w:ascii="Arial" w:hAnsi="Arial" w:cs="Arial"/>
          <w:sz w:val="22"/>
          <w:szCs w:val="22"/>
        </w:rPr>
        <w:t>планираног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ангажовања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обавести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пружаоца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услуга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653C56">
        <w:rPr>
          <w:rFonts w:ascii="Arial" w:hAnsi="Arial" w:cs="Arial"/>
          <w:sz w:val="22"/>
          <w:szCs w:val="22"/>
        </w:rPr>
        <w:t>обиму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поруџбине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53C56">
        <w:rPr>
          <w:rFonts w:ascii="Arial" w:hAnsi="Arial" w:cs="Arial"/>
          <w:sz w:val="22"/>
          <w:szCs w:val="22"/>
        </w:rPr>
        <w:t>броју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корисника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услуге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53C56">
        <w:rPr>
          <w:rFonts w:ascii="Arial" w:hAnsi="Arial" w:cs="Arial"/>
          <w:sz w:val="22"/>
          <w:szCs w:val="22"/>
        </w:rPr>
        <w:t>времену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испоруке</w:t>
      </w:r>
      <w:proofErr w:type="spellEnd"/>
      <w:r w:rsidRPr="00653C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C56">
        <w:rPr>
          <w:rFonts w:ascii="Arial" w:hAnsi="Arial" w:cs="Arial"/>
          <w:sz w:val="22"/>
          <w:szCs w:val="22"/>
        </w:rPr>
        <w:t>хране</w:t>
      </w:r>
      <w:proofErr w:type="spellEnd"/>
      <w:r w:rsidRPr="00653C56">
        <w:rPr>
          <w:rFonts w:ascii="Arial" w:hAnsi="Arial" w:cs="Arial"/>
          <w:sz w:val="22"/>
          <w:szCs w:val="22"/>
        </w:rPr>
        <w:t>.</w:t>
      </w:r>
    </w:p>
    <w:p w:rsidR="00F32D5C" w:rsidRPr="00F32D5C" w:rsidRDefault="00F32D5C" w:rsidP="00F32D5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E3F83" w:rsidRDefault="000F748A" w:rsidP="000F748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могућностима, односно није у обавези да захтева све</w:t>
      </w:r>
      <w:r w:rsidR="009E3F83">
        <w:rPr>
          <w:rFonts w:ascii="Arial" w:hAnsi="Arial" w:cs="Arial"/>
          <w:sz w:val="22"/>
          <w:szCs w:val="22"/>
          <w:lang w:val="sr-Cyrl-RS" w:eastAsia="ar-SA"/>
        </w:rPr>
        <w:t xml:space="preserve"> услуге наведене Спецификацијом.</w:t>
      </w:r>
    </w:p>
    <w:p w:rsidR="009E3F83" w:rsidRDefault="009E3F83" w:rsidP="000F748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0F748A" w:rsidRDefault="009E3F83" w:rsidP="000F748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Наручилац није у обавези да да утроши целокупан износ финансијских средстава из члана 2, став 2 овог Уговора.</w:t>
      </w:r>
    </w:p>
    <w:p w:rsidR="000F748A" w:rsidRDefault="000F748A" w:rsidP="000F748A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53BB7" w:rsidRDefault="00B53BB7" w:rsidP="00B53BB7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85452">
        <w:rPr>
          <w:rFonts w:ascii="Arial" w:hAnsi="Arial" w:cs="Arial"/>
          <w:sz w:val="22"/>
          <w:szCs w:val="22"/>
          <w:lang w:val="sr-Cyrl-RS" w:eastAsia="ar-SA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:rsidR="00091A88" w:rsidRDefault="00091A88" w:rsidP="00B53BB7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091A88" w:rsidRPr="001D00B0" w:rsidRDefault="00091A88" w:rsidP="00091A8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Измена уговорених оброка може да се врши искључиво уз сагласност Наручиоца.</w:t>
      </w:r>
    </w:p>
    <w:p w:rsidR="00485282" w:rsidRDefault="00485282" w:rsidP="00B53BB7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0F748A" w:rsidRDefault="000F748A" w:rsidP="000F748A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0F748A" w:rsidRDefault="000F748A" w:rsidP="000F748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RS"/>
        </w:rPr>
        <w:t>Члан 4.</w:t>
      </w:r>
    </w:p>
    <w:p w:rsidR="00485282" w:rsidRPr="009016CC" w:rsidRDefault="00485282" w:rsidP="000F748A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>се оба</w:t>
      </w:r>
      <w:r w:rsidRPr="00EB664A">
        <w:rPr>
          <w:rFonts w:ascii="Arial" w:hAnsi="Arial" w:cs="Arial"/>
          <w:sz w:val="22"/>
          <w:szCs w:val="22"/>
          <w:lang w:val="sr-Cyrl-RS"/>
        </w:rPr>
        <w:t>ве</w:t>
      </w:r>
      <w:r w:rsidRPr="00EB664A">
        <w:rPr>
          <w:rFonts w:ascii="Arial" w:hAnsi="Arial" w:cs="Arial"/>
          <w:sz w:val="22"/>
          <w:szCs w:val="22"/>
          <w:lang w:val="sr-Cyrl-CS"/>
        </w:rPr>
        <w:t>зује да</w:t>
      </w:r>
      <w:r w:rsidR="00485282">
        <w:rPr>
          <w:rFonts w:ascii="Arial" w:hAnsi="Arial" w:cs="Arial"/>
          <w:sz w:val="22"/>
          <w:szCs w:val="22"/>
          <w:lang w:val="sr-Cyrl-CS"/>
        </w:rPr>
        <w:t xml:space="preserve"> ће</w:t>
      </w:r>
      <w:r w:rsidR="009E3F83">
        <w:rPr>
          <w:rFonts w:ascii="Arial" w:hAnsi="Arial" w:cs="Arial"/>
          <w:sz w:val="22"/>
          <w:szCs w:val="22"/>
          <w:lang w:val="sr-Cyrl-CS"/>
        </w:rPr>
        <w:t xml:space="preserve"> услуге дефинисане чланом 1. уговора, 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овог Уговора </w:t>
      </w:r>
      <w:r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="009E3F83">
        <w:rPr>
          <w:rFonts w:ascii="Arial" w:hAnsi="Arial" w:cs="Arial"/>
          <w:sz w:val="22"/>
          <w:szCs w:val="22"/>
          <w:lang w:val="sr-Cyrl-RS"/>
        </w:rPr>
        <w:t>ти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485282">
        <w:rPr>
          <w:rFonts w:ascii="Arial" w:hAnsi="Arial" w:cs="Arial"/>
          <w:sz w:val="22"/>
          <w:szCs w:val="22"/>
          <w:lang w:val="sr-Cyrl-CS"/>
        </w:rPr>
        <w:t>назначеном у Понуди.</w:t>
      </w:r>
    </w:p>
    <w:p w:rsidR="000F748A" w:rsidRPr="00106E26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</w:t>
      </w:r>
      <w:r w:rsidRPr="009016CC">
        <w:rPr>
          <w:rFonts w:ascii="Arial" w:hAnsi="Arial" w:cs="Arial"/>
          <w:sz w:val="22"/>
          <w:szCs w:val="20"/>
          <w:lang w:val="sr-Cyrl-RS"/>
        </w:rPr>
        <w:t xml:space="preserve"> су просторије </w:t>
      </w:r>
      <w:r w:rsidR="00485282">
        <w:rPr>
          <w:rFonts w:ascii="Arial" w:hAnsi="Arial" w:cs="Arial"/>
          <w:sz w:val="22"/>
          <w:szCs w:val="20"/>
          <w:lang w:val="sr-Cyrl-RS"/>
        </w:rPr>
        <w:t>Наручиоца</w:t>
      </w:r>
      <w:r w:rsidR="004877EF">
        <w:rPr>
          <w:rFonts w:ascii="Arial" w:hAnsi="Arial" w:cs="Arial"/>
          <w:sz w:val="22"/>
          <w:szCs w:val="20"/>
          <w:lang w:val="sr-Cyrl-RS"/>
        </w:rPr>
        <w:t>, као и друге локације на територији Новог Сада које одреди Наручилац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:rsidR="009E3F83" w:rsidRDefault="009E3F83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9E3F83" w:rsidRDefault="009E3F83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Добављач је у обавези да храну</w:t>
      </w:r>
      <w:r w:rsidR="000D0B1A">
        <w:rPr>
          <w:rFonts w:ascii="Arial" w:hAnsi="Arial" w:cs="Arial"/>
          <w:sz w:val="22"/>
          <w:szCs w:val="20"/>
          <w:lang w:val="sr-Cyrl-RS"/>
        </w:rPr>
        <w:t xml:space="preserve"> припреми, сервира, аранжира, </w:t>
      </w:r>
      <w:r>
        <w:rPr>
          <w:rFonts w:ascii="Arial" w:hAnsi="Arial" w:cs="Arial"/>
          <w:sz w:val="22"/>
          <w:szCs w:val="20"/>
          <w:lang w:val="sr-Cyrl-RS"/>
        </w:rPr>
        <w:t>да испоручи</w:t>
      </w:r>
      <w:r w:rsidR="000D0B1A">
        <w:rPr>
          <w:rFonts w:ascii="Arial" w:hAnsi="Arial" w:cs="Arial"/>
          <w:sz w:val="22"/>
          <w:szCs w:val="20"/>
          <w:lang w:val="sr-Cyrl-RS"/>
        </w:rPr>
        <w:t xml:space="preserve"> и послужи</w:t>
      </w:r>
      <w:r>
        <w:rPr>
          <w:rFonts w:ascii="Arial" w:hAnsi="Arial" w:cs="Arial"/>
          <w:sz w:val="22"/>
          <w:szCs w:val="20"/>
          <w:lang w:val="sr-Cyrl-RS"/>
        </w:rPr>
        <w:t xml:space="preserve"> на захтевану локацију сопственим доставним возилом</w:t>
      </w:r>
      <w:r w:rsidR="00603041">
        <w:rPr>
          <w:rFonts w:ascii="Arial" w:hAnsi="Arial" w:cs="Arial"/>
          <w:sz w:val="22"/>
          <w:szCs w:val="20"/>
          <w:lang w:val="sr-Cyrl-RS"/>
        </w:rPr>
        <w:t>.</w:t>
      </w: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091A88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 се обавезује да ће Наручилац имати висок приоритет везано за пружање услуга наведених спецификацијом</w:t>
      </w:r>
      <w:r w:rsidR="009E3F8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034B76" w:rsidRDefault="00034B76" w:rsidP="00034B76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CS"/>
        </w:rPr>
      </w:pPr>
    </w:p>
    <w:p w:rsidR="000F748A" w:rsidRDefault="000F748A" w:rsidP="000F748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016CC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:rsidR="00034B76" w:rsidRDefault="00034B76" w:rsidP="000F748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AB41F1" w:rsidRDefault="00AB41F1" w:rsidP="00AB41F1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Добављач је је у обавези да пружи квалитет предметне услуге који је у складу са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правилима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струке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  <w:lang w:val="sr-Cyrl-RS"/>
        </w:rPr>
        <w:t xml:space="preserve"> у предметној области,</w:t>
      </w:r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условима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а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придржавајући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предметне С</w:t>
      </w:r>
      <w:proofErr w:type="spellStart"/>
      <w:r w:rsidRPr="009016CC">
        <w:rPr>
          <w:rFonts w:ascii="Arial" w:hAnsi="Arial" w:cs="Arial"/>
          <w:sz w:val="22"/>
          <w:szCs w:val="20"/>
        </w:rPr>
        <w:t>пецификације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</w:p>
    <w:p w:rsidR="00AB41F1" w:rsidRPr="00975766" w:rsidRDefault="00AB41F1" w:rsidP="000F748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:rsidR="00034B76" w:rsidRDefault="000F748A" w:rsidP="00AB41F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EB664A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из члана 1. </w:t>
      </w:r>
      <w:r w:rsidR="00AB41F1">
        <w:rPr>
          <w:rFonts w:ascii="Arial" w:hAnsi="Arial" w:cs="Arial"/>
          <w:sz w:val="22"/>
          <w:szCs w:val="22"/>
          <w:lang w:val="sr-Cyrl-CS"/>
        </w:rPr>
        <w:t>овог уговора.</w:t>
      </w:r>
    </w:p>
    <w:p w:rsidR="000C0486" w:rsidRDefault="000C0486" w:rsidP="00AB41F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:rsidR="000C0486" w:rsidRDefault="000C0486" w:rsidP="000C04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одговарају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неком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елемената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садржаном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Понуди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Добављач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законским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одредбама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о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одговорности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неиспуњене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:rsidR="000C0486" w:rsidRPr="00AB41F1" w:rsidRDefault="000C0486" w:rsidP="00AB41F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:rsidR="00034B76" w:rsidRDefault="00034B76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У случају </w:t>
      </w:r>
      <w:r w:rsidR="002E4CDC">
        <w:rPr>
          <w:rFonts w:ascii="Arial" w:hAnsi="Arial" w:cs="Arial"/>
          <w:sz w:val="22"/>
          <w:szCs w:val="20"/>
          <w:lang w:val="sr-Cyrl-RS"/>
        </w:rPr>
        <w:t>да Добављач није у могућности да изврши испоруку неке од уговорених ставки, Наручилац задржава право да исту купи на тржишту</w:t>
      </w:r>
      <w:r w:rsidR="00412C74">
        <w:rPr>
          <w:rFonts w:ascii="Arial" w:hAnsi="Arial" w:cs="Arial"/>
          <w:sz w:val="22"/>
          <w:szCs w:val="20"/>
          <w:lang w:val="sr-Cyrl-RS"/>
        </w:rPr>
        <w:t xml:space="preserve"> и надокнади разлику у цени од Д</w:t>
      </w:r>
      <w:r w:rsidR="002E4CDC">
        <w:rPr>
          <w:rFonts w:ascii="Arial" w:hAnsi="Arial" w:cs="Arial"/>
          <w:sz w:val="22"/>
          <w:szCs w:val="20"/>
          <w:lang w:val="sr-Cyrl-RS"/>
        </w:rPr>
        <w:t>обављача.</w:t>
      </w:r>
    </w:p>
    <w:p w:rsidR="00AB41F1" w:rsidRDefault="00AB41F1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AB41F1" w:rsidRPr="007B69B2" w:rsidRDefault="00AB41F1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  <w:r w:rsidRPr="007B69B2">
        <w:rPr>
          <w:rFonts w:ascii="Arial" w:hAnsi="Arial" w:cs="Arial"/>
          <w:sz w:val="22"/>
          <w:szCs w:val="20"/>
          <w:lang w:val="sr-Cyrl-RS"/>
        </w:rPr>
        <w:t>Уколико постоје пр</w:t>
      </w:r>
      <w:r w:rsidR="009D665C" w:rsidRPr="007B69B2">
        <w:rPr>
          <w:rFonts w:ascii="Arial" w:hAnsi="Arial" w:cs="Arial"/>
          <w:sz w:val="22"/>
          <w:szCs w:val="20"/>
          <w:lang w:val="sr-Cyrl-RS"/>
        </w:rPr>
        <w:t>имедбе на квалитет/квантитет и</w:t>
      </w:r>
      <w:r w:rsidRPr="007B69B2">
        <w:rPr>
          <w:rFonts w:ascii="Arial" w:hAnsi="Arial" w:cs="Arial"/>
          <w:sz w:val="22"/>
          <w:szCs w:val="20"/>
          <w:lang w:val="sr-Cyrl-RS"/>
        </w:rPr>
        <w:t>звршених услуга, Наручилац ће сачинити рекламациони Записник</w:t>
      </w:r>
      <w:r w:rsidR="009D665C" w:rsidRPr="007B69B2">
        <w:rPr>
          <w:rFonts w:ascii="Arial" w:hAnsi="Arial" w:cs="Arial"/>
          <w:sz w:val="22"/>
          <w:szCs w:val="20"/>
          <w:lang w:val="sr-Cyrl-RS"/>
        </w:rPr>
        <w:t xml:space="preserve"> на основу кога ће се умањити </w:t>
      </w:r>
      <w:r w:rsidR="006609B2" w:rsidRPr="007B69B2">
        <w:rPr>
          <w:rFonts w:ascii="Arial" w:hAnsi="Arial" w:cs="Arial"/>
          <w:sz w:val="22"/>
          <w:szCs w:val="20"/>
          <w:lang w:val="sr-Cyrl-RS"/>
        </w:rPr>
        <w:t>фактура.</w:t>
      </w:r>
    </w:p>
    <w:p w:rsidR="000F748A" w:rsidRPr="007B69B2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0F748A" w:rsidRPr="009016CC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7B69B2">
        <w:rPr>
          <w:rFonts w:ascii="Arial" w:hAnsi="Arial" w:cs="Arial"/>
          <w:sz w:val="22"/>
          <w:szCs w:val="20"/>
        </w:rPr>
        <w:t>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свако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непридржавање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обавеза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из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прихваћене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понуде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B69B2">
        <w:rPr>
          <w:rFonts w:ascii="Arial" w:hAnsi="Arial" w:cs="Arial"/>
          <w:sz w:val="22"/>
          <w:szCs w:val="20"/>
        </w:rPr>
        <w:t>од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стране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добављача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B69B2">
        <w:rPr>
          <w:rFonts w:ascii="Arial" w:hAnsi="Arial" w:cs="Arial"/>
          <w:sz w:val="22"/>
          <w:szCs w:val="20"/>
        </w:rPr>
        <w:t>Наручилац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има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право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на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једнострани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раскид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Уговора</w:t>
      </w:r>
      <w:proofErr w:type="spellEnd"/>
      <w:r w:rsidRPr="007B69B2">
        <w:rPr>
          <w:rFonts w:ascii="Arial" w:hAnsi="Arial" w:cs="Arial"/>
          <w:sz w:val="22"/>
          <w:szCs w:val="20"/>
        </w:rPr>
        <w:t>.</w:t>
      </w:r>
    </w:p>
    <w:p w:rsidR="000F748A" w:rsidRPr="009016CC" w:rsidRDefault="000F748A" w:rsidP="000F748A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0F748A" w:rsidRPr="009016CC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Наручилац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наведених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ставу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 w:rsidR="006609B2">
        <w:rPr>
          <w:rFonts w:ascii="Arial" w:hAnsi="Arial" w:cs="Arial"/>
          <w:sz w:val="22"/>
          <w:szCs w:val="20"/>
          <w:lang w:val="sr-Cyrl-RS"/>
        </w:rPr>
        <w:t>5.</w:t>
      </w:r>
      <w:r>
        <w:rPr>
          <w:rFonts w:ascii="Arial" w:hAnsi="Arial" w:cs="Arial"/>
          <w:sz w:val="22"/>
          <w:szCs w:val="20"/>
          <w:lang w:val="sr-Cyrl-RS"/>
        </w:rPr>
        <w:t>.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члана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као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других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утврђених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дужан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то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саопштити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добављачу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писменој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форми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:rsidR="006609B2" w:rsidRDefault="006609B2" w:rsidP="006609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Добављач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наручиоцу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надокнади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која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настала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услед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уколико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добављач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:rsidR="000F748A" w:rsidRPr="009016CC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0F748A" w:rsidRPr="006C0911" w:rsidRDefault="000F748A" w:rsidP="000F748A">
      <w:pPr>
        <w:jc w:val="center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>Члан 7</w:t>
      </w:r>
      <w:r w:rsidRPr="009D3CA9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0F748A" w:rsidRDefault="000F748A" w:rsidP="000F748A">
      <w:pPr>
        <w:jc w:val="both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:rsidR="000F748A" w:rsidRDefault="000F748A" w:rsidP="000F748A">
      <w:pPr>
        <w:rPr>
          <w:rFonts w:ascii="Arial" w:hAnsi="Arial" w:cs="Arial"/>
          <w:sz w:val="20"/>
          <w:lang w:val="sr-Cyrl-RS"/>
        </w:rPr>
      </w:pPr>
    </w:p>
    <w:p w:rsidR="000F748A" w:rsidRDefault="000F748A" w:rsidP="000F748A">
      <w:pPr>
        <w:rPr>
          <w:rFonts w:ascii="Arial" w:hAnsi="Arial" w:cs="Arial"/>
          <w:sz w:val="20"/>
          <w:lang w:val="sr-Cyrl-RS"/>
        </w:rPr>
      </w:pP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 w:rsidRPr="00E80F0D">
        <w:rPr>
          <w:rFonts w:ascii="Arial" w:hAnsi="Arial" w:cs="Arial"/>
          <w:sz w:val="22"/>
          <w:szCs w:val="20"/>
          <w:lang w:val="sr-Cyrl-RS"/>
        </w:rPr>
        <w:t>Добављач се обавезује да ће пословати у складу са прописима Републике Србије</w:t>
      </w:r>
      <w:r w:rsidRPr="00E80F0D">
        <w:rPr>
          <w:rFonts w:ascii="Arial" w:hAnsi="Arial" w:cs="Arial"/>
          <w:sz w:val="22"/>
          <w:szCs w:val="20"/>
          <w:lang w:val="sr-Latn-RS"/>
        </w:rPr>
        <w:t xml:space="preserve"> </w:t>
      </w:r>
      <w:r w:rsidRPr="00E80F0D">
        <w:rPr>
          <w:rFonts w:ascii="Arial" w:hAnsi="Arial" w:cs="Arial"/>
          <w:sz w:val="22"/>
          <w:szCs w:val="20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Добављач потврђује да везано за предмет уговора исти не садржи материјале и супстанце који су штетни по људско здравље и животну средину</w:t>
      </w:r>
    </w:p>
    <w:p w:rsidR="000F748A" w:rsidRPr="00E80F0D" w:rsidRDefault="000F748A" w:rsidP="000F748A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:rsidR="000F748A" w:rsidRPr="00E80F0D" w:rsidRDefault="000F748A" w:rsidP="000F748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80F0D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E80F0D">
        <w:rPr>
          <w:rFonts w:ascii="Arial" w:hAnsi="Arial" w:cs="Arial"/>
          <w:bCs/>
          <w:sz w:val="22"/>
          <w:szCs w:val="22"/>
          <w:lang w:val="sr-Cyrl-RS"/>
        </w:rPr>
        <w:t>8</w:t>
      </w:r>
      <w:r w:rsidRPr="00E80F0D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0F748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</w:t>
      </w:r>
      <w:r>
        <w:rPr>
          <w:rFonts w:ascii="Arial" w:hAnsi="Arial" w:cs="Arial"/>
          <w:sz w:val="22"/>
          <w:szCs w:val="22"/>
          <w:lang w:val="sr-Cyrl-CS"/>
        </w:rPr>
        <w:t xml:space="preserve"> штету другој уговорној страни.</w:t>
      </w:r>
    </w:p>
    <w:p w:rsidR="000F748A" w:rsidRPr="00EB664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Уговор се може раскинути споразумом уговорних страна.</w:t>
      </w:r>
    </w:p>
    <w:p w:rsidR="000F748A" w:rsidRPr="00EB664A" w:rsidRDefault="000F748A" w:rsidP="000F748A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:rsidR="000F748A" w:rsidRPr="002F7EAC" w:rsidRDefault="000F748A" w:rsidP="000F748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>лан 9</w:t>
      </w:r>
      <w:r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0F748A" w:rsidRPr="00EB664A" w:rsidRDefault="000F748A" w:rsidP="000F74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RS"/>
        </w:rPr>
        <w:t>Уговорне стране су сагласне да се измене или допуне уговора, као и прилога уговора могу вршити искљу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ч</w:t>
      </w:r>
      <w:r w:rsidRPr="00EB664A">
        <w:rPr>
          <w:rFonts w:ascii="Arial" w:hAnsi="Arial" w:cs="Arial"/>
          <w:sz w:val="22"/>
          <w:szCs w:val="22"/>
          <w:lang w:val="sr-Cyrl-RS"/>
        </w:rPr>
        <w:t>иво у пис</w:t>
      </w:r>
      <w:r w:rsidRPr="00EB664A">
        <w:rPr>
          <w:rFonts w:ascii="Arial" w:hAnsi="Arial" w:cs="Arial"/>
          <w:sz w:val="22"/>
          <w:szCs w:val="22"/>
          <w:lang w:val="sr-Cyrl-CS"/>
        </w:rPr>
        <w:t>аној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 форми, уз обострану сагласност уговорних страна 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потпис овлаш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ћ</w:t>
      </w:r>
      <w:r w:rsidRPr="00EB664A">
        <w:rPr>
          <w:rFonts w:ascii="Arial" w:hAnsi="Arial" w:cs="Arial"/>
          <w:sz w:val="22"/>
          <w:szCs w:val="22"/>
          <w:lang w:val="sr-Cyrl-RS"/>
        </w:rPr>
        <w:t>ених лица уговорних страна</w:t>
      </w:r>
      <w:r w:rsidRPr="00EB664A">
        <w:rPr>
          <w:rFonts w:ascii="Arial" w:hAnsi="Arial" w:cs="Arial"/>
          <w:sz w:val="22"/>
          <w:szCs w:val="22"/>
          <w:lang w:val="sr-Cyrl-CS"/>
        </w:rPr>
        <w:t>.</w:t>
      </w:r>
    </w:p>
    <w:p w:rsidR="000F748A" w:rsidRPr="008735C4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35C4">
        <w:rPr>
          <w:rFonts w:ascii="Arial" w:hAnsi="Arial" w:cs="Arial"/>
          <w:sz w:val="22"/>
          <w:szCs w:val="22"/>
          <w:lang w:val="sr-Cyrl-RS"/>
        </w:rPr>
        <w:t>Обавезе које доспевају у</w:t>
      </w:r>
      <w:r w:rsidR="00710D1A">
        <w:rPr>
          <w:rFonts w:ascii="Arial" w:hAnsi="Arial" w:cs="Arial"/>
          <w:sz w:val="22"/>
          <w:szCs w:val="22"/>
          <w:lang w:val="sr-Cyrl-RS"/>
        </w:rPr>
        <w:t xml:space="preserve"> овој и</w:t>
      </w:r>
      <w:r w:rsidRPr="008735C4">
        <w:rPr>
          <w:rFonts w:ascii="Arial" w:hAnsi="Arial" w:cs="Arial"/>
          <w:sz w:val="22"/>
          <w:szCs w:val="22"/>
          <w:lang w:val="sr-Cyrl-RS"/>
        </w:rPr>
        <w:t xml:space="preserve"> наредној буџетској години ће бити реализоване најви</w:t>
      </w:r>
      <w:r w:rsidR="00710D1A">
        <w:rPr>
          <w:rFonts w:ascii="Arial" w:hAnsi="Arial" w:cs="Arial"/>
          <w:sz w:val="22"/>
          <w:szCs w:val="22"/>
          <w:lang w:val="sr-Cyrl-RS"/>
        </w:rPr>
        <w:t xml:space="preserve">ше до износа средстава која ће </w:t>
      </w:r>
      <w:r w:rsidRPr="008735C4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:rsidR="000F748A" w:rsidRPr="00EB664A" w:rsidRDefault="000F748A" w:rsidP="000F748A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sz w:val="22"/>
          <w:szCs w:val="22"/>
          <w:lang w:val="sr-Cyrl-RS"/>
        </w:rPr>
      </w:pPr>
    </w:p>
    <w:p w:rsidR="00710D1A" w:rsidRDefault="000F748A" w:rsidP="000C048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8735C4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8735C4">
        <w:rPr>
          <w:rFonts w:ascii="Arial" w:hAnsi="Arial" w:cs="Arial"/>
          <w:bCs/>
          <w:sz w:val="22"/>
          <w:szCs w:val="22"/>
          <w:lang w:val="sr-Cyrl-CS"/>
        </w:rPr>
        <w:t>лан 1</w:t>
      </w:r>
      <w:r w:rsidRPr="008735C4">
        <w:rPr>
          <w:rFonts w:ascii="Arial" w:hAnsi="Arial" w:cs="Arial"/>
          <w:bCs/>
          <w:sz w:val="22"/>
          <w:szCs w:val="22"/>
          <w:lang w:val="sr-Cyrl-RS"/>
        </w:rPr>
        <w:t>0</w:t>
      </w:r>
      <w:r w:rsidRPr="008735C4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0F748A" w:rsidRPr="00710D1A" w:rsidRDefault="000F748A" w:rsidP="00710D1A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Ова</w:t>
      </w:r>
      <w:r w:rsidR="00710D1A">
        <w:rPr>
          <w:rFonts w:ascii="Arial" w:hAnsi="Arial" w:cs="Arial"/>
          <w:sz w:val="22"/>
          <w:szCs w:val="22"/>
          <w:lang w:eastAsia="ar-SA"/>
        </w:rPr>
        <w:t>ј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="00710D1A">
        <w:rPr>
          <w:rFonts w:ascii="Arial" w:hAnsi="Arial" w:cs="Arial"/>
          <w:sz w:val="22"/>
          <w:szCs w:val="22"/>
          <w:lang w:val="sr-Cyrl-RS" w:eastAsia="ar-SA"/>
        </w:rPr>
        <w:t xml:space="preserve"> утрошка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 xml:space="preserve"> Наручиоца</w:t>
      </w:r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710D1A">
        <w:rPr>
          <w:rFonts w:ascii="Arial" w:hAnsi="Arial" w:cs="Arial"/>
          <w:sz w:val="22"/>
          <w:szCs w:val="22"/>
          <w:lang w:val="sr-Cyrl-RS" w:eastAsia="ar-SA"/>
        </w:rPr>
        <w:t xml:space="preserve">а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најдуже</w:t>
      </w:r>
      <w:proofErr w:type="spellEnd"/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10D1A">
        <w:rPr>
          <w:rFonts w:ascii="Arial" w:hAnsi="Arial" w:cs="Arial"/>
          <w:sz w:val="22"/>
          <w:szCs w:val="22"/>
          <w:lang w:val="sr-Cyrl-RS" w:eastAsia="ar-SA"/>
        </w:rPr>
        <w:t>на</w:t>
      </w:r>
      <w:r w:rsidR="00710D1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710D1A">
        <w:rPr>
          <w:rFonts w:ascii="Arial" w:hAnsi="Arial" w:cs="Arial"/>
          <w:sz w:val="22"/>
          <w:szCs w:val="22"/>
          <w:lang w:eastAsia="ar-SA"/>
        </w:rPr>
        <w:t>го</w:t>
      </w:r>
      <w:proofErr w:type="spellEnd"/>
      <w:r w:rsidR="00710D1A">
        <w:rPr>
          <w:rFonts w:ascii="Arial" w:hAnsi="Arial" w:cs="Arial"/>
          <w:sz w:val="22"/>
          <w:szCs w:val="22"/>
          <w:lang w:val="sr-Cyrl-RS" w:eastAsia="ar-SA"/>
        </w:rPr>
        <w:t>дину дана.</w:t>
      </w:r>
    </w:p>
    <w:p w:rsidR="00710D1A" w:rsidRPr="00710D1A" w:rsidRDefault="00710D1A" w:rsidP="00710D1A">
      <w:pPr>
        <w:jc w:val="both"/>
        <w:rPr>
          <w:rFonts w:ascii="Arial" w:hAnsi="Arial" w:cs="Arial"/>
          <w:sz w:val="22"/>
          <w:szCs w:val="22"/>
        </w:rPr>
      </w:pPr>
    </w:p>
    <w:p w:rsidR="00034B76" w:rsidRDefault="000F748A" w:rsidP="00034B76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B664A">
        <w:rPr>
          <w:rFonts w:ascii="Arial" w:hAnsi="Arial" w:cs="Arial"/>
          <w:sz w:val="22"/>
          <w:szCs w:val="22"/>
        </w:rPr>
        <w:t>За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све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што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није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предвиђено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овим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уговором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важе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одредбе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Закона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B664A">
        <w:rPr>
          <w:rFonts w:ascii="Arial" w:hAnsi="Arial" w:cs="Arial"/>
          <w:sz w:val="22"/>
          <w:szCs w:val="22"/>
        </w:rPr>
        <w:t>облигационим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односима</w:t>
      </w:r>
      <w:proofErr w:type="spellEnd"/>
      <w:r w:rsidRPr="00EB66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C0486" w:rsidRDefault="000C0486" w:rsidP="00034B76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0F748A" w:rsidRPr="008735C4" w:rsidRDefault="000F748A" w:rsidP="00034B76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  <w:r w:rsidRPr="00EB664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EB664A">
        <w:rPr>
          <w:rFonts w:ascii="Arial" w:hAnsi="Arial" w:cs="Arial"/>
          <w:sz w:val="22"/>
          <w:szCs w:val="22"/>
        </w:rPr>
        <w:t>случају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спора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уговара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надлежност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суда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 Новом Саду</w:t>
      </w:r>
    </w:p>
    <w:p w:rsidR="000F748A" w:rsidRDefault="000F748A" w:rsidP="000F748A">
      <w:pPr>
        <w:jc w:val="both"/>
        <w:rPr>
          <w:rFonts w:ascii="Arial" w:hAnsi="Arial" w:cs="Arial"/>
          <w:sz w:val="22"/>
          <w:lang w:val="sr-Cyrl-CS"/>
        </w:rPr>
      </w:pPr>
    </w:p>
    <w:p w:rsidR="000F748A" w:rsidRPr="008735C4" w:rsidRDefault="000F748A" w:rsidP="000F748A">
      <w:pPr>
        <w:jc w:val="both"/>
        <w:rPr>
          <w:rFonts w:ascii="Arial" w:hAnsi="Arial" w:cs="Arial"/>
          <w:sz w:val="22"/>
          <w:lang w:val="sr-Cyrl-CS"/>
        </w:rPr>
      </w:pPr>
      <w:r w:rsidRPr="008735C4">
        <w:rPr>
          <w:rFonts w:ascii="Arial" w:hAnsi="Arial" w:cs="Arial"/>
          <w:sz w:val="22"/>
          <w:lang w:val="sr-Cyrl-CS"/>
        </w:rPr>
        <w:lastRenderedPageBreak/>
        <w:t>Уговор је сачињен у 4 (четири) истоветна примерка, од којих 3 (три) примерка задржава Наручилац, а 1 (један) Добављач.</w:t>
      </w:r>
    </w:p>
    <w:p w:rsidR="000F748A" w:rsidRPr="008735C4" w:rsidRDefault="000F748A" w:rsidP="000F748A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:rsidR="000F748A" w:rsidRPr="00217ACD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>ДОБАВЉАЧА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0F748A" w:rsidRPr="00217ACD" w:rsidRDefault="000F748A" w:rsidP="000F748A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0F748A" w:rsidRPr="00217ACD" w:rsidRDefault="000F748A" w:rsidP="000F74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0F748A" w:rsidRPr="00217ACD" w:rsidRDefault="000F748A" w:rsidP="000F748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0F748A" w:rsidRPr="00EB664A" w:rsidRDefault="000F748A" w:rsidP="000F748A">
      <w:pPr>
        <w:pStyle w:val="Default"/>
        <w:rPr>
          <w:rFonts w:ascii="Arial" w:hAnsi="Arial" w:cs="Arial"/>
          <w:bCs/>
          <w:color w:val="auto"/>
          <w:sz w:val="22"/>
          <w:szCs w:val="22"/>
          <w:lang w:val="sr-Cyrl-RS"/>
        </w:rPr>
      </w:pPr>
    </w:p>
    <w:p w:rsidR="00620101" w:rsidRDefault="00620101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44590B" w:rsidRDefault="0044590B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sectPr w:rsidR="0044590B" w:rsidSect="003037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EF" w:rsidRDefault="003871EF" w:rsidP="002F0D78">
      <w:r>
        <w:separator/>
      </w:r>
    </w:p>
  </w:endnote>
  <w:endnote w:type="continuationSeparator" w:id="0">
    <w:p w:rsidR="003871EF" w:rsidRDefault="003871E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C3C00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C3C00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EF" w:rsidRDefault="003871EF" w:rsidP="002F0D78">
      <w:r>
        <w:separator/>
      </w:r>
    </w:p>
  </w:footnote>
  <w:footnote w:type="continuationSeparator" w:id="0">
    <w:p w:rsidR="003871EF" w:rsidRDefault="003871E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0A91"/>
    <w:multiLevelType w:val="hybridMultilevel"/>
    <w:tmpl w:val="20ACBEC2"/>
    <w:lvl w:ilvl="0" w:tplc="570CFD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4A17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867"/>
    <w:multiLevelType w:val="hybridMultilevel"/>
    <w:tmpl w:val="09C894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3C09"/>
    <w:multiLevelType w:val="hybridMultilevel"/>
    <w:tmpl w:val="2580EA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5310D"/>
    <w:multiLevelType w:val="hybridMultilevel"/>
    <w:tmpl w:val="DB365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3F217F"/>
    <w:multiLevelType w:val="hybridMultilevel"/>
    <w:tmpl w:val="8864E9CE"/>
    <w:lvl w:ilvl="0" w:tplc="2FCC0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E24C0"/>
    <w:multiLevelType w:val="hybridMultilevel"/>
    <w:tmpl w:val="124C4978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20"/>
  </w:num>
  <w:num w:numId="16">
    <w:abstractNumId w:val="16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990"/>
    <w:rsid w:val="00012AF3"/>
    <w:rsid w:val="00027651"/>
    <w:rsid w:val="00034B76"/>
    <w:rsid w:val="0003667A"/>
    <w:rsid w:val="0003713C"/>
    <w:rsid w:val="00040CF1"/>
    <w:rsid w:val="0004192F"/>
    <w:rsid w:val="000467CE"/>
    <w:rsid w:val="000577A4"/>
    <w:rsid w:val="000578C7"/>
    <w:rsid w:val="0008419D"/>
    <w:rsid w:val="000858C3"/>
    <w:rsid w:val="00091A88"/>
    <w:rsid w:val="000926FB"/>
    <w:rsid w:val="000A202F"/>
    <w:rsid w:val="000A4C37"/>
    <w:rsid w:val="000B1383"/>
    <w:rsid w:val="000C0486"/>
    <w:rsid w:val="000C0B60"/>
    <w:rsid w:val="000C73B1"/>
    <w:rsid w:val="000D033D"/>
    <w:rsid w:val="000D0B1A"/>
    <w:rsid w:val="000D1384"/>
    <w:rsid w:val="000E420A"/>
    <w:rsid w:val="000E6106"/>
    <w:rsid w:val="000F31D9"/>
    <w:rsid w:val="000F748A"/>
    <w:rsid w:val="00102421"/>
    <w:rsid w:val="001024A7"/>
    <w:rsid w:val="00106163"/>
    <w:rsid w:val="00106DBE"/>
    <w:rsid w:val="00107381"/>
    <w:rsid w:val="001143D2"/>
    <w:rsid w:val="00142E71"/>
    <w:rsid w:val="00147A51"/>
    <w:rsid w:val="0019057A"/>
    <w:rsid w:val="00196B93"/>
    <w:rsid w:val="00197DBC"/>
    <w:rsid w:val="001B5A6A"/>
    <w:rsid w:val="001C40F4"/>
    <w:rsid w:val="001C5760"/>
    <w:rsid w:val="001C6808"/>
    <w:rsid w:val="001C7D2D"/>
    <w:rsid w:val="001D00B0"/>
    <w:rsid w:val="001D3E4D"/>
    <w:rsid w:val="001E139C"/>
    <w:rsid w:val="001E63AC"/>
    <w:rsid w:val="001F1BA7"/>
    <w:rsid w:val="0020089E"/>
    <w:rsid w:val="00205358"/>
    <w:rsid w:val="002071EA"/>
    <w:rsid w:val="00211616"/>
    <w:rsid w:val="002129A7"/>
    <w:rsid w:val="002345DC"/>
    <w:rsid w:val="002360F5"/>
    <w:rsid w:val="002522D4"/>
    <w:rsid w:val="002543E2"/>
    <w:rsid w:val="002553B4"/>
    <w:rsid w:val="002632DB"/>
    <w:rsid w:val="00285452"/>
    <w:rsid w:val="002A71C7"/>
    <w:rsid w:val="002B4A9F"/>
    <w:rsid w:val="002C256D"/>
    <w:rsid w:val="002C3C00"/>
    <w:rsid w:val="002E4CDC"/>
    <w:rsid w:val="002F0D78"/>
    <w:rsid w:val="00300117"/>
    <w:rsid w:val="003037D2"/>
    <w:rsid w:val="003103D2"/>
    <w:rsid w:val="003118CA"/>
    <w:rsid w:val="003141E1"/>
    <w:rsid w:val="003165B1"/>
    <w:rsid w:val="00327F1D"/>
    <w:rsid w:val="003318D2"/>
    <w:rsid w:val="00336023"/>
    <w:rsid w:val="00337D41"/>
    <w:rsid w:val="00341895"/>
    <w:rsid w:val="003504FA"/>
    <w:rsid w:val="00361AD2"/>
    <w:rsid w:val="00365C06"/>
    <w:rsid w:val="003871EF"/>
    <w:rsid w:val="00393368"/>
    <w:rsid w:val="00393AFA"/>
    <w:rsid w:val="00394FB9"/>
    <w:rsid w:val="003A3FC8"/>
    <w:rsid w:val="003A7B3E"/>
    <w:rsid w:val="003B1993"/>
    <w:rsid w:val="003D782F"/>
    <w:rsid w:val="003E621B"/>
    <w:rsid w:val="003E7E41"/>
    <w:rsid w:val="00400076"/>
    <w:rsid w:val="00400749"/>
    <w:rsid w:val="00400F26"/>
    <w:rsid w:val="00403668"/>
    <w:rsid w:val="00407D98"/>
    <w:rsid w:val="00411DF7"/>
    <w:rsid w:val="00412C74"/>
    <w:rsid w:val="00417897"/>
    <w:rsid w:val="004334B4"/>
    <w:rsid w:val="00434047"/>
    <w:rsid w:val="0043708B"/>
    <w:rsid w:val="00443784"/>
    <w:rsid w:val="0044590B"/>
    <w:rsid w:val="004605FE"/>
    <w:rsid w:val="00474D38"/>
    <w:rsid w:val="004774BD"/>
    <w:rsid w:val="0048134D"/>
    <w:rsid w:val="00485282"/>
    <w:rsid w:val="004877EF"/>
    <w:rsid w:val="00490DB8"/>
    <w:rsid w:val="00497F74"/>
    <w:rsid w:val="004A1A93"/>
    <w:rsid w:val="004B2A96"/>
    <w:rsid w:val="004E532F"/>
    <w:rsid w:val="004E59B5"/>
    <w:rsid w:val="004E72F4"/>
    <w:rsid w:val="004F3719"/>
    <w:rsid w:val="004F4BA2"/>
    <w:rsid w:val="004F501B"/>
    <w:rsid w:val="004F6FC6"/>
    <w:rsid w:val="004F7281"/>
    <w:rsid w:val="005215B0"/>
    <w:rsid w:val="00524F70"/>
    <w:rsid w:val="00526A47"/>
    <w:rsid w:val="0054049E"/>
    <w:rsid w:val="0054594F"/>
    <w:rsid w:val="00583218"/>
    <w:rsid w:val="00591FCA"/>
    <w:rsid w:val="00594F33"/>
    <w:rsid w:val="005B0789"/>
    <w:rsid w:val="005B172E"/>
    <w:rsid w:val="005B368F"/>
    <w:rsid w:val="005B48BD"/>
    <w:rsid w:val="005D5909"/>
    <w:rsid w:val="005F5892"/>
    <w:rsid w:val="0060244A"/>
    <w:rsid w:val="00603041"/>
    <w:rsid w:val="006030FA"/>
    <w:rsid w:val="00620101"/>
    <w:rsid w:val="00622103"/>
    <w:rsid w:val="0062226E"/>
    <w:rsid w:val="006347F4"/>
    <w:rsid w:val="006447A0"/>
    <w:rsid w:val="00644DFA"/>
    <w:rsid w:val="0065273C"/>
    <w:rsid w:val="00653C56"/>
    <w:rsid w:val="006609B2"/>
    <w:rsid w:val="006612B5"/>
    <w:rsid w:val="00691500"/>
    <w:rsid w:val="00693B39"/>
    <w:rsid w:val="0069523D"/>
    <w:rsid w:val="006C59FA"/>
    <w:rsid w:val="006D0674"/>
    <w:rsid w:val="006D17ED"/>
    <w:rsid w:val="006E2076"/>
    <w:rsid w:val="006F190A"/>
    <w:rsid w:val="00710D1A"/>
    <w:rsid w:val="007431A6"/>
    <w:rsid w:val="00744A58"/>
    <w:rsid w:val="00747494"/>
    <w:rsid w:val="00747C2F"/>
    <w:rsid w:val="00764DB2"/>
    <w:rsid w:val="007839D8"/>
    <w:rsid w:val="00786DEF"/>
    <w:rsid w:val="00793599"/>
    <w:rsid w:val="007A5FBC"/>
    <w:rsid w:val="007B2043"/>
    <w:rsid w:val="007B69B2"/>
    <w:rsid w:val="007C1BA1"/>
    <w:rsid w:val="007C7CB9"/>
    <w:rsid w:val="007D2C5F"/>
    <w:rsid w:val="007E5CDA"/>
    <w:rsid w:val="007F000F"/>
    <w:rsid w:val="007F45D8"/>
    <w:rsid w:val="007F549F"/>
    <w:rsid w:val="00812269"/>
    <w:rsid w:val="008252FA"/>
    <w:rsid w:val="00827370"/>
    <w:rsid w:val="00832426"/>
    <w:rsid w:val="00837BEE"/>
    <w:rsid w:val="00845EC9"/>
    <w:rsid w:val="00862A78"/>
    <w:rsid w:val="008657F5"/>
    <w:rsid w:val="0087696E"/>
    <w:rsid w:val="00876F35"/>
    <w:rsid w:val="00892A8E"/>
    <w:rsid w:val="008B4B83"/>
    <w:rsid w:val="008C526B"/>
    <w:rsid w:val="008D29E0"/>
    <w:rsid w:val="008E1F50"/>
    <w:rsid w:val="008F0F2E"/>
    <w:rsid w:val="008F7F07"/>
    <w:rsid w:val="00914536"/>
    <w:rsid w:val="009354F2"/>
    <w:rsid w:val="009502BF"/>
    <w:rsid w:val="00975F92"/>
    <w:rsid w:val="00991D62"/>
    <w:rsid w:val="009A43EF"/>
    <w:rsid w:val="009A6482"/>
    <w:rsid w:val="009B2DDC"/>
    <w:rsid w:val="009B44EF"/>
    <w:rsid w:val="009C6B8C"/>
    <w:rsid w:val="009D05A0"/>
    <w:rsid w:val="009D4BF7"/>
    <w:rsid w:val="009D665C"/>
    <w:rsid w:val="009E35C9"/>
    <w:rsid w:val="009E3C34"/>
    <w:rsid w:val="009E3F83"/>
    <w:rsid w:val="009E6827"/>
    <w:rsid w:val="009E6E4A"/>
    <w:rsid w:val="009E7B50"/>
    <w:rsid w:val="009F041F"/>
    <w:rsid w:val="009F4E61"/>
    <w:rsid w:val="00A0044A"/>
    <w:rsid w:val="00A22849"/>
    <w:rsid w:val="00A4217C"/>
    <w:rsid w:val="00A426BA"/>
    <w:rsid w:val="00A43969"/>
    <w:rsid w:val="00A44BAD"/>
    <w:rsid w:val="00A700DE"/>
    <w:rsid w:val="00A70C54"/>
    <w:rsid w:val="00A74640"/>
    <w:rsid w:val="00A74BE7"/>
    <w:rsid w:val="00A75BB7"/>
    <w:rsid w:val="00A7711D"/>
    <w:rsid w:val="00A81992"/>
    <w:rsid w:val="00A826B2"/>
    <w:rsid w:val="00A846E0"/>
    <w:rsid w:val="00A9654C"/>
    <w:rsid w:val="00A96ACB"/>
    <w:rsid w:val="00AB41F1"/>
    <w:rsid w:val="00AD0E03"/>
    <w:rsid w:val="00AD1B37"/>
    <w:rsid w:val="00AD5B40"/>
    <w:rsid w:val="00AD773A"/>
    <w:rsid w:val="00AD7EE6"/>
    <w:rsid w:val="00B066BB"/>
    <w:rsid w:val="00B06A36"/>
    <w:rsid w:val="00B1293E"/>
    <w:rsid w:val="00B14BA0"/>
    <w:rsid w:val="00B272D3"/>
    <w:rsid w:val="00B2794C"/>
    <w:rsid w:val="00B33FAA"/>
    <w:rsid w:val="00B41BB5"/>
    <w:rsid w:val="00B53BB7"/>
    <w:rsid w:val="00B56140"/>
    <w:rsid w:val="00B6043B"/>
    <w:rsid w:val="00B6749E"/>
    <w:rsid w:val="00B744CF"/>
    <w:rsid w:val="00B7552C"/>
    <w:rsid w:val="00B757FF"/>
    <w:rsid w:val="00B77EDE"/>
    <w:rsid w:val="00B8684E"/>
    <w:rsid w:val="00BA2FDF"/>
    <w:rsid w:val="00BB32FE"/>
    <w:rsid w:val="00BB5B64"/>
    <w:rsid w:val="00BC26FB"/>
    <w:rsid w:val="00BD331B"/>
    <w:rsid w:val="00BD6E42"/>
    <w:rsid w:val="00BE21FA"/>
    <w:rsid w:val="00BF0DA5"/>
    <w:rsid w:val="00BF5F96"/>
    <w:rsid w:val="00C000AC"/>
    <w:rsid w:val="00C04C6E"/>
    <w:rsid w:val="00C14D19"/>
    <w:rsid w:val="00C26D7C"/>
    <w:rsid w:val="00C3638F"/>
    <w:rsid w:val="00C510E0"/>
    <w:rsid w:val="00C5326B"/>
    <w:rsid w:val="00C56CEE"/>
    <w:rsid w:val="00C65FB9"/>
    <w:rsid w:val="00C777C1"/>
    <w:rsid w:val="00C857BF"/>
    <w:rsid w:val="00C909F5"/>
    <w:rsid w:val="00C9666F"/>
    <w:rsid w:val="00CA2BBA"/>
    <w:rsid w:val="00CC0BD7"/>
    <w:rsid w:val="00CC50E0"/>
    <w:rsid w:val="00CD0B71"/>
    <w:rsid w:val="00CE12C9"/>
    <w:rsid w:val="00D07191"/>
    <w:rsid w:val="00D20603"/>
    <w:rsid w:val="00D74982"/>
    <w:rsid w:val="00D831ED"/>
    <w:rsid w:val="00D87A1D"/>
    <w:rsid w:val="00D92A59"/>
    <w:rsid w:val="00DD30E1"/>
    <w:rsid w:val="00DE7134"/>
    <w:rsid w:val="00DE7B1C"/>
    <w:rsid w:val="00DE7F5F"/>
    <w:rsid w:val="00E02A7F"/>
    <w:rsid w:val="00E101A5"/>
    <w:rsid w:val="00E158A2"/>
    <w:rsid w:val="00E26127"/>
    <w:rsid w:val="00E31F78"/>
    <w:rsid w:val="00E33BE6"/>
    <w:rsid w:val="00E51FAE"/>
    <w:rsid w:val="00E55D73"/>
    <w:rsid w:val="00E619F6"/>
    <w:rsid w:val="00E64C2D"/>
    <w:rsid w:val="00E7211D"/>
    <w:rsid w:val="00E7364E"/>
    <w:rsid w:val="00E74798"/>
    <w:rsid w:val="00E85EAC"/>
    <w:rsid w:val="00EC07AE"/>
    <w:rsid w:val="00EC6A61"/>
    <w:rsid w:val="00ED21AE"/>
    <w:rsid w:val="00ED3010"/>
    <w:rsid w:val="00ED4734"/>
    <w:rsid w:val="00EE5ECB"/>
    <w:rsid w:val="00EF38A1"/>
    <w:rsid w:val="00EF4C41"/>
    <w:rsid w:val="00F029F4"/>
    <w:rsid w:val="00F2703A"/>
    <w:rsid w:val="00F32D48"/>
    <w:rsid w:val="00F32D5C"/>
    <w:rsid w:val="00F42F14"/>
    <w:rsid w:val="00F437D5"/>
    <w:rsid w:val="00F52423"/>
    <w:rsid w:val="00F5495B"/>
    <w:rsid w:val="00F62486"/>
    <w:rsid w:val="00F648B7"/>
    <w:rsid w:val="00F71291"/>
    <w:rsid w:val="00F82F15"/>
    <w:rsid w:val="00F94B1D"/>
    <w:rsid w:val="00F94C6E"/>
    <w:rsid w:val="00FA2868"/>
    <w:rsid w:val="00FA4FA6"/>
    <w:rsid w:val="00FC1C4D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9EF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10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310</cp:revision>
  <cp:lastPrinted>2020-10-09T12:12:00Z</cp:lastPrinted>
  <dcterms:created xsi:type="dcterms:W3CDTF">2019-02-06T07:54:00Z</dcterms:created>
  <dcterms:modified xsi:type="dcterms:W3CDTF">2020-10-27T08:10:00Z</dcterms:modified>
</cp:coreProperties>
</file>