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24" w:rsidRDefault="00D93624" w:rsidP="0018446C">
      <w:pPr>
        <w:suppressAutoHyphens/>
        <w:ind w:firstLine="708"/>
        <w:jc w:val="both"/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</w:pPr>
    </w:p>
    <w:p w:rsidR="00750CF0" w:rsidRDefault="00750CF0" w:rsidP="00750CF0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i/>
          <w:sz w:val="22"/>
          <w:szCs w:val="22"/>
          <w:lang w:val="sr-Cyrl-RS"/>
        </w:rPr>
        <w:t xml:space="preserve">U </w:t>
      </w:r>
      <w:proofErr w:type="spellStart"/>
      <w:r>
        <w:rPr>
          <w:rFonts w:ascii="Arial" w:hAnsi="Arial" w:cs="Arial"/>
          <w:b/>
          <w:i/>
          <w:sz w:val="22"/>
          <w:szCs w:val="22"/>
          <w:lang w:val="sr-Cyrl-RS"/>
        </w:rPr>
        <w:t>susret</w:t>
      </w:r>
      <w:proofErr w:type="spellEnd"/>
      <w:r>
        <w:rPr>
          <w:rFonts w:ascii="Arial" w:hAnsi="Arial" w:cs="Arial"/>
          <w:b/>
          <w:i/>
          <w:sz w:val="22"/>
          <w:szCs w:val="22"/>
          <w:lang w:val="sr-Cyrl-RS"/>
        </w:rPr>
        <w:t xml:space="preserve"> 1.decembru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RS"/>
        </w:rPr>
        <w:t>SVETSKOM DANU BORBE PROTIV SIDE</w:t>
      </w:r>
    </w:p>
    <w:p w:rsidR="00750CF0" w:rsidRDefault="00750CF0" w:rsidP="00750CF0">
      <w:pPr>
        <w:pStyle w:val="Default"/>
        <w:rPr>
          <w:b/>
          <w:color w:val="00000A"/>
          <w:sz w:val="22"/>
          <w:szCs w:val="22"/>
          <w:lang w:val="sr-Cyrl-RS"/>
        </w:rPr>
      </w:pPr>
      <w:proofErr w:type="spellStart"/>
      <w:r>
        <w:rPr>
          <w:b/>
          <w:color w:val="00000A"/>
          <w:sz w:val="22"/>
          <w:szCs w:val="22"/>
          <w:lang w:val="sr-Cyrl-RS"/>
        </w:rPr>
        <w:t>Evropska</w:t>
      </w:r>
      <w:proofErr w:type="spellEnd"/>
      <w:r>
        <w:rPr>
          <w:b/>
          <w:color w:val="00000A"/>
          <w:sz w:val="22"/>
          <w:szCs w:val="22"/>
          <w:lang w:val="sr-Cyrl-RS"/>
        </w:rPr>
        <w:t xml:space="preserve"> </w:t>
      </w:r>
      <w:proofErr w:type="spellStart"/>
      <w:r>
        <w:rPr>
          <w:b/>
          <w:color w:val="00000A"/>
          <w:sz w:val="22"/>
          <w:szCs w:val="22"/>
          <w:lang w:val="sr-Cyrl-RS"/>
        </w:rPr>
        <w:t>nedelјa</w:t>
      </w:r>
      <w:proofErr w:type="spellEnd"/>
      <w:r>
        <w:rPr>
          <w:b/>
          <w:color w:val="00000A"/>
          <w:sz w:val="22"/>
          <w:szCs w:val="22"/>
          <w:lang w:val="sr-Cyrl-RS"/>
        </w:rPr>
        <w:t xml:space="preserve"> </w:t>
      </w:r>
      <w:proofErr w:type="spellStart"/>
      <w:r>
        <w:rPr>
          <w:b/>
          <w:color w:val="00000A"/>
          <w:sz w:val="22"/>
          <w:szCs w:val="22"/>
          <w:lang w:val="sr-Cyrl-RS"/>
        </w:rPr>
        <w:t>testiranja</w:t>
      </w:r>
      <w:proofErr w:type="spellEnd"/>
      <w:r>
        <w:rPr>
          <w:b/>
          <w:color w:val="00000A"/>
          <w:sz w:val="22"/>
          <w:szCs w:val="22"/>
          <w:lang w:val="sr-Cyrl-RS"/>
        </w:rPr>
        <w:t xml:space="preserve"> </w:t>
      </w:r>
      <w:proofErr w:type="spellStart"/>
      <w:r>
        <w:rPr>
          <w:b/>
          <w:color w:val="00000A"/>
          <w:sz w:val="22"/>
          <w:szCs w:val="22"/>
          <w:lang w:val="sr-Cyrl-RS"/>
        </w:rPr>
        <w:t>na</w:t>
      </w:r>
      <w:proofErr w:type="spellEnd"/>
      <w:r>
        <w:rPr>
          <w:b/>
          <w:color w:val="00000A"/>
          <w:sz w:val="22"/>
          <w:szCs w:val="22"/>
          <w:lang w:val="sr-Cyrl-RS"/>
        </w:rPr>
        <w:t xml:space="preserve"> HIV i </w:t>
      </w:r>
      <w:proofErr w:type="spellStart"/>
      <w:r>
        <w:rPr>
          <w:b/>
          <w:color w:val="00000A"/>
          <w:sz w:val="22"/>
          <w:szCs w:val="22"/>
          <w:lang w:val="sr-Cyrl-RS"/>
        </w:rPr>
        <w:t>hepatitise</w:t>
      </w:r>
      <w:proofErr w:type="spellEnd"/>
    </w:p>
    <w:p w:rsidR="00750CF0" w:rsidRDefault="00750CF0" w:rsidP="00750CF0">
      <w:pPr>
        <w:suppressAutoHyphens/>
        <w:jc w:val="both"/>
        <w:rPr>
          <w:rFonts w:ascii="Arial" w:hAnsi="Arial" w:cs="Arial"/>
          <w:sz w:val="22"/>
          <w:szCs w:val="22"/>
          <w:lang w:val="sr-Cyrl-RS" w:eastAsia="zh-CN"/>
        </w:rPr>
      </w:pPr>
    </w:p>
    <w:p w:rsidR="00750CF0" w:rsidRDefault="00750CF0" w:rsidP="00750CF0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sr-Cyrl-RS" w:eastAsia="zh-CN"/>
        </w:rPr>
      </w:pP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Testiranje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HIV je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jedini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način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utvrdi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li je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neko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zaražen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HIV-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om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uzročnikom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side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, i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trebalo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bi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bude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sastavni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deo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brige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zdravlјu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svakog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pojedinca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posebno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ako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rizično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ponaša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. </w:t>
      </w:r>
    </w:p>
    <w:p w:rsidR="00B11D72" w:rsidRDefault="00750CF0" w:rsidP="00B11D72">
      <w:pPr>
        <w:suppressAutoHyphens/>
        <w:ind w:firstLine="720"/>
        <w:jc w:val="both"/>
        <w:rPr>
          <w:rFonts w:ascii="Arial" w:hAnsi="Arial" w:cs="Arial"/>
          <w:bCs/>
          <w:sz w:val="22"/>
          <w:szCs w:val="22"/>
          <w:shd w:val="clear" w:color="auto" w:fill="FFFF00"/>
          <w:lang w:val="sr-Cyrl-RS" w:eastAsia="zh-CN"/>
        </w:rPr>
      </w:pP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Rano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otkrivanje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HIV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infekcije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omogućava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pravovremeno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lečenje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kvalitetan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dug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život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osobama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inficiranim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HIV-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om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kao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zaštitu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drugih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sprečavanje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prenošenja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HIV-a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majke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bebu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Takođe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pravovremeno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savetovanje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testiranje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na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zh-CN"/>
        </w:rPr>
        <w:t>HIV</w:t>
      </w:r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omogućava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osobama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koje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nisu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inficirane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zh-CN"/>
        </w:rPr>
        <w:t>HIV</w:t>
      </w:r>
      <w:r>
        <w:rPr>
          <w:rFonts w:ascii="Arial" w:hAnsi="Arial" w:cs="Arial"/>
          <w:bCs/>
          <w:sz w:val="22"/>
          <w:szCs w:val="22"/>
          <w:lang w:val="sr-Cyrl-RS" w:eastAsia="zh-CN"/>
        </w:rPr>
        <w:t>-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om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da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tokom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poverlјivog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razgovora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sa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kvalifikovanim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savetnikom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sagledaju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procene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sopstvene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rizike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tj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sopstveno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rizično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ponašanje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faktore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koji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tome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doprinose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, i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da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nauče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kako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da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primene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mere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zaštite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od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zh-CN"/>
        </w:rPr>
        <w:t>HIV</w:t>
      </w:r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infekcije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drugih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krvlјu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polnim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putem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prenosivih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sr-Cyrl-RS" w:eastAsia="zh-CN"/>
        </w:rPr>
        <w:t>infekcija</w:t>
      </w:r>
      <w:proofErr w:type="spellEnd"/>
      <w:r>
        <w:rPr>
          <w:rFonts w:ascii="Arial" w:hAnsi="Arial" w:cs="Arial"/>
          <w:bCs/>
          <w:sz w:val="22"/>
          <w:szCs w:val="22"/>
          <w:lang w:val="sr-Cyrl-RS" w:eastAsia="zh-CN"/>
        </w:rPr>
        <w:t>.</w:t>
      </w:r>
    </w:p>
    <w:p w:rsidR="00B11D72" w:rsidRDefault="00750CF0" w:rsidP="00B11D72">
      <w:pPr>
        <w:suppressAutoHyphens/>
        <w:ind w:firstLine="720"/>
        <w:jc w:val="both"/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</w:pP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Od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strane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Mreže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zemalјa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niskom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prevalencijom HIV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infekcije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Evropi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od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2013.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godine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organizuje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akcija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pod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nazivom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„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Evropska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nedelјa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“ 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koja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teritoriji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Republike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Srbije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sprovodi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sklopu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nacionalne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kampanja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povodom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1.decembra.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Evropska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nedelјa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nudi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partnerima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širom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Evrope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priliku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udruže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povećaju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svest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od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dobrobiti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HIV i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hepatitise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među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onim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osobama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koje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riziku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. U 2016.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godini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više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od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500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organizacija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širom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53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zemlјe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učestvovalo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nedelјi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taj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način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pomoglo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veliki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broj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lјudi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sazna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svoj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HIV i hepatitis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status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, a u 2017.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godini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očekuje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će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nedelјa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biti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još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uspešnija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Krajnji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cilј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Evropske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nedelјe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“  je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učini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više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lјudi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postane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svesno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svog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HIV i hepatitis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statusa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redukuje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dijagnoza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manifestne HIV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infekcije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pomoću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razgovora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dobrobiti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rane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dijagnoze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pravovremenog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lečenja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imajući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vidu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jedna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od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tri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inficirane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osobe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inficirana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Podsećamo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terapija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kojom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postiže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zadovolјavajući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kvalitet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života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značajno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utiče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sprečavanje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dalјeg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širenja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infekcije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našoj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zemlјi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dost</w:t>
      </w:r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upna</w:t>
      </w:r>
      <w:proofErr w:type="spellEnd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svima</w:t>
      </w:r>
      <w:proofErr w:type="spellEnd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koji</w:t>
      </w:r>
      <w:proofErr w:type="spellEnd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žive</w:t>
      </w:r>
      <w:proofErr w:type="spellEnd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sa</w:t>
      </w:r>
      <w:proofErr w:type="spellEnd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HIVom</w:t>
      </w:r>
      <w:proofErr w:type="spellEnd"/>
      <w:r w:rsidR="00B11D72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. </w:t>
      </w:r>
    </w:p>
    <w:p w:rsidR="002774E4" w:rsidRPr="002774E4" w:rsidRDefault="002774E4" w:rsidP="00B11D72">
      <w:pPr>
        <w:suppressAutoHyphens/>
        <w:ind w:firstLine="720"/>
        <w:jc w:val="both"/>
        <w:rPr>
          <w:rFonts w:ascii="Arial" w:hAnsi="Arial" w:cs="Arial"/>
          <w:bCs/>
          <w:sz w:val="22"/>
          <w:szCs w:val="22"/>
          <w:highlight w:val="yellow"/>
          <w:lang w:val="sr-Cyrl-RS" w:eastAsia="zh-CN"/>
        </w:rPr>
      </w:pP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>Akcije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 u okviru nacionalne kampa</w:t>
      </w: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nje, a povodom 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>Evropske</w:t>
      </w: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 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nedelje testiranja na HIV </w:t>
      </w: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>i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 hepatitise </w:t>
      </w: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>i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 obele</w:t>
      </w: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>ž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>av</w:t>
      </w: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>a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>nja Svetskog AIDS dana,</w:t>
      </w: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 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1. decembra  u </w:t>
      </w:r>
      <w:proofErr w:type="spellStart"/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>nasoj</w:t>
      </w:r>
      <w:proofErr w:type="spellEnd"/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 zemlji </w:t>
      </w: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>će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 se realizovati pod sloganom “TESTIRAJ</w:t>
      </w:r>
      <w:r>
        <w:rPr>
          <w:rFonts w:ascii="Arial" w:hAnsi="Arial" w:cs="Arial"/>
          <w:color w:val="26282A"/>
          <w:sz w:val="22"/>
          <w:szCs w:val="22"/>
          <w:lang w:val="sr-Latn-RS" w:eastAsia="sr-Latn-RS"/>
        </w:rPr>
        <w:t xml:space="preserve"> </w:t>
      </w:r>
      <w:r w:rsidRPr="002774E4">
        <w:rPr>
          <w:rFonts w:ascii="Arial" w:hAnsi="Arial" w:cs="Arial"/>
          <w:color w:val="26282A"/>
          <w:sz w:val="22"/>
          <w:szCs w:val="22"/>
          <w:lang w:val="sr-Latn-RS" w:eastAsia="sr-Latn-RS"/>
        </w:rPr>
        <w:t>SE NA HIV JER JE VAŽNO DA ZNAŠ!”.</w:t>
      </w:r>
    </w:p>
    <w:p w:rsidR="00750CF0" w:rsidRPr="002774E4" w:rsidRDefault="002774E4" w:rsidP="00B11D72">
      <w:pPr>
        <w:shd w:val="clear" w:color="auto" w:fill="FFFFFF"/>
        <w:ind w:firstLine="708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Cilјevi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ovogodišnje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kampanje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r w:rsidRPr="002774E4">
        <w:rPr>
          <w:rFonts w:ascii="Helvetica" w:hAnsi="Helvetica"/>
          <w:color w:val="26282A"/>
          <w:sz w:val="20"/>
          <w:lang w:val="sr-Latn-RS" w:eastAsia="sr-Latn-RS"/>
        </w:rPr>
        <w:t> 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su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: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podsticanje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osoba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koje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bi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mogle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biti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u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riziku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,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podsticanje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zdravstvenih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radnika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nude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HIV i hepatitis i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to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postane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rutinski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u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specijalnim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ustanovama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(u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skladu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postojećim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Evropskim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vodičem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),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podržavanje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ujedinjenje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organizacija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u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zajednici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kako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bi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povećali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pristup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testiranju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HIV i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hepatitise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koliko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je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to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moguće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delјenje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iskustva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između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zemalјa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kao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činjenje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više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vladinih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tela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postane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svesno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individualnih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,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društvenih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ekonomskih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dobrobiti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inicijativa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na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HIV i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hepatitise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i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kako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proceniti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prakse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testiranja</w:t>
      </w:r>
      <w:proofErr w:type="spellEnd"/>
      <w:r w:rsidR="00750CF0"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. </w:t>
      </w:r>
    </w:p>
    <w:p w:rsidR="00750CF0" w:rsidRDefault="00750CF0" w:rsidP="00750CF0">
      <w:pPr>
        <w:jc w:val="both"/>
        <w:rPr>
          <w:rFonts w:ascii="Arial" w:hAnsi="Arial" w:cs="Arial"/>
          <w:sz w:val="22"/>
          <w:szCs w:val="22"/>
          <w:highlight w:val="white"/>
          <w:lang w:val="sr-Cyrl-RS" w:eastAsia="zh-CN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ab/>
        <w:t xml:space="preserve">U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sklopu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akcije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predstavnici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Instituta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javno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zdravlјe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Vojvodine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>će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periodu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od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18.11.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do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01.12.2017.godine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sprovoditi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savetovanje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besplatno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testiranje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na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HIV</w:t>
      </w:r>
      <w:r>
        <w:rPr>
          <w:rFonts w:ascii="Arial" w:hAnsi="Arial" w:cs="Arial"/>
          <w:sz w:val="22"/>
          <w:szCs w:val="22"/>
          <w:shd w:val="clear" w:color="auto" w:fill="FFFFFF"/>
          <w:lang w:val="sr-Cyrl-RS" w:eastAsia="zh-CN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Novom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Sadu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Bačkoj</w:t>
      </w:r>
      <w:proofErr w:type="spellEnd"/>
      <w:r w:rsidR="00C22A0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C22A09">
        <w:rPr>
          <w:rFonts w:ascii="Arial" w:hAnsi="Arial" w:cs="Arial"/>
          <w:sz w:val="22"/>
          <w:szCs w:val="22"/>
          <w:lang w:val="sr-Cyrl-RS"/>
        </w:rPr>
        <w:t>Palanci</w:t>
      </w:r>
      <w:proofErr w:type="spellEnd"/>
      <w:r w:rsidR="00C22A09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="00C22A09">
        <w:rPr>
          <w:rFonts w:ascii="Arial" w:hAnsi="Arial" w:cs="Arial"/>
          <w:sz w:val="22"/>
          <w:szCs w:val="22"/>
          <w:lang w:val="sr-Cyrl-RS"/>
        </w:rPr>
        <w:t>Vrbasu</w:t>
      </w:r>
      <w:proofErr w:type="spellEnd"/>
      <w:r w:rsidR="00C22A09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="00C22A09">
        <w:rPr>
          <w:rFonts w:ascii="Arial" w:hAnsi="Arial" w:cs="Arial"/>
          <w:sz w:val="22"/>
          <w:szCs w:val="22"/>
          <w:lang w:val="sr-Cyrl-RS"/>
        </w:rPr>
        <w:t>Bečeju</w:t>
      </w:r>
      <w:proofErr w:type="spellEnd"/>
      <w:r w:rsidR="00C22A09">
        <w:rPr>
          <w:rFonts w:ascii="Arial" w:hAnsi="Arial" w:cs="Arial"/>
          <w:sz w:val="22"/>
          <w:szCs w:val="22"/>
          <w:lang w:val="sr-Cyrl-RS"/>
        </w:rPr>
        <w:t xml:space="preserve"> i </w:t>
      </w:r>
      <w:proofErr w:type="spellStart"/>
      <w:r w:rsidR="00C22A09">
        <w:rPr>
          <w:rFonts w:ascii="Arial" w:hAnsi="Arial" w:cs="Arial"/>
          <w:sz w:val="22"/>
          <w:szCs w:val="22"/>
          <w:lang w:val="sr-Cyrl-RS"/>
        </w:rPr>
        <w:t>Kuli</w:t>
      </w:r>
      <w:proofErr w:type="spellEnd"/>
      <w:r w:rsidR="00C22A09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="00C22A09">
        <w:rPr>
          <w:rFonts w:ascii="Arial" w:hAnsi="Arial" w:cs="Arial"/>
          <w:sz w:val="22"/>
          <w:szCs w:val="22"/>
          <w:lang w:val="sr-Cyrl-RS"/>
        </w:rPr>
        <w:t>kao</w:t>
      </w:r>
      <w:proofErr w:type="spellEnd"/>
      <w:r w:rsidR="00C22A09">
        <w:rPr>
          <w:rFonts w:ascii="Arial" w:hAnsi="Arial" w:cs="Arial"/>
          <w:sz w:val="22"/>
          <w:szCs w:val="22"/>
          <w:lang w:val="sr-Cyrl-RS"/>
        </w:rPr>
        <w:t xml:space="preserve"> i </w:t>
      </w:r>
      <w:proofErr w:type="spellStart"/>
      <w:r w:rsidR="00C22A09">
        <w:rPr>
          <w:rFonts w:ascii="Arial" w:hAnsi="Arial" w:cs="Arial"/>
          <w:sz w:val="22"/>
          <w:szCs w:val="22"/>
          <w:lang w:val="sr-Cyrl-RS"/>
        </w:rPr>
        <w:t>predavanje</w:t>
      </w:r>
      <w:proofErr w:type="spellEnd"/>
      <w:r w:rsidR="00C22A09">
        <w:rPr>
          <w:rFonts w:ascii="Arial" w:hAnsi="Arial" w:cs="Arial"/>
          <w:sz w:val="22"/>
          <w:szCs w:val="22"/>
          <w:lang w:val="sr-Cyrl-RS"/>
        </w:rPr>
        <w:t xml:space="preserve"> u </w:t>
      </w:r>
      <w:proofErr w:type="spellStart"/>
      <w:r w:rsidR="00C22A09">
        <w:rPr>
          <w:rFonts w:ascii="Arial" w:hAnsi="Arial" w:cs="Arial"/>
          <w:sz w:val="22"/>
          <w:szCs w:val="22"/>
          <w:lang w:val="sr-Cyrl-RS"/>
        </w:rPr>
        <w:t>Okružnom</w:t>
      </w:r>
      <w:proofErr w:type="spellEnd"/>
      <w:r w:rsidR="00C22A0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C22A09">
        <w:rPr>
          <w:rFonts w:ascii="Arial" w:hAnsi="Arial" w:cs="Arial"/>
          <w:sz w:val="22"/>
          <w:szCs w:val="22"/>
          <w:lang w:val="sr-Cyrl-RS"/>
        </w:rPr>
        <w:t>zatvoru</w:t>
      </w:r>
      <w:proofErr w:type="spellEnd"/>
      <w:r w:rsidR="00C22A0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22A09">
        <w:rPr>
          <w:rFonts w:ascii="Arial" w:hAnsi="Arial" w:cs="Arial"/>
          <w:sz w:val="22"/>
          <w:szCs w:val="22"/>
          <w:lang w:val="sr-Latn-RS"/>
        </w:rPr>
        <w:t>u Novom Sadu.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Akcija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će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realizovati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saradnji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Zavodom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za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zdravstvenu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zaštitu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studenata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Domom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zdravlјa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Bačka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Palanka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Domom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zdravlјa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Vrbas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Nevladinim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organizacijama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Prevent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“,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Crvena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linija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Asocijacijom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Duga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“,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Omladinom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Jazas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“-a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Novi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Sad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Unijom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organizacija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Srbije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koje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bave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zaštitom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osoba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koje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žive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HIV –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sidom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(USOP).</w:t>
      </w:r>
    </w:p>
    <w:p w:rsidR="00750CF0" w:rsidRDefault="00750CF0" w:rsidP="00750CF0">
      <w:pPr>
        <w:ind w:firstLine="708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  <w:lang w:val="sr-Cyrl-RS"/>
        </w:rPr>
        <w:t>Prilikom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testiranja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će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koristiti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brzi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testovi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čiji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su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rezultati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poznati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nakon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20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minuta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Testiranje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besplatno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anonimno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 </w:t>
      </w:r>
    </w:p>
    <w:p w:rsidR="00750CF0" w:rsidRDefault="00750CF0" w:rsidP="00750CF0">
      <w:pPr>
        <w:suppressAutoHyphens/>
        <w:ind w:firstLine="708"/>
        <w:jc w:val="both"/>
        <w:rPr>
          <w:rFonts w:ascii="Arial" w:hAnsi="Arial" w:cs="Arial"/>
          <w:sz w:val="22"/>
          <w:szCs w:val="22"/>
          <w:lang w:val="sr-Cyrl-RS" w:eastAsia="zh-CN"/>
        </w:rPr>
      </w:pPr>
      <w:r>
        <w:rPr>
          <w:rFonts w:ascii="Arial" w:hAnsi="Arial" w:cs="Arial"/>
          <w:sz w:val="22"/>
          <w:szCs w:val="22"/>
          <w:lang w:val="sr-Cyrl-RS" w:eastAsia="zh-CN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prostorijama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Savetovališta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Instituta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za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javno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zdravlјe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Vojvodine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,  u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Novom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Sadu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, (Futoška 121),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dobrovolјno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poverlјivo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savetovanje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testiranje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će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nastaviti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da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kontinuirano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odvija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tokom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cele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godine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svakog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radnog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dana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od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7-13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časova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. 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Savetovanje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testiranje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HIV je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anonimno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besplatno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. 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Nisu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potrebni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ni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zdravstvena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knjižica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niti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uput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RS" w:eastAsia="zh-CN"/>
        </w:rPr>
        <w:t>lekara</w:t>
      </w:r>
      <w:proofErr w:type="spellEnd"/>
      <w:r>
        <w:rPr>
          <w:rFonts w:ascii="Arial" w:hAnsi="Arial" w:cs="Arial"/>
          <w:sz w:val="22"/>
          <w:szCs w:val="22"/>
          <w:lang w:val="sr-Cyrl-RS" w:eastAsia="zh-CN"/>
        </w:rPr>
        <w:t xml:space="preserve">. </w:t>
      </w:r>
    </w:p>
    <w:p w:rsidR="00750CF0" w:rsidRDefault="00750CF0" w:rsidP="00750CF0">
      <w:pPr>
        <w:suppressAutoHyphens/>
        <w:ind w:firstLine="708"/>
        <w:jc w:val="both"/>
        <w:rPr>
          <w:rStyle w:val="Emphasis"/>
          <w:rFonts w:ascii="Arial" w:hAnsi="Arial" w:cs="Arial"/>
          <w:color w:val="44546A" w:themeColor="text2"/>
        </w:rPr>
      </w:pP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Za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sve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dodatne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informacije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molimo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Vas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da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se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obratite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na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telefon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021/4897-889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ili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na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sz w:val="22"/>
          <w:szCs w:val="22"/>
          <w:lang w:val="sr-Cyrl-RS"/>
        </w:rPr>
        <w:t>mejl</w:t>
      </w:r>
      <w:proofErr w:type="spellEnd"/>
      <w:r>
        <w:rPr>
          <w:rStyle w:val="Emphasis"/>
          <w:rFonts w:ascii="Arial" w:hAnsi="Arial" w:cs="Arial"/>
          <w:sz w:val="22"/>
          <w:szCs w:val="22"/>
          <w:lang w:val="sr-Cyrl-RS"/>
        </w:rPr>
        <w:t xml:space="preserve">: </w:t>
      </w:r>
      <w:hyperlink r:id="rId5" w:history="1">
        <w:r>
          <w:rPr>
            <w:rStyle w:val="Emphasis"/>
            <w:rFonts w:ascii="Arial" w:hAnsi="Arial" w:cs="Arial"/>
            <w:color w:val="44546A" w:themeColor="text2"/>
            <w:sz w:val="22"/>
            <w:szCs w:val="22"/>
            <w:lang w:val="sr-Cyrl-RS"/>
          </w:rPr>
          <w:t>epidemiologija@izjzv.org.rs</w:t>
        </w:r>
      </w:hyperlink>
    </w:p>
    <w:p w:rsidR="00D93624" w:rsidRDefault="00D93624" w:rsidP="0018446C">
      <w:pPr>
        <w:suppressAutoHyphens/>
        <w:ind w:firstLine="708"/>
        <w:jc w:val="both"/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</w:pPr>
    </w:p>
    <w:p w:rsidR="00D93624" w:rsidRDefault="00D93624" w:rsidP="0018446C">
      <w:pPr>
        <w:suppressAutoHyphens/>
        <w:ind w:firstLine="708"/>
        <w:jc w:val="both"/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</w:pPr>
    </w:p>
    <w:p w:rsidR="00B11D72" w:rsidRDefault="00B11D72" w:rsidP="00B10195">
      <w:pPr>
        <w:suppressAutoHyphens/>
        <w:jc w:val="both"/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</w:pPr>
    </w:p>
    <w:p w:rsidR="00B10195" w:rsidRDefault="00D93624" w:rsidP="00B10195">
      <w:pPr>
        <w:suppressAutoHyphens/>
        <w:jc w:val="both"/>
        <w:rPr>
          <w:rStyle w:val="Emphasis"/>
          <w:rFonts w:ascii="Arial" w:hAnsi="Arial" w:cs="Arial"/>
          <w:color w:val="44546A" w:themeColor="text2"/>
          <w:sz w:val="22"/>
          <w:szCs w:val="22"/>
          <w:lang w:val="sr-Latn-RS"/>
        </w:rPr>
      </w:pPr>
      <w:proofErr w:type="spellStart"/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lastRenderedPageBreak/>
        <w:t>Raspored</w:t>
      </w:r>
      <w:proofErr w:type="spellEnd"/>
      <w:r w:rsidR="00B10195"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>aktivnosti</w:t>
      </w:r>
      <w:proofErr w:type="spellEnd"/>
      <w:r w:rsidR="00B10195"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>povodom</w:t>
      </w:r>
      <w:proofErr w:type="spellEnd"/>
      <w:r w:rsidR="00B10195"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>Evropske</w:t>
      </w:r>
      <w:proofErr w:type="spellEnd"/>
      <w:r w:rsidR="00B10195"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>nedelјe</w:t>
      </w:r>
      <w:proofErr w:type="spellEnd"/>
      <w:r w:rsidR="00B10195"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>testiranja</w:t>
      </w:r>
      <w:proofErr w:type="spellEnd"/>
      <w:r w:rsidR="00EA2A03">
        <w:rPr>
          <w:rStyle w:val="Emphasis"/>
          <w:rFonts w:ascii="Arial" w:hAnsi="Arial" w:cs="Arial"/>
          <w:color w:val="44546A" w:themeColor="text2"/>
          <w:sz w:val="22"/>
          <w:szCs w:val="22"/>
          <w:lang w:val="sr-Latn-RS"/>
        </w:rPr>
        <w:t xml:space="preserve"> (ETW)</w:t>
      </w:r>
      <w:r w:rsidR="00B10195"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 xml:space="preserve"> </w:t>
      </w:r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>i</w:t>
      </w:r>
      <w:r w:rsidR="00B10195"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>Svetskog</w:t>
      </w:r>
      <w:proofErr w:type="spellEnd"/>
      <w:r w:rsidR="00B10195"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 xml:space="preserve"> </w:t>
      </w:r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>AIDS</w:t>
      </w:r>
      <w:r w:rsidR="00B10195"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 xml:space="preserve"> </w:t>
      </w:r>
      <w:proofErr w:type="spellStart"/>
      <w:r>
        <w:rPr>
          <w:rStyle w:val="Emphasis"/>
          <w:rFonts w:ascii="Arial" w:hAnsi="Arial" w:cs="Arial"/>
          <w:color w:val="44546A" w:themeColor="text2"/>
          <w:sz w:val="22"/>
          <w:szCs w:val="22"/>
          <w:lang w:val="sr-Cyrl-RS"/>
        </w:rPr>
        <w:t>dana</w:t>
      </w:r>
      <w:proofErr w:type="spellEnd"/>
      <w:r w:rsidR="00EA2A03">
        <w:rPr>
          <w:rStyle w:val="Emphasis"/>
          <w:rFonts w:ascii="Arial" w:hAnsi="Arial" w:cs="Arial"/>
          <w:color w:val="44546A" w:themeColor="text2"/>
          <w:sz w:val="22"/>
          <w:szCs w:val="22"/>
          <w:lang w:val="sr-Latn-RS"/>
        </w:rPr>
        <w:t xml:space="preserve"> (WAD)</w:t>
      </w:r>
    </w:p>
    <w:p w:rsidR="006828BE" w:rsidRPr="00EA2A03" w:rsidRDefault="006828BE" w:rsidP="00B10195">
      <w:pPr>
        <w:suppressAutoHyphens/>
        <w:jc w:val="both"/>
        <w:rPr>
          <w:rFonts w:ascii="Arial" w:hAnsi="Arial" w:cs="Arial"/>
          <w:sz w:val="22"/>
          <w:szCs w:val="22"/>
          <w:lang w:val="sr-Latn-RS" w:eastAsia="zh-CN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1941"/>
        <w:gridCol w:w="1579"/>
      </w:tblGrid>
      <w:tr w:rsidR="00B10195" w:rsidRPr="00B10195" w:rsidTr="0028193F">
        <w:trPr>
          <w:trHeight w:val="315"/>
        </w:trPr>
        <w:tc>
          <w:tcPr>
            <w:tcW w:w="1413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datum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mesto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vreme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aktivnosti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Učesnici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B10195" w:rsidRPr="00EA2A03" w:rsidRDefault="00D93624" w:rsidP="00EA2A03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W/W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 w:rsidR="00EA2A03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B10195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15.11.2017.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12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IZJZV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Konferencija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novinare</w:t>
            </w:r>
            <w:proofErr w:type="spellEnd"/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B10195" w:rsidRPr="00EA2A03" w:rsidRDefault="00D93624" w:rsidP="00EA2A03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W/W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 w:rsidR="00EA2A03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B10195" w:rsidRPr="00B10195" w:rsidTr="0028193F">
        <w:trPr>
          <w:trHeight w:val="58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0195" w:rsidRPr="00B10195" w:rsidRDefault="00170C1A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12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Srednja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medicinska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tribina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320"/>
        </w:trPr>
        <w:tc>
          <w:tcPr>
            <w:tcW w:w="1413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18.11.2017.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0195" w:rsidRPr="00B10195" w:rsidRDefault="00B10195" w:rsidP="00EA2A03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 – 19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="00EA2A03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EA2A03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CheckPoint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Bulevar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Oslobođenja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10195" w:rsidRPr="00B10195" w:rsidRDefault="00B26A90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Udruženje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Crvena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Linija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Klinika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infektivne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bolesti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15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Bačka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Palanka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16 – 18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Asocijacija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Duga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Dom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Bačka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Palanka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870"/>
        </w:trPr>
        <w:tc>
          <w:tcPr>
            <w:tcW w:w="1413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 – 00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MSM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Asocijacija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Duga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15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Kula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11 - 13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trg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ispred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pošte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Omladina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Jazasa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NS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Sombor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58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8 -14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ZZJZ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58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19 - 24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ZZJZ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58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21.11.2017.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Kikinda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13 - 15h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Crveni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krst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edukacija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edukatora</w:t>
            </w:r>
            <w:proofErr w:type="spellEnd"/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Kikinda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Crveni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krst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440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22.11.2017.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11 – 15h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Ispred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studentskog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doma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Slobodan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Bajić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Asocijacija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Duga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zdravstvenu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zaštitu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studenata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,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22.11.2017.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12-14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SUP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Edukacija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radnika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SUP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155"/>
        </w:trPr>
        <w:tc>
          <w:tcPr>
            <w:tcW w:w="1413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23.11.2017.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12-14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Okružni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zatvor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Edukacija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zaposlenih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okružnom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zatvoru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Okružni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zatvor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15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23.11.2017.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19 - 21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Studentska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poliklinika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dr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Sime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Miloševića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zdravstvenu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zaštitu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studenata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15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23.11.2017.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14 - 17 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Svratište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osobe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koje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koriste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droge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Prevent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15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23.11.2017.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18 - 21h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Svratište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seksualne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radnice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Prevent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15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24.11.2017.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11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Okružni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zatvor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predavanje</w:t>
            </w:r>
            <w:proofErr w:type="spellEnd"/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26A90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USOP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Okružni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zatvor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  <w:r w:rsidR="00B26A90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, </w:t>
            </w:r>
            <w:proofErr w:type="spellStart"/>
            <w:r w:rsidR="00B26A90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="00B26A90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="00B26A90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Stav</w:t>
            </w:r>
            <w:r w:rsidR="00B26A90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+</w:t>
            </w:r>
            <w:r w:rsidR="00B26A90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, Udruženje Crvena Linija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B10195" w:rsidRPr="00B10195" w:rsidTr="0028193F">
        <w:trPr>
          <w:trHeight w:val="133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27.11.2017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Bečej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0195" w:rsidRPr="00B10195" w:rsidRDefault="00B10195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11 – 13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trg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B10195" w:rsidRPr="00B10195" w:rsidRDefault="00D93624" w:rsidP="00B10195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Omladina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Jazasa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NS</w:t>
            </w:r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Bečejsko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="00B10195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mladih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B10195" w:rsidRPr="00EA2A03" w:rsidRDefault="00B10195" w:rsidP="00EA2A03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 w:rsid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 w:rsidR="00EA2A03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4D1A25">
        <w:trPr>
          <w:trHeight w:val="1335"/>
        </w:trPr>
        <w:tc>
          <w:tcPr>
            <w:tcW w:w="1413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27.11.2017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96F30" w:rsidRPr="00F96F30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Pančevo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96F30" w:rsidRPr="00F96F30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10h Okružni zatvor Pančevo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96F30" w:rsidRPr="00F96F30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F96F30" w:rsidRPr="00F96F30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USOP, Nova+, Omladina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Jazasa</w:t>
            </w:r>
            <w:proofErr w:type="spellEnd"/>
          </w:p>
        </w:tc>
        <w:tc>
          <w:tcPr>
            <w:tcW w:w="1579" w:type="dxa"/>
            <w:shd w:val="clear" w:color="000000" w:fill="FFFFFF"/>
          </w:tcPr>
          <w:p w:rsidR="00F96F30" w:rsidRDefault="00F96F30" w:rsidP="00DC1AE3">
            <w:pPr>
              <w:jc w:val="center"/>
            </w:pPr>
            <w:r w:rsidRPr="00880DDF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880DDF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4D1A25">
        <w:trPr>
          <w:trHeight w:val="1335"/>
        </w:trPr>
        <w:tc>
          <w:tcPr>
            <w:tcW w:w="1413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27.11.2017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96F30" w:rsidRPr="00F96F30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Pančevo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96F30" w:rsidRPr="00F96F30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13h Gradski trg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96F30" w:rsidRPr="00F96F30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F96F30" w:rsidRPr="00F96F30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USOP, Nova+, Omladina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Jazasa</w:t>
            </w:r>
            <w:proofErr w:type="spellEnd"/>
          </w:p>
        </w:tc>
        <w:tc>
          <w:tcPr>
            <w:tcW w:w="1579" w:type="dxa"/>
            <w:shd w:val="clear" w:color="000000" w:fill="FFFFFF"/>
          </w:tcPr>
          <w:p w:rsidR="00F96F30" w:rsidRDefault="00F96F30" w:rsidP="00DC1AE3">
            <w:pPr>
              <w:jc w:val="center"/>
            </w:pPr>
            <w:r w:rsidRPr="00880DDF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880DDF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28.11.2017.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Kikinda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Konferencija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novinare</w:t>
            </w:r>
            <w:proofErr w:type="spellEnd"/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Kkinda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F96F30" w:rsidRPr="00EA2A03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1440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28.11.2017.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Bačka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Palanka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11 – 12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Fruktus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Dom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Bačka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Palanka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Prevent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F96F30" w:rsidRPr="00EA2A03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DE1512">
        <w:trPr>
          <w:trHeight w:val="1369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28.11.2017.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Bačka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Palanka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</w:tcPr>
          <w:p w:rsidR="00F96F30" w:rsidRPr="00DE1512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12-12 i 30h Policijska stanica BP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Dom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Bačka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Palanka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Prevent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</w:tcPr>
          <w:p w:rsidR="00F96F30" w:rsidRPr="00EA2A03" w:rsidRDefault="00B26A9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942D6">
        <w:trPr>
          <w:trHeight w:val="1369"/>
        </w:trPr>
        <w:tc>
          <w:tcPr>
            <w:tcW w:w="1413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28.11.2017.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Bačka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Palanka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i 30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– 13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Metadonski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centar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Prevent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Dom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Bačka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Palanka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</w:tcPr>
          <w:p w:rsidR="00F96F30" w:rsidRPr="00EA2A03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D4586B">
        <w:trPr>
          <w:trHeight w:val="560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28.11.2017.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konferencija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Stav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+</w:t>
            </w:r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F96F30" w:rsidRPr="00EA2A03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115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29.11.2017.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Vrbas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11 - 13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trg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Dom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Vrbas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Prevent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Crveni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krst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F96F30" w:rsidRPr="00EA2A03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870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29.11.2017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Inđija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12 – 14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trg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Asocijacija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Duga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Sremska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Mitrovica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F96F30" w:rsidRPr="00B10195" w:rsidTr="0028193F">
        <w:trPr>
          <w:trHeight w:val="870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29.11.2017.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Ruma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15 – 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trg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Asocijacija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Duga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Sremska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Mitrovica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F96F30" w:rsidRPr="00B10195" w:rsidTr="0028193F">
        <w:trPr>
          <w:trHeight w:val="1155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30.11.2017.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19 - 21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Studentska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poliklinika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dr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Sime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Miloševića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000000" w:fill="FFFFFF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zdravstvenu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zaštitu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studenata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Institut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Vojvodine</w:t>
            </w:r>
            <w:proofErr w:type="spellEnd"/>
          </w:p>
        </w:tc>
        <w:tc>
          <w:tcPr>
            <w:tcW w:w="1579" w:type="dxa"/>
            <w:shd w:val="clear" w:color="000000" w:fill="FFFFFF"/>
            <w:vAlign w:val="center"/>
            <w:hideMark/>
          </w:tcPr>
          <w:p w:rsidR="00F96F30" w:rsidRPr="00EA2A03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1725"/>
        </w:trPr>
        <w:tc>
          <w:tcPr>
            <w:tcW w:w="1413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30.11.2017.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Sremska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Mitrovica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5B5D8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, Srednja m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edicinska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Sremska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Mitrovica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Tribina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performans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kviz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znanja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Sremska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Mitrovica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Srednja m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edicinska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Sremska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Mitrovica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30.11.2017.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17 - 21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CK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13,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Vojvode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Bojovića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Živa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biblioteka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Crvena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Linija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EA2A03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30.11.2017.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9-13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Okružni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zatvor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EA2A03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30.11.2017.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Elektrotehnička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tribina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Omladina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Jazasa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NS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D93624" w:rsidRDefault="00B26A9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91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novembar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Srednja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medicinska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</w:t>
            </w: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Građevinska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predavanje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Omladina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Jazasa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NS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ET</w:t>
            </w: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W/W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915"/>
        </w:trPr>
        <w:tc>
          <w:tcPr>
            <w:tcW w:w="1413" w:type="dxa"/>
            <w:shd w:val="clear" w:color="auto" w:fill="auto"/>
            <w:noWrap/>
            <w:vAlign w:val="center"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Novi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Sad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93624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>21</w:t>
            </w:r>
            <w:r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>h</w:t>
            </w:r>
            <w:r w:rsidRPr="00D93624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>Klub</w:t>
            </w:r>
            <w:proofErr w:type="spellEnd"/>
            <w:r w:rsidRPr="00D93624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 xml:space="preserve"> Shamrock</w:t>
            </w:r>
            <w:r w:rsidRPr="00D93624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>Mite</w:t>
            </w:r>
            <w:proofErr w:type="spellEnd"/>
            <w:r w:rsidRPr="00D93624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>Ružića</w:t>
            </w:r>
            <w:proofErr w:type="spellEnd"/>
            <w:r w:rsidRPr="00D93624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>Pozitivan</w:t>
            </w:r>
            <w:proofErr w:type="spellEnd"/>
            <w:r w:rsidRPr="00D93624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  <w:t>koncert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Udruženje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Prevent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915"/>
        </w:trPr>
        <w:tc>
          <w:tcPr>
            <w:tcW w:w="1413" w:type="dxa"/>
            <w:shd w:val="clear" w:color="auto" w:fill="auto"/>
            <w:noWrap/>
            <w:vAlign w:val="center"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6F30" w:rsidRPr="00B10195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Bačka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Palanka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>11 – 12h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6F30" w:rsidRPr="00DE1512" w:rsidRDefault="00F96F30" w:rsidP="00F96F30">
            <w:pPr>
              <w:jc w:val="center"/>
              <w:textAlignment w:val="auto"/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rFonts w:ascii="Arial" w:hAnsi="Arial" w:cs="Arial"/>
                <w:color w:val="26282A"/>
                <w:sz w:val="22"/>
                <w:szCs w:val="22"/>
                <w:lang w:val="sr-Latn-RS" w:eastAsia="sr-Latn-RS"/>
              </w:rPr>
              <w:t>J</w:t>
            </w:r>
            <w:r w:rsidRPr="00DE1512">
              <w:rPr>
                <w:rFonts w:ascii="Arial" w:hAnsi="Arial" w:cs="Arial"/>
                <w:color w:val="26282A"/>
                <w:sz w:val="22"/>
                <w:szCs w:val="22"/>
                <w:lang w:val="sr-Latn-RS" w:eastAsia="sr-Latn-RS"/>
              </w:rPr>
              <w:t xml:space="preserve">avni čas o HIV-u u gimnaziji "20 oktobar" i SŠC "Dr Radivoj </w:t>
            </w:r>
            <w:proofErr w:type="spellStart"/>
            <w:r w:rsidRPr="00DE1512">
              <w:rPr>
                <w:rFonts w:ascii="Arial" w:hAnsi="Arial" w:cs="Arial"/>
                <w:color w:val="26282A"/>
                <w:sz w:val="22"/>
                <w:szCs w:val="22"/>
                <w:lang w:val="sr-Latn-RS" w:eastAsia="sr-Latn-RS"/>
              </w:rPr>
              <w:t>Uvalić</w:t>
            </w:r>
            <w:proofErr w:type="spellEnd"/>
            <w:r w:rsidRPr="00DE1512">
              <w:rPr>
                <w:rFonts w:ascii="Arial" w:hAnsi="Arial" w:cs="Arial"/>
                <w:color w:val="26282A"/>
                <w:sz w:val="22"/>
                <w:szCs w:val="22"/>
                <w:lang w:val="sr-Latn-RS" w:eastAsia="sr-Latn-RS"/>
              </w:rPr>
              <w:t>"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96F30" w:rsidRPr="00DE1512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Dom zdravlja Bačka Palanka, Crveni krst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Konferencija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medije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D93624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</w:t>
            </w:r>
            <w:r w:rsidRPr="00D93624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Sremska Mitrovica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 xml:space="preserve">19 h u </w:t>
            </w:r>
            <w:proofErr w:type="spellStart"/>
            <w:r w:rsidRPr="002942D6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>knjižara</w:t>
            </w:r>
            <w:proofErr w:type="spellEnd"/>
            <w:r w:rsidRPr="002942D6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 xml:space="preserve"> "Buk Bar"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>P</w:t>
            </w:r>
            <w:r w:rsidRPr="002942D6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>redavanje</w:t>
            </w:r>
            <w:proofErr w:type="spellEnd"/>
            <w:r w:rsidRPr="002942D6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2942D6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2942D6">
              <w:rPr>
                <w:rFonts w:ascii="Arial" w:hAnsi="Arial" w:cs="Arial"/>
                <w:color w:val="26282A"/>
                <w:sz w:val="22"/>
                <w:szCs w:val="22"/>
                <w:shd w:val="clear" w:color="auto" w:fill="FFFFFF"/>
              </w:rPr>
              <w:t xml:space="preserve"> DPST 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Sremska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Mitrovica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7-20h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1725"/>
        </w:trPr>
        <w:tc>
          <w:tcPr>
            <w:tcW w:w="1413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13-15h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Srednja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medicinska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Edukacija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učenika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srednjih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-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Srednja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medicinska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Crveni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krst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Zrenjanin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8 -14h ZZJZ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19 - 24h ZZJZ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Subotica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Kikinda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11-14h trg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erformans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Kikinda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, Crveni krst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A2602">
        <w:trPr>
          <w:trHeight w:val="585"/>
        </w:trPr>
        <w:tc>
          <w:tcPr>
            <w:tcW w:w="1413" w:type="dxa"/>
            <w:shd w:val="clear" w:color="auto" w:fill="auto"/>
          </w:tcPr>
          <w:p w:rsidR="00F96F30" w:rsidRPr="002942D6" w:rsidRDefault="00F96F30" w:rsidP="00F96F30">
            <w:pPr>
              <w:rPr>
                <w:rFonts w:ascii="Arial" w:hAnsi="Arial" w:cs="Arial"/>
                <w:sz w:val="22"/>
                <w:szCs w:val="22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Kikinda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20h Kafić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Pazzia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Žurka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Kikinda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, Crveni krst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96F30" w:rsidRPr="00B10195" w:rsidTr="002A2602">
        <w:trPr>
          <w:trHeight w:val="585"/>
        </w:trPr>
        <w:tc>
          <w:tcPr>
            <w:tcW w:w="1413" w:type="dxa"/>
            <w:shd w:val="clear" w:color="auto" w:fill="auto"/>
          </w:tcPr>
          <w:p w:rsidR="00F96F30" w:rsidRPr="002942D6" w:rsidRDefault="00F96F30" w:rsidP="00F96F30">
            <w:pPr>
              <w:rPr>
                <w:rFonts w:ascii="Arial" w:hAnsi="Arial" w:cs="Arial"/>
                <w:sz w:val="22"/>
                <w:szCs w:val="22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01.12.2017.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Kikinda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20h Kafić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Pazzia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Žurka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Kikinda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, Crveni krst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96F30" w:rsidRPr="002942D6" w:rsidRDefault="00F96F30" w:rsidP="00F96F3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B6459" w:rsidRPr="00B10195" w:rsidTr="005F7D63">
        <w:trPr>
          <w:trHeight w:val="585"/>
        </w:trPr>
        <w:tc>
          <w:tcPr>
            <w:tcW w:w="1413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.12.2017.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Novi Sad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6459" w:rsidRPr="00B10195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 – 19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h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</w:t>
            </w:r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CheckPoint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Bulevar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Oslobođenja</w:t>
            </w:r>
            <w:proofErr w:type="spellEnd"/>
            <w:r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459" w:rsidRPr="00B10195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B6459" w:rsidRPr="00B10195" w:rsidRDefault="00B26A90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Udruženje </w:t>
            </w:r>
            <w:proofErr w:type="spellStart"/>
            <w:r w:rsidR="00FB6459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Crvena</w:t>
            </w:r>
            <w:proofErr w:type="spellEnd"/>
            <w:r w:rsidR="00FB6459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FB6459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Linija</w:t>
            </w:r>
            <w:proofErr w:type="spellEnd"/>
            <w:r w:rsidR="00FB6459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  <w:proofErr w:type="spellStart"/>
            <w:r w:rsidR="00FB6459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Klinika</w:t>
            </w:r>
            <w:proofErr w:type="spellEnd"/>
            <w:r w:rsidR="00FB6459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FB6459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="00FB6459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FB6459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infektivne</w:t>
            </w:r>
            <w:proofErr w:type="spellEnd"/>
            <w:r w:rsidR="00FB6459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="00FB6459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bolesti</w:t>
            </w:r>
            <w:proofErr w:type="spellEnd"/>
            <w:r w:rsidR="00FB6459" w:rsidRPr="00B10195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,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B6459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3.12.2017.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Subotica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 – 14 h zatvor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USOP,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Asocijacija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Duga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B6459" w:rsidRPr="00B10195" w:rsidTr="00B26A90">
        <w:trPr>
          <w:trHeight w:val="315"/>
        </w:trPr>
        <w:tc>
          <w:tcPr>
            <w:tcW w:w="1413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3.12.2017.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459" w:rsidRPr="00B26A90" w:rsidRDefault="00B26A90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Bačka Topola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459" w:rsidRPr="002942D6" w:rsidRDefault="00FB6459" w:rsidP="00B26A90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</w:t>
            </w:r>
            <w:r w:rsidR="00B26A90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– 1</w:t>
            </w:r>
            <w:r w:rsidR="00B26A90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h 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MSM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Asocijacija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Duga</w:t>
            </w:r>
            <w:proofErr w:type="spellEnd"/>
          </w:p>
        </w:tc>
        <w:tc>
          <w:tcPr>
            <w:tcW w:w="1579" w:type="dxa"/>
            <w:shd w:val="clear" w:color="auto" w:fill="auto"/>
            <w:hideMark/>
          </w:tcPr>
          <w:p w:rsidR="00FB6459" w:rsidRPr="002942D6" w:rsidRDefault="00FB6459" w:rsidP="00FB6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B6459" w:rsidRPr="00B10195" w:rsidTr="0028193F">
        <w:trPr>
          <w:trHeight w:val="315"/>
        </w:trPr>
        <w:tc>
          <w:tcPr>
            <w:tcW w:w="1413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3.12.2017.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459" w:rsidRPr="00B26A90" w:rsidRDefault="00B26A90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Subotica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6459" w:rsidRPr="002942D6" w:rsidRDefault="00B26A90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</w:t>
            </w:r>
            <w:r w:rsidR="00FB6459"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– 24h </w:t>
            </w:r>
            <w:proofErr w:type="spellStart"/>
            <w:r w:rsidR="00FB6459"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trg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DPST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Asocijacija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Duga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:rsidR="00FB6459" w:rsidRPr="002942D6" w:rsidRDefault="00FB6459" w:rsidP="00FB6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B6459" w:rsidRPr="00B10195" w:rsidTr="0028193F">
        <w:trPr>
          <w:trHeight w:val="795"/>
        </w:trPr>
        <w:tc>
          <w:tcPr>
            <w:tcW w:w="1413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4.12.2017.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Kikinda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14 - 15h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Srednja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medicinska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redavanje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-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Srednja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medicinska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škola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Kikinda</w:t>
            </w:r>
          </w:p>
        </w:tc>
        <w:tc>
          <w:tcPr>
            <w:tcW w:w="1579" w:type="dxa"/>
            <w:shd w:val="clear" w:color="auto" w:fill="auto"/>
            <w:hideMark/>
          </w:tcPr>
          <w:p w:rsidR="00FB6459" w:rsidRPr="002942D6" w:rsidRDefault="00FB6459" w:rsidP="00FB6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  <w:tr w:rsidR="00FB6459" w:rsidRPr="00B10195" w:rsidTr="0028193F">
        <w:trPr>
          <w:trHeight w:val="585"/>
        </w:trPr>
        <w:tc>
          <w:tcPr>
            <w:tcW w:w="1413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Odžaci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redavanje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FB6459" w:rsidRPr="002942D6" w:rsidRDefault="00FB6459" w:rsidP="00FB6459">
            <w:pPr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Zavod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za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javno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zdravlјe</w:t>
            </w:r>
            <w:proofErr w:type="spellEnd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proofErr w:type="spellStart"/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Sombor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hideMark/>
          </w:tcPr>
          <w:p w:rsidR="00FB6459" w:rsidRPr="002942D6" w:rsidRDefault="00FB6459" w:rsidP="00FB6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WA</w:t>
            </w:r>
            <w:r w:rsidRPr="002942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</w:t>
            </w:r>
          </w:p>
        </w:tc>
      </w:tr>
    </w:tbl>
    <w:p w:rsidR="008F36ED" w:rsidRDefault="008F36ED" w:rsidP="00DE1512">
      <w:pPr>
        <w:textAlignment w:val="auto"/>
        <w:rPr>
          <w:rFonts w:ascii="Arial" w:hAnsi="Arial" w:cs="Arial"/>
          <w:sz w:val="22"/>
          <w:szCs w:val="22"/>
          <w:lang w:val="sr-Cyrl-RS"/>
        </w:rPr>
      </w:pPr>
    </w:p>
    <w:sectPr w:rsidR="008F36ED">
      <w:pgSz w:w="12240" w:h="15840"/>
      <w:pgMar w:top="851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jm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0sDAzMjY2NzY0sjBR0lEKTi0uzszPAykwrAUAXryQHywAAAA="/>
  </w:docVars>
  <w:rsids>
    <w:rsidRoot w:val="00E36A57"/>
    <w:rsid w:val="00115515"/>
    <w:rsid w:val="00170C1A"/>
    <w:rsid w:val="0018446C"/>
    <w:rsid w:val="001F5CBD"/>
    <w:rsid w:val="002774E4"/>
    <w:rsid w:val="0028193F"/>
    <w:rsid w:val="002942D6"/>
    <w:rsid w:val="004547F5"/>
    <w:rsid w:val="005B32DC"/>
    <w:rsid w:val="005B5D84"/>
    <w:rsid w:val="006828BE"/>
    <w:rsid w:val="006F4651"/>
    <w:rsid w:val="00750CF0"/>
    <w:rsid w:val="008F36ED"/>
    <w:rsid w:val="00940E44"/>
    <w:rsid w:val="00B10195"/>
    <w:rsid w:val="00B11D72"/>
    <w:rsid w:val="00B26A90"/>
    <w:rsid w:val="00C22A09"/>
    <w:rsid w:val="00D4586B"/>
    <w:rsid w:val="00D52705"/>
    <w:rsid w:val="00D83552"/>
    <w:rsid w:val="00D93624"/>
    <w:rsid w:val="00DC1AE3"/>
    <w:rsid w:val="00DE1512"/>
    <w:rsid w:val="00E36A57"/>
    <w:rsid w:val="00EA2A03"/>
    <w:rsid w:val="00F96F30"/>
    <w:rsid w:val="00F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5A5A-9BF7-4BFE-8842-E0A1ED2D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57"/>
    <w:pPr>
      <w:spacing w:after="0" w:line="240" w:lineRule="auto"/>
      <w:textAlignment w:val="baseline"/>
    </w:pPr>
    <w:rPr>
      <w:rFonts w:ascii="Tajms" w:eastAsia="Times New Roman" w:hAnsi="Tajms" w:cs="Times New Roman"/>
      <w:color w:val="00000A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36A57"/>
    <w:rPr>
      <w:rFonts w:cs="Times New Roman"/>
      <w:i/>
      <w:iCs/>
    </w:rPr>
  </w:style>
  <w:style w:type="paragraph" w:customStyle="1" w:styleId="Default">
    <w:name w:val="Default"/>
    <w:uiPriority w:val="99"/>
    <w:qFormat/>
    <w:rsid w:val="00E36A57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qFormat/>
    <w:rsid w:val="00E36A57"/>
    <w:pPr>
      <w:spacing w:beforeAutospacing="1" w:afterAutospacing="1"/>
      <w:textAlignment w:val="auto"/>
    </w:pPr>
    <w:rPr>
      <w:rFonts w:ascii="Times New Roman" w:hAnsi="Times New Roman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1A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pidemiologija@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FEBE-BD4E-4359-84FE-3EBABD63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Zobenica</dc:creator>
  <cp:keywords/>
  <dc:description/>
  <cp:lastModifiedBy>Josip Mihajlović</cp:lastModifiedBy>
  <cp:revision>2</cp:revision>
  <cp:lastPrinted>2017-11-17T09:03:00Z</cp:lastPrinted>
  <dcterms:created xsi:type="dcterms:W3CDTF">2017-11-23T11:04:00Z</dcterms:created>
  <dcterms:modified xsi:type="dcterms:W3CDTF">2017-11-23T11:04:00Z</dcterms:modified>
</cp:coreProperties>
</file>