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82FA" w14:textId="77777777" w:rsidR="00BC248F" w:rsidRPr="00E7578E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20899A9F" w14:textId="77777777" w:rsidR="00BC248F" w:rsidRPr="00E7578E" w:rsidRDefault="00BC248F" w:rsidP="00BC248F">
      <w:pPr>
        <w:jc w:val="center"/>
        <w:rPr>
          <w:rFonts w:ascii="Arial" w:hAnsi="Arial" w:cs="Arial"/>
          <w:sz w:val="22"/>
          <w:szCs w:val="22"/>
        </w:rPr>
      </w:pPr>
    </w:p>
    <w:p w14:paraId="59FD8B85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6EDE4B46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</w:rPr>
        <w:t>A</w:t>
      </w:r>
      <w:r w:rsidRPr="00E7578E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60FAB417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E7578E">
        <w:rPr>
          <w:rFonts w:ascii="Arial" w:hAnsi="Arial" w:cs="Arial"/>
          <w:sz w:val="22"/>
          <w:szCs w:val="22"/>
          <w:lang w:val="sr-Cyrl-CS"/>
        </w:rPr>
        <w:t>ЈАВНО</w:t>
      </w:r>
      <w:r w:rsidRPr="00E7578E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E7578E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0CDBB358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E7578E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E7578E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637BFA67" w14:textId="77777777" w:rsidR="004C7CBC" w:rsidRPr="00E7578E" w:rsidRDefault="00541ABE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4C7CBC" w:rsidRPr="00E7578E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26422D8B" w14:textId="7D9557D8" w:rsidR="004C7CBC" w:rsidRPr="00A34AE2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E7578E">
        <w:rPr>
          <w:rFonts w:ascii="Arial" w:hAnsi="Arial" w:cs="Arial"/>
          <w:sz w:val="22"/>
          <w:szCs w:val="22"/>
          <w:lang w:val="sl-SI"/>
        </w:rPr>
        <w:t>: 01-</w:t>
      </w:r>
      <w:r w:rsidR="00CD2676">
        <w:rPr>
          <w:rFonts w:ascii="Arial" w:hAnsi="Arial" w:cs="Arial"/>
          <w:sz w:val="22"/>
          <w:szCs w:val="22"/>
        </w:rPr>
        <w:t>312</w:t>
      </w:r>
      <w:r w:rsidR="00A34AE2">
        <w:rPr>
          <w:rFonts w:ascii="Arial" w:hAnsi="Arial" w:cs="Arial"/>
          <w:sz w:val="22"/>
          <w:szCs w:val="22"/>
          <w:lang w:val="sr-Cyrl-RS"/>
        </w:rPr>
        <w:t>/2</w:t>
      </w:r>
    </w:p>
    <w:p w14:paraId="53D9E518" w14:textId="33C37C11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CD2676">
        <w:rPr>
          <w:rFonts w:ascii="Arial" w:hAnsi="Arial" w:cs="Arial"/>
          <w:sz w:val="22"/>
          <w:szCs w:val="22"/>
        </w:rPr>
        <w:t>2</w:t>
      </w:r>
      <w:r w:rsidR="0056181C">
        <w:rPr>
          <w:rFonts w:ascii="Arial" w:hAnsi="Arial" w:cs="Arial"/>
          <w:sz w:val="22"/>
          <w:szCs w:val="22"/>
          <w:lang w:val="sr-Cyrl-RS"/>
        </w:rPr>
        <w:t>3</w:t>
      </w:r>
      <w:r w:rsidRPr="00E7578E">
        <w:rPr>
          <w:rFonts w:ascii="Arial" w:hAnsi="Arial" w:cs="Arial"/>
          <w:sz w:val="22"/>
          <w:szCs w:val="22"/>
          <w:lang w:val="sr-Cyrl-RS"/>
        </w:rPr>
        <w:t>.</w:t>
      </w:r>
      <w:r w:rsidR="00A34AE2">
        <w:rPr>
          <w:rFonts w:ascii="Arial" w:hAnsi="Arial" w:cs="Arial"/>
          <w:sz w:val="22"/>
          <w:szCs w:val="22"/>
          <w:lang w:val="sr-Latn-RS"/>
        </w:rPr>
        <w:t>02</w:t>
      </w:r>
      <w:r w:rsidRPr="00E7578E">
        <w:rPr>
          <w:rFonts w:ascii="Arial" w:hAnsi="Arial" w:cs="Arial"/>
          <w:sz w:val="22"/>
          <w:szCs w:val="22"/>
          <w:lang w:val="sr-Cyrl-RS"/>
        </w:rPr>
        <w:t>.20</w:t>
      </w:r>
      <w:r w:rsidRPr="00E7578E">
        <w:rPr>
          <w:rFonts w:ascii="Arial" w:hAnsi="Arial" w:cs="Arial"/>
          <w:sz w:val="22"/>
          <w:szCs w:val="22"/>
          <w:lang w:val="sr-Latn-RS"/>
        </w:rPr>
        <w:t>2</w:t>
      </w:r>
      <w:r w:rsidR="00E76E78" w:rsidRPr="00E7578E">
        <w:rPr>
          <w:rFonts w:ascii="Arial" w:hAnsi="Arial" w:cs="Arial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sz w:val="22"/>
          <w:szCs w:val="22"/>
        </w:rPr>
        <w:t>.</w:t>
      </w:r>
      <w:r w:rsidRPr="00E7578E">
        <w:rPr>
          <w:rFonts w:ascii="Arial" w:hAnsi="Arial" w:cs="Arial"/>
          <w:sz w:val="22"/>
          <w:szCs w:val="22"/>
          <w:lang w:val="sl-SI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CS"/>
        </w:rPr>
        <w:t>године</w:t>
      </w:r>
    </w:p>
    <w:p w14:paraId="69369B04" w14:textId="77777777" w:rsidR="00FD30ED" w:rsidRPr="00E7578E" w:rsidRDefault="00FD30ED" w:rsidP="00FD30ED">
      <w:pPr>
        <w:rPr>
          <w:rFonts w:ascii="Arial" w:hAnsi="Arial" w:cs="Arial"/>
          <w:sz w:val="22"/>
          <w:szCs w:val="22"/>
          <w:lang w:val="sr-Cyrl-CS"/>
        </w:rPr>
      </w:pPr>
    </w:p>
    <w:p w14:paraId="6EE5C55D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FD1639D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EE76E5B" w14:textId="7188E799" w:rsidR="00FD30ED" w:rsidRPr="00E7578E" w:rsidRDefault="004C7CBC" w:rsidP="00B916A2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="00D63982"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. Закона о јавним набавкама („Службени гласник РС“ број 91/19) </w:t>
      </w:r>
      <w:proofErr w:type="spellStart"/>
      <w:r w:rsidRPr="00E7578E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B10D2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E7578E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5B51B4" w:rsidRPr="00E7578E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="0052542E" w:rsidRPr="00E7578E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</w:t>
      </w:r>
      <w:r w:rsidR="00A34AE2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CD2676">
        <w:rPr>
          <w:rFonts w:ascii="Arial" w:hAnsi="Arial" w:cs="Arial"/>
          <w:b w:val="0"/>
          <w:sz w:val="22"/>
          <w:szCs w:val="22"/>
          <w:lang w:val="en-US"/>
        </w:rPr>
        <w:t>312</w:t>
      </w:r>
      <w:r w:rsidR="00A34AE2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од </w:t>
      </w:r>
      <w:r w:rsidR="00A34AE2">
        <w:rPr>
          <w:rFonts w:ascii="Arial" w:hAnsi="Arial" w:cs="Arial"/>
          <w:b w:val="0"/>
          <w:sz w:val="22"/>
          <w:szCs w:val="22"/>
          <w:lang w:val="sr-Cyrl-RS"/>
        </w:rPr>
        <w:t>0</w:t>
      </w:r>
      <w:r w:rsidR="00D408D8">
        <w:rPr>
          <w:rFonts w:ascii="Arial" w:hAnsi="Arial" w:cs="Arial"/>
          <w:b w:val="0"/>
          <w:sz w:val="22"/>
          <w:szCs w:val="22"/>
          <w:lang w:val="sr-Latn-RS"/>
        </w:rPr>
        <w:t>9</w:t>
      </w:r>
      <w:r w:rsidR="00A34AE2">
        <w:rPr>
          <w:rFonts w:ascii="Arial" w:hAnsi="Arial" w:cs="Arial"/>
          <w:b w:val="0"/>
          <w:sz w:val="22"/>
          <w:szCs w:val="22"/>
        </w:rPr>
        <w:t>.02</w:t>
      </w:r>
      <w:r w:rsidRPr="00E7578E">
        <w:rPr>
          <w:rFonts w:ascii="Arial" w:hAnsi="Arial" w:cs="Arial"/>
          <w:b w:val="0"/>
          <w:sz w:val="22"/>
          <w:szCs w:val="22"/>
        </w:rPr>
        <w:t>.202</w:t>
      </w:r>
      <w:r w:rsidR="00E76E78" w:rsidRPr="00E7578E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5B51B4" w:rsidRPr="00E7578E">
        <w:rPr>
          <w:rFonts w:ascii="Arial" w:hAnsi="Arial" w:cs="Arial"/>
          <w:b w:val="0"/>
          <w:sz w:val="22"/>
          <w:szCs w:val="22"/>
        </w:rPr>
        <w:t>. године</w:t>
      </w:r>
      <w:r w:rsidR="00FD30ED" w:rsidRPr="00E7578E">
        <w:rPr>
          <w:rFonts w:ascii="Arial" w:hAnsi="Arial" w:cs="Arial"/>
          <w:b w:val="0"/>
          <w:sz w:val="22"/>
          <w:szCs w:val="22"/>
        </w:rPr>
        <w:t xml:space="preserve">, </w:t>
      </w:r>
      <w:r w:rsidRPr="00E7578E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5B51B4" w:rsidRPr="00E7578E">
        <w:rPr>
          <w:rFonts w:ascii="Arial" w:hAnsi="Arial" w:cs="Arial"/>
          <w:b w:val="0"/>
          <w:sz w:val="22"/>
          <w:szCs w:val="22"/>
        </w:rPr>
        <w:t>достављамо</w:t>
      </w:r>
      <w:r w:rsidR="00FD30ED" w:rsidRPr="00E7578E">
        <w:rPr>
          <w:rFonts w:ascii="Arial" w:hAnsi="Arial" w:cs="Arial"/>
          <w:b w:val="0"/>
          <w:sz w:val="22"/>
          <w:szCs w:val="22"/>
        </w:rPr>
        <w:t>:</w:t>
      </w:r>
    </w:p>
    <w:p w14:paraId="2F815753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FFFE2D2" w14:textId="77777777" w:rsidR="00FD30ED" w:rsidRPr="00E7578E" w:rsidRDefault="00FD30ED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66AD59B2" w14:textId="77777777" w:rsidR="001C2AC2" w:rsidRPr="00E7578E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2356DF7A" w14:textId="77777777" w:rsidR="00FD30ED" w:rsidRPr="00E7578E" w:rsidRDefault="005B51B4" w:rsidP="00FD30ED">
      <w:pPr>
        <w:pStyle w:val="Heading2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>П О З И В</w:t>
      </w:r>
    </w:p>
    <w:p w14:paraId="56C80EAE" w14:textId="77777777" w:rsidR="004C7CBC" w:rsidRPr="00E7578E" w:rsidRDefault="005B51B4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E7578E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4C7CBC" w:rsidRPr="00E7578E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53E80E5D" w14:textId="67435454" w:rsidR="005B51B4" w:rsidRPr="00E7578E" w:rsidRDefault="004C7CBC" w:rsidP="005B51B4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01370" w:rsidRPr="00E7578E">
        <w:rPr>
          <w:rFonts w:ascii="Arial" w:hAnsi="Arial" w:cs="Arial"/>
          <w:b/>
          <w:sz w:val="22"/>
          <w:szCs w:val="22"/>
          <w:lang w:val="sr-Cyrl-RS"/>
        </w:rPr>
        <w:t>0</w:t>
      </w:r>
      <w:r w:rsidR="00CD2676">
        <w:rPr>
          <w:rFonts w:ascii="Arial" w:hAnsi="Arial" w:cs="Arial"/>
          <w:b/>
          <w:sz w:val="22"/>
          <w:szCs w:val="22"/>
          <w:lang w:val="sr-Latn-RS"/>
        </w:rPr>
        <w:t>7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/202</w:t>
      </w:r>
      <w:r w:rsidR="005C67E8" w:rsidRPr="00E7578E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087BE7DF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47B0093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DD1C179" w14:textId="3E3F280E" w:rsidR="00FD30ED" w:rsidRPr="00E7578E" w:rsidRDefault="005B51B4" w:rsidP="00B916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E7578E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набавку </w:t>
      </w:r>
      <w:r w:rsidR="00613317">
        <w:rPr>
          <w:rFonts w:ascii="Arial" w:hAnsi="Arial" w:cs="Arial"/>
          <w:b/>
          <w:noProof/>
          <w:sz w:val="22"/>
          <w:szCs w:val="22"/>
          <w:lang w:val="sr-Cyrl-CS"/>
        </w:rPr>
        <w:t>У</w:t>
      </w:r>
      <w:r w:rsidR="00613317" w:rsidRPr="00613317">
        <w:rPr>
          <w:rFonts w:ascii="Arial" w:hAnsi="Arial" w:cs="Arial"/>
          <w:b/>
          <w:noProof/>
          <w:sz w:val="22"/>
          <w:szCs w:val="22"/>
          <w:lang w:val="sr-Cyrl-CS"/>
        </w:rPr>
        <w:t xml:space="preserve">слуга </w:t>
      </w:r>
      <w:r w:rsidR="00CD2676">
        <w:rPr>
          <w:rFonts w:ascii="Arial" w:hAnsi="Arial" w:cs="Arial"/>
          <w:b/>
          <w:noProof/>
          <w:sz w:val="22"/>
          <w:szCs w:val="22"/>
          <w:lang w:val="sr-Cyrl-RS"/>
        </w:rPr>
        <w:t xml:space="preserve">самоуслужног </w:t>
      </w:r>
      <w:r w:rsidR="00613317" w:rsidRPr="00613317">
        <w:rPr>
          <w:rFonts w:ascii="Arial" w:hAnsi="Arial" w:cs="Arial"/>
          <w:b/>
          <w:noProof/>
          <w:sz w:val="22"/>
          <w:szCs w:val="22"/>
          <w:lang w:val="sr-Cyrl-CS"/>
        </w:rPr>
        <w:t>прања возила</w:t>
      </w:r>
      <w:r w:rsidR="00613317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која је 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планиране у Плану набавки установе под редним бројем </w:t>
      </w:r>
      <w:r w:rsidR="00A34AE2">
        <w:rPr>
          <w:rFonts w:ascii="Arial" w:hAnsi="Arial" w:cs="Arial"/>
          <w:bCs/>
          <w:sz w:val="22"/>
          <w:szCs w:val="22"/>
          <w:lang w:val="sr-Cyrl-CS"/>
        </w:rPr>
        <w:t>2.28</w:t>
      </w:r>
      <w:r w:rsidR="00BC248F" w:rsidRPr="00E7578E">
        <w:rPr>
          <w:rFonts w:ascii="Arial" w:hAnsi="Arial" w:cs="Arial"/>
          <w:bCs/>
          <w:sz w:val="22"/>
          <w:szCs w:val="22"/>
          <w:lang w:val="sr-Cyrl-CS"/>
        </w:rPr>
        <w:t>,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а у складу са спецификацијом која 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се налази у</w:t>
      </w:r>
      <w:r w:rsidR="00AC46DB" w:rsidRPr="00E7578E">
        <w:rPr>
          <w:rFonts w:ascii="Arial" w:hAnsi="Arial" w:cs="Arial"/>
          <w:bCs/>
          <w:sz w:val="22"/>
          <w:szCs w:val="22"/>
          <w:lang w:val="sr-Cyrl-CS"/>
        </w:rPr>
        <w:t xml:space="preserve"> прилогу овог позива, ради закљу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чења уговора.</w:t>
      </w:r>
    </w:p>
    <w:p w14:paraId="02F81009" w14:textId="77777777" w:rsidR="00FD30ED" w:rsidRPr="00E7578E" w:rsidRDefault="00FD30ED" w:rsidP="00FD30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018BCAEB" w14:textId="77777777" w:rsidR="005B51B4" w:rsidRPr="00E7578E" w:rsidRDefault="004C7CBC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E7578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E7578E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14:paraId="6AF43BD7" w14:textId="77777777" w:rsidR="0083229F" w:rsidRPr="00E7578E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6A886DC" w14:textId="7F3FBC86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874C56">
        <w:rPr>
          <w:rFonts w:ascii="Arial" w:hAnsi="Arial" w:cs="Arial"/>
          <w:sz w:val="22"/>
          <w:szCs w:val="22"/>
          <w:lang w:val="sr-Cyrl-RS"/>
        </w:rPr>
        <w:t>економски најповољнија понуда(при рангирању ће бити узета у обзир</w:t>
      </w:r>
      <w:r w:rsidRPr="00874C56">
        <w:rPr>
          <w:rFonts w:ascii="Arial" w:hAnsi="Arial" w:cs="Arial"/>
          <w:sz w:val="22"/>
          <w:szCs w:val="22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 xml:space="preserve">цена  </w:t>
      </w:r>
      <w:r w:rsidRPr="00874C5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7A4A71F9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Пондрисање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се врши на следећи начин:</w:t>
      </w:r>
    </w:p>
    <w:p w14:paraId="15034550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986B83F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>
        <w:rPr>
          <w:rFonts w:ascii="Arial" w:hAnsi="Arial" w:cs="Arial"/>
          <w:sz w:val="22"/>
          <w:szCs w:val="22"/>
          <w:lang w:val="sr-Latn-RS"/>
        </w:rPr>
        <w:t>x</w:t>
      </w:r>
      <w:r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00572CD8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2B6019C9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20C9FA28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7F8E92FD" w14:textId="77777777" w:rsidR="00A34AE2" w:rsidRPr="00874C56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1BA9F889" w14:textId="77777777" w:rsidR="00A34AE2" w:rsidRDefault="00A34AE2" w:rsidP="00A34A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62B066BA" w14:textId="77777777" w:rsidR="00745156" w:rsidRPr="00E7578E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461C7F0" w14:textId="553807D0" w:rsidR="001C2AC2" w:rsidRPr="00E7578E" w:rsidRDefault="005B51B4" w:rsidP="00B91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7578E">
        <w:rPr>
          <w:rFonts w:ascii="Arial" w:hAnsi="Arial" w:cs="Arial"/>
          <w:sz w:val="22"/>
          <w:szCs w:val="22"/>
          <w:lang w:val="sr-Cyrl-CS"/>
        </w:rPr>
        <w:t>: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на текући рачун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извршиоца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у року од </w:t>
      </w:r>
      <w:r w:rsidR="00CD2676">
        <w:rPr>
          <w:rFonts w:ascii="Arial" w:hAnsi="Arial" w:cs="Arial"/>
          <w:sz w:val="22"/>
          <w:szCs w:val="22"/>
          <w:lang w:val="sr-Cyrl-CS"/>
        </w:rPr>
        <w:t>10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дана од дана испоруке</w:t>
      </w:r>
      <w:r w:rsidR="00CD2676">
        <w:rPr>
          <w:rFonts w:ascii="Arial" w:hAnsi="Arial" w:cs="Arial"/>
          <w:sz w:val="22"/>
          <w:szCs w:val="22"/>
          <w:lang w:val="sr-Cyrl-CS"/>
        </w:rPr>
        <w:t xml:space="preserve"> жетона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>, а према испостављеној исправној фактури.</w:t>
      </w:r>
    </w:p>
    <w:p w14:paraId="563FF7E9" w14:textId="77777777" w:rsidR="00BC248F" w:rsidRPr="00E7578E" w:rsidRDefault="00BC248F" w:rsidP="001C2AC2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F16888C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достављају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</w:p>
    <w:p w14:paraId="4E815A12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93E14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лично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7578E">
        <w:rPr>
          <w:rFonts w:ascii="Arial" w:hAnsi="Arial" w:cs="Arial"/>
          <w:sz w:val="22"/>
          <w:szCs w:val="22"/>
        </w:rPr>
        <w:t>седишту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121, 210000 </w:t>
      </w:r>
      <w:proofErr w:type="spellStart"/>
      <w:r w:rsidRPr="00E7578E">
        <w:rPr>
          <w:rFonts w:ascii="Arial" w:hAnsi="Arial" w:cs="Arial"/>
          <w:sz w:val="22"/>
          <w:szCs w:val="22"/>
        </w:rPr>
        <w:t>Нови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E7578E">
        <w:rPr>
          <w:rFonts w:ascii="Arial" w:hAnsi="Arial" w:cs="Arial"/>
          <w:sz w:val="22"/>
          <w:szCs w:val="22"/>
        </w:rPr>
        <w:t>затвореној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коверти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назнаком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613317">
        <w:rPr>
          <w:rFonts w:ascii="Arial" w:hAnsi="Arial" w:cs="Arial"/>
          <w:sz w:val="22"/>
          <w:szCs w:val="22"/>
        </w:rPr>
        <w:t>У</w:t>
      </w:r>
      <w:r w:rsidR="00613317" w:rsidRPr="00613317">
        <w:rPr>
          <w:rFonts w:ascii="Arial" w:hAnsi="Arial" w:cs="Arial"/>
          <w:sz w:val="22"/>
          <w:szCs w:val="22"/>
        </w:rPr>
        <w:t>слуга</w:t>
      </w:r>
      <w:proofErr w:type="spellEnd"/>
      <w:r w:rsidR="00613317" w:rsidRPr="006133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317" w:rsidRPr="00613317">
        <w:rPr>
          <w:rFonts w:ascii="Arial" w:hAnsi="Arial" w:cs="Arial"/>
          <w:sz w:val="22"/>
          <w:szCs w:val="22"/>
        </w:rPr>
        <w:t>прања</w:t>
      </w:r>
      <w:proofErr w:type="spellEnd"/>
      <w:r w:rsidR="00613317" w:rsidRPr="006133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317" w:rsidRPr="00613317">
        <w:rPr>
          <w:rFonts w:ascii="Arial" w:hAnsi="Arial" w:cs="Arial"/>
          <w:sz w:val="22"/>
          <w:szCs w:val="22"/>
        </w:rPr>
        <w:t>возила</w:t>
      </w:r>
      <w:proofErr w:type="spellEnd"/>
      <w:r w:rsidR="00613317"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</w:rPr>
        <w:t>“</w:t>
      </w:r>
    </w:p>
    <w:p w14:paraId="077F616E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C97C79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18B8FAB0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75E56B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E7578E">
        <w:rPr>
          <w:rFonts w:ascii="Arial" w:hAnsi="Arial" w:cs="Arial"/>
          <w:sz w:val="22"/>
          <w:szCs w:val="22"/>
        </w:rPr>
        <w:t>маил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marko.nikolic@izjzv.org.rs </w:t>
      </w:r>
    </w:p>
    <w:p w14:paraId="44EEE52E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DAEF1A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   </w:t>
      </w:r>
    </w:p>
    <w:p w14:paraId="391386AC" w14:textId="3108F533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lastRenderedPageBreak/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="00CB0993">
        <w:rPr>
          <w:rFonts w:ascii="Arial" w:hAnsi="Arial" w:cs="Arial"/>
          <w:b/>
          <w:sz w:val="22"/>
          <w:szCs w:val="22"/>
          <w:lang w:val="sr-Cyrl-RS"/>
        </w:rPr>
        <w:t>8</w:t>
      </w:r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упућивања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позива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односно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r w:rsidR="00CD2676">
        <w:rPr>
          <w:rFonts w:ascii="Arial" w:hAnsi="Arial" w:cs="Arial"/>
          <w:b/>
          <w:sz w:val="22"/>
          <w:szCs w:val="22"/>
          <w:lang w:val="sr-Cyrl-RS"/>
        </w:rPr>
        <w:t>0</w:t>
      </w:r>
      <w:r w:rsidR="0056181C">
        <w:rPr>
          <w:rFonts w:ascii="Arial" w:hAnsi="Arial" w:cs="Arial"/>
          <w:b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/>
          <w:sz w:val="22"/>
          <w:szCs w:val="22"/>
        </w:rPr>
        <w:t>.0</w:t>
      </w:r>
      <w:r w:rsidR="00CD2676">
        <w:rPr>
          <w:rFonts w:ascii="Arial" w:hAnsi="Arial" w:cs="Arial"/>
          <w:b/>
          <w:sz w:val="22"/>
          <w:szCs w:val="22"/>
          <w:lang w:val="sr-Cyrl-RS"/>
        </w:rPr>
        <w:t>3</w:t>
      </w:r>
      <w:r w:rsidRPr="00E7578E">
        <w:rPr>
          <w:rFonts w:ascii="Arial" w:hAnsi="Arial" w:cs="Arial"/>
          <w:b/>
          <w:sz w:val="22"/>
          <w:szCs w:val="22"/>
        </w:rPr>
        <w:t>.2022</w:t>
      </w:r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у 11:00 </w:t>
      </w:r>
      <w:proofErr w:type="spellStart"/>
      <w:r w:rsidRPr="00E7578E">
        <w:rPr>
          <w:rFonts w:ascii="Arial" w:hAnsi="Arial" w:cs="Arial"/>
          <w:sz w:val="22"/>
          <w:szCs w:val="22"/>
        </w:rPr>
        <w:t>часова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Све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пристигну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назначеног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рока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сматраће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7578E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разматрати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7578E">
        <w:rPr>
          <w:rFonts w:ascii="Arial" w:hAnsi="Arial" w:cs="Arial"/>
          <w:sz w:val="22"/>
          <w:szCs w:val="22"/>
        </w:rPr>
        <w:t>биће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неотворене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враћене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понуђачу</w:t>
      </w:r>
      <w:proofErr w:type="spellEnd"/>
      <w:r w:rsidRPr="00E7578E">
        <w:rPr>
          <w:rFonts w:ascii="Arial" w:hAnsi="Arial" w:cs="Arial"/>
          <w:sz w:val="22"/>
          <w:szCs w:val="22"/>
        </w:rPr>
        <w:t>.</w:t>
      </w:r>
    </w:p>
    <w:p w14:paraId="3D22403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073023" w14:textId="77777777" w:rsidR="004C7CBC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Контакт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особа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Марко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Николић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телефон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r w:rsidR="00AC46DB" w:rsidRPr="00E7578E">
        <w:rPr>
          <w:rFonts w:ascii="Arial" w:hAnsi="Arial" w:cs="Arial"/>
          <w:sz w:val="22"/>
          <w:szCs w:val="22"/>
          <w:lang w:val="sr-Cyrl-RS"/>
        </w:rPr>
        <w:t xml:space="preserve">     </w:t>
      </w:r>
      <w:r w:rsidRPr="00E7578E">
        <w:rPr>
          <w:rFonts w:ascii="Arial" w:hAnsi="Arial" w:cs="Arial"/>
          <w:sz w:val="22"/>
          <w:szCs w:val="22"/>
        </w:rPr>
        <w:t>marko.nikolic@izjzv.org.rs</w:t>
      </w:r>
    </w:p>
    <w:p w14:paraId="3CCE8F99" w14:textId="77777777" w:rsidR="004C7CBC" w:rsidRPr="00E7578E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67B51A" w14:textId="77777777" w:rsidR="00613317" w:rsidRPr="00832426" w:rsidRDefault="00613317" w:rsidP="00613317">
      <w:pPr>
        <w:pStyle w:val="ListParagraph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32426">
        <w:rPr>
          <w:rFonts w:ascii="Arial" w:hAnsi="Arial" w:cs="Arial"/>
          <w:b/>
          <w:sz w:val="22"/>
          <w:szCs w:val="22"/>
          <w:lang w:val="sr-Cyrl-CS"/>
        </w:rPr>
        <w:t>ТЕХНИЧКЕ СПЕЦИФИКАЦИЈЕ</w:t>
      </w:r>
    </w:p>
    <w:p w14:paraId="349B7C17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BF4496F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56FC4">
        <w:rPr>
          <w:rFonts w:ascii="Arial" w:hAnsi="Arial" w:cs="Arial"/>
          <w:b/>
          <w:sz w:val="22"/>
          <w:szCs w:val="22"/>
        </w:rPr>
        <w:t>Предмет</w:t>
      </w:r>
      <w:proofErr w:type="spellEnd"/>
      <w:r w:rsidRPr="00B5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6FC4">
        <w:rPr>
          <w:rFonts w:ascii="Arial" w:hAnsi="Arial" w:cs="Arial"/>
          <w:b/>
          <w:sz w:val="22"/>
          <w:szCs w:val="22"/>
        </w:rPr>
        <w:t>набавке</w:t>
      </w:r>
      <w:proofErr w:type="spellEnd"/>
      <w:r w:rsidRPr="00B56FC4">
        <w:rPr>
          <w:rFonts w:ascii="Arial" w:hAnsi="Arial" w:cs="Arial"/>
          <w:b/>
          <w:sz w:val="22"/>
          <w:szCs w:val="22"/>
        </w:rPr>
        <w:t>:</w:t>
      </w:r>
      <w:r w:rsidRPr="00DE7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услуге прања аутомобила који чине возни парк </w:t>
      </w:r>
      <w:r w:rsidRPr="009354F2">
        <w:rPr>
          <w:rFonts w:ascii="Arial" w:hAnsi="Arial" w:cs="Arial"/>
          <w:sz w:val="22"/>
          <w:szCs w:val="22"/>
          <w:lang w:val="sr-Cyrl-CS"/>
        </w:rPr>
        <w:t>Института за јавно здравље Војводине</w:t>
      </w:r>
      <w:r>
        <w:rPr>
          <w:rFonts w:ascii="Arial" w:hAnsi="Arial" w:cs="Arial"/>
          <w:sz w:val="22"/>
          <w:szCs w:val="22"/>
          <w:lang w:val="sr-Cyrl-RS"/>
        </w:rPr>
        <w:t>, а који су наведена у следећој табели:</w:t>
      </w:r>
    </w:p>
    <w:p w14:paraId="75B2014F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613317" w:rsidRPr="00C90468" w14:paraId="115A66B4" w14:textId="77777777" w:rsidTr="0091327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9AC" w14:textId="77777777" w:rsidR="00613317" w:rsidRPr="00C90468" w:rsidRDefault="00613317" w:rsidP="009132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4CA2" w14:textId="77777777" w:rsidR="00613317" w:rsidRPr="00C90468" w:rsidRDefault="00613317" w:rsidP="00913276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B1D4" w14:textId="77777777" w:rsidR="00613317" w:rsidRPr="00C90468" w:rsidRDefault="00613317" w:rsidP="00913276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6BA" w14:textId="77777777" w:rsidR="00613317" w:rsidRPr="00C90468" w:rsidRDefault="00613317" w:rsidP="009132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</w:tr>
      <w:tr w:rsidR="00613317" w:rsidRPr="00C90468" w14:paraId="1F175514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C5A8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595B2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BB6F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F22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CITROEN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Berlingo</w:t>
            </w:r>
            <w:proofErr w:type="spellEnd"/>
          </w:p>
        </w:tc>
      </w:tr>
      <w:tr w:rsidR="00613317" w:rsidRPr="00C90468" w14:paraId="29B46789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9F0E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BE2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488C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DCE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Duster</w:t>
            </w:r>
            <w:proofErr w:type="spellEnd"/>
          </w:p>
        </w:tc>
      </w:tr>
      <w:tr w:rsidR="00613317" w:rsidRPr="00C90468" w14:paraId="4679E43C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AC8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2D20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5ED6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8A6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Logan</w:t>
            </w:r>
            <w:proofErr w:type="spellEnd"/>
          </w:p>
        </w:tc>
      </w:tr>
      <w:tr w:rsidR="00613317" w:rsidRPr="00C90468" w14:paraId="0C7EC3B4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BDB1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1EB9" w14:textId="77777777" w:rsidR="00613317" w:rsidRPr="00C90468" w:rsidRDefault="00613317" w:rsidP="00913276">
            <w:pPr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5682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EA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500L</w:t>
            </w:r>
          </w:p>
        </w:tc>
      </w:tr>
      <w:tr w:rsidR="00613317" w:rsidRPr="00C90468" w14:paraId="42F53D9F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8B5B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206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284-TČ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596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2F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543DC176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D494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071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92B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72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5886FD09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B19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D91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111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EB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1B123849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1AD6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520A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42B8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54B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5D88FA23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1985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C45A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A40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CF8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7F0ABE52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741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A0F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595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732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613317" w:rsidRPr="00C90468" w14:paraId="115C8729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42BA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CBF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6A6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B7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613317" w:rsidRPr="00C90468" w14:paraId="2B539F26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774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E28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102A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AC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613317" w:rsidRPr="00C90468" w14:paraId="7651D178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2E1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95EC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2C97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CF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613317" w:rsidRPr="00C90468" w14:paraId="74A69CCD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773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EE2F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5EE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DD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38E89384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CEC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5B4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49F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CDD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12BA25B0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EF0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DAD0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3E4C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03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2B6BA6C8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B45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560B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EEC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2F8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331E896F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99A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05B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C5A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36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3B731EF3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4330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D5670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E3E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6E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504AA72B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F5C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C98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B8C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6C6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</w:tr>
      <w:tr w:rsidR="00613317" w:rsidRPr="00C90468" w14:paraId="3E00246B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5F8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E3C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CCE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15E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</w:tr>
      <w:tr w:rsidR="00613317" w:rsidRPr="00C90468" w14:paraId="69C812B3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1E2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59B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A22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4C9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Renault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Kangoo</w:t>
            </w:r>
            <w:proofErr w:type="spellEnd"/>
          </w:p>
        </w:tc>
      </w:tr>
      <w:tr w:rsidR="00613317" w:rsidRPr="00C90468" w14:paraId="5DB1CF61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5B82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551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CBB7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117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FABIA</w:t>
            </w:r>
          </w:p>
        </w:tc>
      </w:tr>
      <w:tr w:rsidR="00613317" w:rsidRPr="00C90468" w14:paraId="7C2A838C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95C8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CF7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7F0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92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Škoda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Superb</w:t>
            </w:r>
            <w:proofErr w:type="spellEnd"/>
          </w:p>
        </w:tc>
      </w:tr>
    </w:tbl>
    <w:p w14:paraId="060589E6" w14:textId="77777777" w:rsidR="00613317" w:rsidRPr="00403668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</w:p>
    <w:p w14:paraId="1D87EFBC" w14:textId="77777777" w:rsidR="00613317" w:rsidRPr="00E2397C" w:rsidRDefault="00613317" w:rsidP="00613317">
      <w:pPr>
        <w:rPr>
          <w:rFonts w:ascii="Arial" w:hAnsi="Arial" w:cs="Arial"/>
          <w:b/>
          <w:sz w:val="22"/>
          <w:szCs w:val="22"/>
        </w:rPr>
      </w:pPr>
    </w:p>
    <w:p w14:paraId="0304B519" w14:textId="77777777" w:rsidR="00613317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66A44397" w14:textId="77777777" w:rsidR="00613317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</w:p>
    <w:p w14:paraId="46C1EAF3" w14:textId="77777777" w:rsidR="00613317" w:rsidRPr="00747494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185F36C2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D6ED09E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2F46288C" w14:textId="77777777" w:rsidR="00613317" w:rsidRPr="0056675C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18E52F5" w14:textId="77777777" w:rsidR="00E7578E" w:rsidRDefault="00613317" w:rsidP="00613317">
      <w:pPr>
        <w:pStyle w:val="Title"/>
        <w:jc w:val="both"/>
        <w:rPr>
          <w:sz w:val="22"/>
          <w:szCs w:val="22"/>
          <w:lang w:val="sr-Cyrl-RS"/>
        </w:rPr>
      </w:pPr>
      <w:r w:rsidRPr="00B33FAA">
        <w:rPr>
          <w:sz w:val="22"/>
          <w:szCs w:val="22"/>
        </w:rPr>
        <w:t xml:space="preserve">Понуђене услуге које </w:t>
      </w:r>
      <w:r>
        <w:rPr>
          <w:sz w:val="22"/>
          <w:szCs w:val="22"/>
          <w:lang w:val="sr-Cyrl-RS"/>
        </w:rPr>
        <w:t>не испуњавају наведено</w:t>
      </w:r>
      <w:r>
        <w:rPr>
          <w:sz w:val="22"/>
          <w:szCs w:val="22"/>
        </w:rPr>
        <w:t xml:space="preserve"> сматраће се </w:t>
      </w:r>
      <w:r>
        <w:rPr>
          <w:sz w:val="22"/>
          <w:szCs w:val="22"/>
          <w:lang w:val="sr-Cyrl-RS"/>
        </w:rPr>
        <w:t>неприхватљивим</w:t>
      </w:r>
      <w:r>
        <w:rPr>
          <w:sz w:val="22"/>
          <w:szCs w:val="22"/>
        </w:rPr>
        <w:t>, и неће б</w:t>
      </w:r>
      <w:proofErr w:type="spellStart"/>
      <w:r>
        <w:rPr>
          <w:sz w:val="22"/>
          <w:szCs w:val="22"/>
          <w:lang w:val="sr-Cyrl-RS"/>
        </w:rPr>
        <w:t>ити</w:t>
      </w:r>
      <w:proofErr w:type="spellEnd"/>
      <w:r>
        <w:rPr>
          <w:sz w:val="22"/>
          <w:szCs w:val="22"/>
          <w:lang w:val="sr-Cyrl-RS"/>
        </w:rPr>
        <w:t xml:space="preserve"> узете у разматрање.</w:t>
      </w:r>
    </w:p>
    <w:p w14:paraId="3C116183" w14:textId="77777777" w:rsidR="00613317" w:rsidRDefault="00613317" w:rsidP="00613317">
      <w:pPr>
        <w:pStyle w:val="Title"/>
        <w:jc w:val="both"/>
        <w:rPr>
          <w:sz w:val="22"/>
          <w:szCs w:val="22"/>
          <w:lang w:val="sr-Cyrl-RS"/>
        </w:rPr>
      </w:pPr>
    </w:p>
    <w:p w14:paraId="7AF757E2" w14:textId="77777777" w:rsidR="00613317" w:rsidRPr="00FC1C4D" w:rsidRDefault="00613317" w:rsidP="00613317">
      <w:pPr>
        <w:pStyle w:val="ListParagraph"/>
        <w:spacing w:before="100" w:beforeAutospacing="1"/>
        <w:ind w:left="1080"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FC1C4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14:paraId="7E3431AA" w14:textId="77777777" w:rsidR="00613317" w:rsidRPr="006D0674" w:rsidRDefault="00613317" w:rsidP="00613317">
      <w:pPr>
        <w:spacing w:before="100" w:beforeAutospacing="1"/>
        <w:ind w:right="259"/>
        <w:jc w:val="center"/>
        <w:rPr>
          <w:rStyle w:val="StyleBold"/>
          <w:b w:val="0"/>
          <w:bCs w:val="0"/>
          <w:lang w:val="sr-Cyrl-RS" w:eastAsia="sr-Latn-RS"/>
        </w:rPr>
      </w:pPr>
      <w:r w:rsidRPr="006D0674">
        <w:rPr>
          <w:b/>
          <w:sz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613317" w:rsidRPr="009354F2" w14:paraId="30BE2CE7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559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448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1FFB5428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D5F3B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B0E96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30FAFB3E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836D6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BC5AFB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3BF04CD4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54BDF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C7564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5B464B75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C03025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3A7B9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0145E622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9ACE2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A2AB9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721DA87E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19E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E3D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2AC9FB96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DE9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278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03631475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07E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1B0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04AF6F34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5FA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783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04E1ACE5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3B9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1524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60B2841D" w14:textId="77777777" w:rsidR="00613317" w:rsidRPr="00763FF6" w:rsidRDefault="00613317" w:rsidP="00613317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14:paraId="3B8342D7" w14:textId="77777777" w:rsidR="00613317" w:rsidRPr="009354F2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5A7F564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1745AB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77DDB84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9"/>
        <w:gridCol w:w="2117"/>
        <w:gridCol w:w="2127"/>
        <w:gridCol w:w="2811"/>
      </w:tblGrid>
      <w:tr w:rsidR="00776BA2" w:rsidRPr="00FC29F0" w14:paraId="4BBA3C8E" w14:textId="77777777" w:rsidTr="00776BA2">
        <w:trPr>
          <w:trHeight w:val="242"/>
        </w:trPr>
        <w:tc>
          <w:tcPr>
            <w:tcW w:w="2419" w:type="dxa"/>
            <w:shd w:val="clear" w:color="auto" w:fill="auto"/>
            <w:noWrap/>
            <w:vAlign w:val="center"/>
          </w:tcPr>
          <w:p w14:paraId="67773333" w14:textId="6D32B13F" w:rsidR="00776BA2" w:rsidRPr="00CD2676" w:rsidRDefault="00776BA2" w:rsidP="00776BA2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Опис ставке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5F45AFD4" w14:textId="30179123" w:rsidR="00776BA2" w:rsidRPr="00776BA2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Цена без ПДВ-а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BDAC6B" w14:textId="3A5DAEC5" w:rsidR="00776BA2" w:rsidRPr="00776BA2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Цена са ПДВ-ом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2F42848" w14:textId="0969D561" w:rsidR="00776BA2" w:rsidRPr="00FC29F0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Време трајања услуге</w:t>
            </w:r>
          </w:p>
        </w:tc>
      </w:tr>
      <w:tr w:rsidR="00776BA2" w:rsidRPr="00FC29F0" w14:paraId="533D8C64" w14:textId="77777777" w:rsidTr="00776BA2">
        <w:trPr>
          <w:trHeight w:val="255"/>
        </w:trPr>
        <w:tc>
          <w:tcPr>
            <w:tcW w:w="2419" w:type="dxa"/>
            <w:shd w:val="clear" w:color="auto" w:fill="auto"/>
            <w:noWrap/>
            <w:vAlign w:val="center"/>
          </w:tcPr>
          <w:p w14:paraId="42B1EABA" w14:textId="4834263D" w:rsidR="00776BA2" w:rsidRPr="00FC29F0" w:rsidRDefault="00776BA2" w:rsidP="00776BA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Жетон за прање возила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14C2463E" w14:textId="77777777" w:rsidR="00776BA2" w:rsidRPr="00FC29F0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7EAC796" w14:textId="5B6D8CE0" w:rsidR="00776BA2" w:rsidRPr="00FC29F0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3E86C4ED" w14:textId="3F5F591F" w:rsidR="00776BA2" w:rsidRPr="00FC29F0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6BA2" w:rsidRPr="00FC29F0" w14:paraId="7ABA1BA8" w14:textId="77777777" w:rsidTr="00776BA2">
        <w:trPr>
          <w:trHeight w:val="255"/>
        </w:trPr>
        <w:tc>
          <w:tcPr>
            <w:tcW w:w="2419" w:type="dxa"/>
            <w:shd w:val="clear" w:color="auto" w:fill="auto"/>
            <w:noWrap/>
            <w:vAlign w:val="center"/>
          </w:tcPr>
          <w:p w14:paraId="7FB56F60" w14:textId="0B6E5F65" w:rsidR="00776BA2" w:rsidRPr="00FC29F0" w:rsidRDefault="00776BA2" w:rsidP="00776BA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Жетон за усисавање возила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202DEA9C" w14:textId="77777777" w:rsidR="00776BA2" w:rsidRPr="00FC29F0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7EA391" w14:textId="72B4E123" w:rsidR="00776BA2" w:rsidRPr="00FC29F0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0B55EEE2" w14:textId="77777777" w:rsidR="00776BA2" w:rsidRPr="00FC29F0" w:rsidRDefault="00776BA2" w:rsidP="00776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1F1127" w14:textId="77777777" w:rsidR="00613317" w:rsidRPr="00CD2676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B99B629" w14:textId="77777777" w:rsidR="00613317" w:rsidRDefault="00613317" w:rsidP="00613317">
      <w:pPr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Удаљеност Понуђача од Наручиоца: </w:t>
      </w:r>
      <w:r w:rsidRPr="00786C44">
        <w:rPr>
          <w:rFonts w:ascii="Arial" w:hAnsi="Arial" w:cs="Arial"/>
          <w:b/>
          <w:sz w:val="22"/>
          <w:szCs w:val="22"/>
          <w:lang w:val="sr-Cyrl-RS"/>
        </w:rPr>
        <w:t>_____________</w:t>
      </w:r>
      <w:r w:rsidRPr="00786C44">
        <w:rPr>
          <w:rFonts w:ascii="Arial" w:hAnsi="Arial" w:cs="Arial"/>
          <w:sz w:val="22"/>
          <w:szCs w:val="22"/>
          <w:lang w:val="sr-Cyrl-RS"/>
        </w:rPr>
        <w:t>километара</w:t>
      </w:r>
      <w:r w:rsidRPr="00786C44">
        <w:rPr>
          <w:rFonts w:ascii="Arial" w:hAnsi="Arial" w:cs="Arial"/>
          <w:sz w:val="22"/>
          <w:szCs w:val="22"/>
          <w:lang w:val="sr-Latn-RS"/>
        </w:rPr>
        <w:t>.</w:t>
      </w:r>
    </w:p>
    <w:p w14:paraId="22EE0223" w14:textId="77777777" w:rsidR="00EA0AE2" w:rsidRDefault="00EA0AE2" w:rsidP="00613317">
      <w:pPr>
        <w:rPr>
          <w:rFonts w:ascii="Arial" w:hAnsi="Arial" w:cs="Arial"/>
          <w:sz w:val="22"/>
          <w:szCs w:val="22"/>
          <w:lang w:val="sr-Latn-RS"/>
        </w:rPr>
      </w:pPr>
    </w:p>
    <w:p w14:paraId="6EDFD743" w14:textId="77777777" w:rsidR="00613317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1C521FC6" w14:textId="77777777" w:rsidR="00613317" w:rsidRPr="00620101" w:rsidRDefault="00613317" w:rsidP="0061331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14:paraId="1599C147" w14:textId="2D9D907C" w:rsidR="00613317" w:rsidRPr="00324088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2C5F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7D2C5F">
        <w:rPr>
          <w:rFonts w:ascii="Arial" w:hAnsi="Arial" w:cs="Arial"/>
          <w:sz w:val="22"/>
          <w:szCs w:val="22"/>
          <w:lang w:val="sr-Cyrl-CS"/>
        </w:rPr>
        <w:t xml:space="preserve">: </w:t>
      </w:r>
      <w:r>
        <w:rPr>
          <w:rFonts w:ascii="Arial" w:hAnsi="Arial" w:cs="Arial"/>
          <w:sz w:val="22"/>
          <w:szCs w:val="22"/>
          <w:lang w:val="sr-Cyrl-CS"/>
        </w:rPr>
        <w:t xml:space="preserve">до </w:t>
      </w:r>
      <w:r w:rsidR="00776BA2">
        <w:rPr>
          <w:rFonts w:ascii="Arial" w:hAnsi="Arial" w:cs="Arial"/>
          <w:sz w:val="22"/>
          <w:szCs w:val="22"/>
          <w:lang w:val="sr-Cyrl-CS"/>
        </w:rPr>
        <w:t>1</w:t>
      </w:r>
      <w:r w:rsidRPr="007D2C5F">
        <w:rPr>
          <w:rFonts w:ascii="Arial" w:hAnsi="Arial" w:cs="Arial"/>
          <w:sz w:val="22"/>
          <w:szCs w:val="22"/>
          <w:lang w:val="sr-Cyrl-CS"/>
        </w:rPr>
        <w:t>0 дана од дана приспећа исправне фактуре на адресу Наручиоца, регистроване у Централном регистру фактура.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46988C2C" w14:textId="77777777" w:rsidR="00613317" w:rsidRPr="00106DBE" w:rsidRDefault="00613317" w:rsidP="00613317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  <w:highlight w:val="yellow"/>
        </w:rPr>
      </w:pPr>
    </w:p>
    <w:p w14:paraId="7EF459A0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>:________________</w:t>
      </w:r>
    </w:p>
    <w:p w14:paraId="7F1F5CBC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135A42F" w14:textId="77777777" w:rsidR="00613317" w:rsidRPr="00D0434E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>:___</w:t>
      </w:r>
      <w:r w:rsidRPr="00D0434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_____ __ _____________ 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</w:t>
      </w:r>
    </w:p>
    <w:p w14:paraId="31E8A413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4EB3043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</w:t>
      </w:r>
    </w:p>
    <w:p w14:paraId="0DA75F7F" w14:textId="77777777" w:rsidR="00613317" w:rsidRPr="009354F2" w:rsidRDefault="00613317" w:rsidP="00613317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14:paraId="690746DA" w14:textId="77777777" w:rsidR="00613317" w:rsidRPr="009354F2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  <w:proofErr w:type="spellEnd"/>
    </w:p>
    <w:p w14:paraId="5736107B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9151" wp14:editId="2AA489E6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7DCEA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9354F2">
        <w:rPr>
          <w:rFonts w:ascii="Arial" w:hAnsi="Arial" w:cs="Arial"/>
          <w:sz w:val="22"/>
          <w:szCs w:val="22"/>
          <w:lang w:val="sr-Cyrl-CS"/>
        </w:rPr>
        <w:t>П.</w:t>
      </w:r>
    </w:p>
    <w:p w14:paraId="50231F1E" w14:textId="77777777" w:rsidR="00613317" w:rsidRPr="00D0434E" w:rsidRDefault="00613317" w:rsidP="006133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E6D92F8" w14:textId="418189ED" w:rsidR="00613317" w:rsidRDefault="00613317" w:rsidP="006133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19531A0" w14:textId="739D8982" w:rsidR="00541ABE" w:rsidRDefault="00541ABE" w:rsidP="006133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DB13DE1" w14:textId="77777777" w:rsidR="00541ABE" w:rsidRPr="009354F2" w:rsidRDefault="00541ABE" w:rsidP="006133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CAC2276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7A01289" w14:textId="77777777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12F3EF35" w14:textId="344178A5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Cyrl-RS"/>
        </w:rPr>
        <w:t>0</w:t>
      </w:r>
      <w:r w:rsidR="00776BA2">
        <w:rPr>
          <w:rFonts w:ascii="Arial" w:hAnsi="Arial" w:cs="Arial"/>
          <w:b/>
          <w:sz w:val="22"/>
          <w:szCs w:val="22"/>
          <w:lang w:val="sr-Cyrl-RS"/>
        </w:rPr>
        <w:t>7</w:t>
      </w:r>
      <w:r w:rsidRPr="008F0BA5">
        <w:rPr>
          <w:rFonts w:ascii="Arial" w:hAnsi="Arial" w:cs="Arial"/>
          <w:b/>
          <w:sz w:val="22"/>
          <w:szCs w:val="22"/>
          <w:lang w:val="sr-Cyrl-RS"/>
        </w:rPr>
        <w:t>/2021</w:t>
      </w:r>
    </w:p>
    <w:p w14:paraId="332C8B23" w14:textId="77777777" w:rsidR="008F0BA5" w:rsidRPr="0050042A" w:rsidRDefault="008F0BA5" w:rsidP="008F0BA5">
      <w:pPr>
        <w:rPr>
          <w:sz w:val="22"/>
          <w:szCs w:val="22"/>
          <w:lang w:val="sr-Cyrl-RS"/>
        </w:rPr>
      </w:pPr>
    </w:p>
    <w:p w14:paraId="4EE2911C" w14:textId="7123C381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НА-0</w:t>
      </w:r>
      <w:r w:rsidR="00776BA2">
        <w:rPr>
          <w:rFonts w:ascii="Arial" w:hAnsi="Arial" w:cs="Arial"/>
          <w:sz w:val="22"/>
          <w:szCs w:val="22"/>
          <w:lang w:val="sr-Cyrl-RS"/>
        </w:rPr>
        <w:t>7</w:t>
      </w:r>
      <w:r>
        <w:rPr>
          <w:rFonts w:ascii="Arial" w:hAnsi="Arial" w:cs="Arial"/>
          <w:sz w:val="22"/>
          <w:szCs w:val="22"/>
          <w:lang w:val="sr-Cyrl-RS"/>
        </w:rPr>
        <w:t>/2021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64E5BF61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EBCEC4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D682FE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103D1E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A981184" w14:textId="77777777" w:rsidR="008F0BA5" w:rsidRPr="008F0BA5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06E4A7D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D07622C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F4DEE43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BBA7259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5AC16EB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49C126AA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11F52CD7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5C5E8DC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482EE9B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7E086A00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3D77CF6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CE19FB1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6B8173B" w14:textId="77777777" w:rsidR="008F0BA5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F5FE250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79F387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D803B10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7B66B76A" w14:textId="77777777" w:rsidR="008F0BA5" w:rsidRPr="00495824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E975F3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002C5E48" w14:textId="77777777" w:rsidR="008F0BA5" w:rsidRPr="00495824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129A475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596EE19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A393C41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0C9572A" w14:textId="77777777" w:rsidR="00633218" w:rsidRDefault="00633218" w:rsidP="008F0BA5">
      <w:pPr>
        <w:ind w:firstLine="708"/>
        <w:rPr>
          <w:rFonts w:ascii="Arial" w:hAnsi="Arial" w:cs="Arial"/>
          <w:sz w:val="22"/>
        </w:rPr>
      </w:pPr>
    </w:p>
    <w:p w14:paraId="0721C00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4D070E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B876B9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53833E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82B5AB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244E53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081B5A89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C6CF989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BADC65A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749F2C68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9777716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72050A6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DC2B8FC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23F7CBB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8A0DBF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E2357E3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CEF926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DD06BD5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FC5B23A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0E5351FC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D7CEE3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CCB7A44" w14:textId="77777777" w:rsidR="008F0BA5" w:rsidRPr="00A647E1" w:rsidRDefault="008F0BA5" w:rsidP="008F0BA5">
      <w:pPr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151E44B8" w14:textId="77777777" w:rsidR="00613317" w:rsidRDefault="00613317" w:rsidP="00613317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>
        <w:rPr>
          <w:rFonts w:ascii="Arial" w:hAnsi="Arial" w:cs="Arial"/>
          <w:sz w:val="22"/>
          <w:szCs w:val="22"/>
          <w:lang w:val="ru-RU"/>
        </w:rPr>
        <w:t>08246912</w:t>
      </w:r>
      <w:r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ПИБ:</w:t>
      </w:r>
      <w:r>
        <w:rPr>
          <w:rFonts w:ascii="Arial" w:hAnsi="Arial" w:cs="Arial"/>
          <w:sz w:val="22"/>
          <w:szCs w:val="22"/>
          <w:lang w:val="ru-RU"/>
        </w:rPr>
        <w:t>100452714</w:t>
      </w:r>
      <w:r>
        <w:rPr>
          <w:rFonts w:ascii="Arial" w:hAnsi="Arial" w:cs="Arial"/>
          <w:sz w:val="22"/>
          <w:szCs w:val="22"/>
          <w:lang w:val="sr-Cyrl-CS"/>
        </w:rPr>
        <w:t>, рачун број:</w:t>
      </w:r>
      <w:r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>
        <w:rPr>
          <w:rFonts w:ascii="Arial" w:hAnsi="Arial" w:cs="Arial"/>
          <w:sz w:val="22"/>
          <w:szCs w:val="22"/>
          <w:lang w:val="sr-Cyrl-CS"/>
        </w:rPr>
        <w:t>трезор</w:t>
      </w:r>
      <w:r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Нови Сад,</w:t>
      </w:r>
      <w:r>
        <w:rPr>
          <w:rFonts w:ascii="Arial" w:hAnsi="Arial" w:cs="Arial"/>
          <w:sz w:val="22"/>
          <w:szCs w:val="22"/>
          <w:lang w:val="sr-Cyrl-CS"/>
        </w:rPr>
        <w:t xml:space="preserve">  кога заступа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 директора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453EFB4B" w14:textId="77777777" w:rsidR="00613317" w:rsidRDefault="00613317" w:rsidP="00613317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1C3B4BC8" w14:textId="77777777" w:rsidR="00613317" w:rsidRDefault="00613317" w:rsidP="00613317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29D701D6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386E41D7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8E09970" w14:textId="77777777" w:rsidR="00613317" w:rsidRDefault="00613317" w:rsidP="00613317">
      <w:pPr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5B6B50B3" w14:textId="77777777" w:rsidR="00613317" w:rsidRDefault="00613317" w:rsidP="00613317">
      <w:pPr>
        <w:rPr>
          <w:rFonts w:ascii="Arial" w:hAnsi="Arial"/>
          <w:sz w:val="22"/>
          <w:lang w:val="sl-SI"/>
        </w:rPr>
      </w:pPr>
    </w:p>
    <w:p w14:paraId="3F03DC56" w14:textId="77777777" w:rsidR="00613317" w:rsidRDefault="00613317" w:rsidP="00613317">
      <w:pPr>
        <w:rPr>
          <w:rFonts w:ascii="Arial" w:hAnsi="Arial"/>
          <w:sz w:val="22"/>
          <w:lang w:val="sl-SI"/>
        </w:rPr>
      </w:pPr>
    </w:p>
    <w:p w14:paraId="1228AC02" w14:textId="77777777" w:rsidR="00322002" w:rsidRDefault="00613317" w:rsidP="00613317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</w:p>
    <w:p w14:paraId="3D5B7742" w14:textId="77777777" w:rsidR="00613317" w:rsidRDefault="00613317" w:rsidP="00322002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 xml:space="preserve"> УСЛУГА</w:t>
      </w:r>
      <w:r w:rsidR="00322002">
        <w:rPr>
          <w:rFonts w:ascii="Arial" w:hAnsi="Arial"/>
          <w:b/>
          <w:sz w:val="22"/>
          <w:lang w:val="sr-Cyrl-CS"/>
        </w:rPr>
        <w:t xml:space="preserve"> </w:t>
      </w:r>
      <w:r>
        <w:rPr>
          <w:rFonts w:ascii="Arial" w:hAnsi="Arial"/>
          <w:b/>
          <w:sz w:val="22"/>
          <w:lang w:val="sr-Cyrl-CS"/>
        </w:rPr>
        <w:t xml:space="preserve">ПРАЊА </w:t>
      </w:r>
      <w:r w:rsidR="00322002">
        <w:rPr>
          <w:rFonts w:ascii="Arial" w:hAnsi="Arial"/>
          <w:b/>
          <w:sz w:val="22"/>
          <w:lang w:val="sr-Cyrl-CS"/>
        </w:rPr>
        <w:t>ВОЗИЛА</w:t>
      </w:r>
    </w:p>
    <w:p w14:paraId="78FAF118" w14:textId="77777777" w:rsidR="00322002" w:rsidRDefault="00322002" w:rsidP="00322002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НА-04/2022</w:t>
      </w:r>
    </w:p>
    <w:p w14:paraId="4E0028EB" w14:textId="77777777" w:rsidR="00613317" w:rsidRDefault="00613317" w:rsidP="00613317">
      <w:pPr>
        <w:jc w:val="center"/>
        <w:rPr>
          <w:rFonts w:ascii="Arial" w:hAnsi="Arial"/>
          <w:sz w:val="22"/>
          <w:lang w:val="sl-SI"/>
        </w:rPr>
      </w:pPr>
    </w:p>
    <w:p w14:paraId="772E9B4E" w14:textId="77777777" w:rsidR="00613317" w:rsidRDefault="00613317" w:rsidP="00613317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r-Cyrl-CS"/>
        </w:rPr>
        <w:t xml:space="preserve">Члан </w:t>
      </w:r>
      <w:r>
        <w:rPr>
          <w:rFonts w:ascii="Arial" w:hAnsi="Arial"/>
          <w:sz w:val="22"/>
          <w:lang w:val="sl-SI"/>
        </w:rPr>
        <w:t xml:space="preserve"> 1.</w:t>
      </w:r>
    </w:p>
    <w:p w14:paraId="5208FAAB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Уговорне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стране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констатују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D854B5C" w14:textId="77777777" w:rsidR="00613317" w:rsidRDefault="00613317" w:rsidP="00613317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DA8EF13" w14:textId="2C1E563C" w:rsidR="00613317" w:rsidRDefault="00613317" w:rsidP="00613317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proofErr w:type="spellStart"/>
      <w:r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776BA2">
        <w:rPr>
          <w:rFonts w:ascii="Arial" w:hAnsi="Arial" w:cs="Arial"/>
          <w:bCs/>
          <w:iCs/>
          <w:sz w:val="22"/>
          <w:szCs w:val="22"/>
          <w:lang w:val="sr-Cyrl-RS"/>
        </w:rPr>
        <w:t>набавка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proofErr w:type="gramStart"/>
      <w:r w:rsidRPr="00F730AC">
        <w:rPr>
          <w:rFonts w:ascii="Arial" w:hAnsi="Arial" w:cs="Arial"/>
          <w:b/>
          <w:sz w:val="22"/>
          <w:szCs w:val="22"/>
          <w:lang w:val="sr-Cyrl-RS"/>
        </w:rPr>
        <w:t>Услуга</w:t>
      </w:r>
      <w:r w:rsidRPr="00F730A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776BA2">
        <w:rPr>
          <w:rFonts w:ascii="Arial" w:hAnsi="Arial" w:cs="Arial"/>
          <w:b/>
          <w:sz w:val="22"/>
          <w:szCs w:val="22"/>
          <w:lang w:val="sr-Cyrl-RS"/>
        </w:rPr>
        <w:t xml:space="preserve"> самоуслужног</w:t>
      </w:r>
      <w:proofErr w:type="gramEnd"/>
      <w:r w:rsidR="00776BA2">
        <w:rPr>
          <w:rFonts w:ascii="Arial" w:hAnsi="Arial" w:cs="Arial"/>
          <w:b/>
          <w:sz w:val="22"/>
          <w:szCs w:val="22"/>
          <w:lang w:val="sr-Cyrl-RS"/>
        </w:rPr>
        <w:t xml:space="preserve"> п</w:t>
      </w:r>
      <w:proofErr w:type="spellStart"/>
      <w:r w:rsidR="00322002">
        <w:rPr>
          <w:rFonts w:ascii="Arial" w:hAnsi="Arial" w:cs="Arial"/>
          <w:b/>
          <w:sz w:val="22"/>
          <w:szCs w:val="22"/>
          <w:lang w:val="sr-Cyrl-CS"/>
        </w:rPr>
        <w:t>рања</w:t>
      </w:r>
      <w:proofErr w:type="spellEnd"/>
      <w:r w:rsidR="00322002">
        <w:rPr>
          <w:rFonts w:ascii="Arial" w:hAnsi="Arial" w:cs="Arial"/>
          <w:b/>
          <w:sz w:val="22"/>
          <w:szCs w:val="22"/>
          <w:lang w:val="sr-Cyrl-CS"/>
        </w:rPr>
        <w:t xml:space="preserve"> возила</w:t>
      </w:r>
      <w:r>
        <w:rPr>
          <w:rFonts w:ascii="Arial" w:hAnsi="Arial" w:cs="Arial"/>
          <w:sz w:val="22"/>
          <w:szCs w:val="22"/>
          <w:lang w:val="sr-Cyrl-CS"/>
        </w:rPr>
        <w:t xml:space="preserve"> који чине возни парк </w:t>
      </w:r>
      <w:r>
        <w:rPr>
          <w:rFonts w:ascii="Arial" w:hAnsi="Arial" w:cs="Arial"/>
          <w:sz w:val="22"/>
          <w:szCs w:val="22"/>
          <w:lang w:val="sr-Cyrl-CS"/>
        </w:rPr>
        <w:br/>
        <w:t>Наручиоца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14:paraId="14E87FE6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67F65C9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обавезује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услуге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захтевом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претходног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наведеном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понуди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0709195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8DD880" w14:textId="77777777" w:rsidR="00613317" w:rsidRDefault="00613317" w:rsidP="00613317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  <w:r>
        <w:rPr>
          <w:rFonts w:ascii="Arial" w:hAnsi="Arial"/>
          <w:sz w:val="22"/>
          <w:lang w:val="sr-Cyrl-RS"/>
        </w:rPr>
        <w:t>.</w:t>
      </w:r>
    </w:p>
    <w:p w14:paraId="21B75209" w14:textId="77777777" w:rsidR="00613317" w:rsidRDefault="00613317" w:rsidP="00613317">
      <w:pPr>
        <w:jc w:val="both"/>
        <w:rPr>
          <w:rFonts w:ascii="Arial" w:hAnsi="Arial"/>
          <w:sz w:val="22"/>
          <w:lang w:val="sl-SI"/>
        </w:rPr>
      </w:pPr>
    </w:p>
    <w:p w14:paraId="10D2EB34" w14:textId="77777777" w:rsidR="00613317" w:rsidRDefault="00613317" w:rsidP="00613317">
      <w:pPr>
        <w:jc w:val="center"/>
        <w:rPr>
          <w:rFonts w:ascii="Arial" w:hAnsi="Arial"/>
          <w:sz w:val="22"/>
          <w:lang w:val="sl-SI"/>
        </w:rPr>
      </w:pPr>
      <w:proofErr w:type="spellStart"/>
      <w:r>
        <w:rPr>
          <w:rFonts w:ascii="Arial" w:hAnsi="Arial"/>
          <w:sz w:val="22"/>
          <w:lang w:val="sl-SI"/>
        </w:rPr>
        <w:t>Члан</w:t>
      </w:r>
      <w:proofErr w:type="spellEnd"/>
      <w:r>
        <w:rPr>
          <w:rFonts w:ascii="Arial" w:hAnsi="Arial"/>
          <w:sz w:val="22"/>
          <w:lang w:val="sl-SI"/>
        </w:rPr>
        <w:t xml:space="preserve"> 2.</w:t>
      </w:r>
    </w:p>
    <w:p w14:paraId="0695EBC2" w14:textId="77777777" w:rsidR="00A34AE2" w:rsidRDefault="00A34AE2" w:rsidP="00613317">
      <w:pPr>
        <w:jc w:val="center"/>
        <w:rPr>
          <w:rFonts w:ascii="Arial" w:hAnsi="Arial"/>
          <w:sz w:val="22"/>
          <w:lang w:val="sl-SI"/>
        </w:rPr>
      </w:pPr>
    </w:p>
    <w:p w14:paraId="408217FD" w14:textId="77777777" w:rsidR="001745AB" w:rsidRPr="001745AB" w:rsidRDefault="00613317" w:rsidP="001745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sl-SI"/>
        </w:rPr>
        <w:tab/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Уговор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се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закључује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на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процењену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вредност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од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динара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без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пдв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-а,                 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који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је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обезбеђен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Финансијским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планом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Планом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набавки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Купца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за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 w:rsidR="001745AB" w:rsidRPr="001745A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за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ову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намену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>.</w:t>
      </w:r>
    </w:p>
    <w:p w14:paraId="59DF2CAF" w14:textId="77777777" w:rsidR="001745AB" w:rsidRPr="001745AB" w:rsidRDefault="001745AB" w:rsidP="001745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 </w:t>
      </w:r>
    </w:p>
    <w:p w14:paraId="61C2255E" w14:textId="77777777" w:rsidR="00613317" w:rsidRDefault="001745AB" w:rsidP="001745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1745AB">
        <w:rPr>
          <w:rFonts w:ascii="Arial" w:hAnsi="Arial" w:cs="Arial"/>
          <w:sz w:val="22"/>
          <w:szCs w:val="22"/>
        </w:rPr>
        <w:t>Јединичне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цене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за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услуге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из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чл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745AB">
        <w:rPr>
          <w:rFonts w:ascii="Arial" w:hAnsi="Arial" w:cs="Arial"/>
          <w:sz w:val="22"/>
          <w:szCs w:val="22"/>
        </w:rPr>
        <w:t>1</w:t>
      </w:r>
      <w:proofErr w:type="gram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овог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уговора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исказане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су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745AB">
        <w:rPr>
          <w:rFonts w:ascii="Arial" w:hAnsi="Arial" w:cs="Arial"/>
          <w:sz w:val="22"/>
          <w:szCs w:val="22"/>
        </w:rPr>
        <w:t>Понуди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Продавца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бр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745AB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1745AB">
        <w:rPr>
          <w:rFonts w:ascii="Arial" w:hAnsi="Arial" w:cs="Arial"/>
          <w:sz w:val="22"/>
          <w:szCs w:val="22"/>
        </w:rPr>
        <w:t>од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1745AB">
        <w:rPr>
          <w:rFonts w:ascii="Arial" w:hAnsi="Arial" w:cs="Arial"/>
          <w:sz w:val="22"/>
          <w:szCs w:val="22"/>
        </w:rPr>
        <w:t>године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745AB">
        <w:rPr>
          <w:rFonts w:ascii="Arial" w:hAnsi="Arial" w:cs="Arial"/>
          <w:sz w:val="22"/>
          <w:szCs w:val="22"/>
        </w:rPr>
        <w:t>Прилог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1745AB">
        <w:rPr>
          <w:rFonts w:ascii="Arial" w:hAnsi="Arial" w:cs="Arial"/>
          <w:sz w:val="22"/>
          <w:szCs w:val="22"/>
        </w:rPr>
        <w:t>исте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се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примењују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745AB">
        <w:rPr>
          <w:rFonts w:ascii="Arial" w:hAnsi="Arial" w:cs="Arial"/>
          <w:sz w:val="22"/>
          <w:szCs w:val="22"/>
        </w:rPr>
        <w:t>извршењу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овог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уговора</w:t>
      </w:r>
      <w:proofErr w:type="spellEnd"/>
      <w:r w:rsidRPr="001745AB">
        <w:rPr>
          <w:rFonts w:ascii="Arial" w:hAnsi="Arial" w:cs="Arial"/>
          <w:sz w:val="22"/>
          <w:szCs w:val="22"/>
        </w:rPr>
        <w:t>.</w:t>
      </w:r>
    </w:p>
    <w:p w14:paraId="70206149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25411B11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DB8243B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52C918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EF97981" w14:textId="616535DF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="00776BA2">
        <w:rPr>
          <w:rFonts w:ascii="Arial" w:hAnsi="Arial" w:cs="Arial"/>
          <w:sz w:val="22"/>
          <w:szCs w:val="22"/>
          <w:lang w:val="sr-Cyrl-CS"/>
        </w:rPr>
        <w:t>1</w:t>
      </w:r>
      <w:r>
        <w:rPr>
          <w:rFonts w:ascii="Arial" w:hAnsi="Arial" w:cs="Arial"/>
          <w:sz w:val="22"/>
          <w:szCs w:val="22"/>
          <w:lang w:val="sr-Cyrl-CS"/>
        </w:rPr>
        <w:t>0 дана од дана приспећа исправне фактуре, регистроване у Централном регистру фактура.</w:t>
      </w:r>
    </w:p>
    <w:p w14:paraId="43B73742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6CFC04E" w14:textId="77777777" w:rsidR="00613317" w:rsidRDefault="00613317" w:rsidP="00613317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4B116EAA" w14:textId="77777777" w:rsidR="00613317" w:rsidRDefault="00613317" w:rsidP="00613317">
      <w:pPr>
        <w:shd w:val="clear" w:color="auto" w:fill="FFFFFF"/>
        <w:autoSpaceDN w:val="0"/>
        <w:adjustRightInd w:val="0"/>
        <w:jc w:val="both"/>
      </w:pPr>
    </w:p>
    <w:p w14:paraId="76CF5309" w14:textId="77777777" w:rsidR="00613317" w:rsidRPr="002018EF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14:paraId="0AB173F6" w14:textId="77777777" w:rsidR="00613317" w:rsidRDefault="00613317" w:rsidP="00613317">
      <w:pPr>
        <w:rPr>
          <w:rFonts w:ascii="Arial" w:hAnsi="Arial"/>
          <w:sz w:val="22"/>
          <w:lang w:val="sl-SI"/>
        </w:rPr>
      </w:pPr>
    </w:p>
    <w:p w14:paraId="54BA693A" w14:textId="77777777" w:rsidR="00613317" w:rsidRPr="00B43C05" w:rsidRDefault="00613317" w:rsidP="00613317">
      <w:pPr>
        <w:jc w:val="center"/>
        <w:rPr>
          <w:rFonts w:ascii="Arial" w:hAnsi="Arial"/>
          <w:sz w:val="22"/>
          <w:lang w:val="sl-SI"/>
        </w:rPr>
      </w:pPr>
      <w:proofErr w:type="spellStart"/>
      <w:r>
        <w:rPr>
          <w:rFonts w:ascii="Arial" w:hAnsi="Arial"/>
          <w:sz w:val="22"/>
          <w:lang w:val="sl-SI"/>
        </w:rPr>
        <w:lastRenderedPageBreak/>
        <w:t>Члан</w:t>
      </w:r>
      <w:proofErr w:type="spellEnd"/>
      <w:r>
        <w:rPr>
          <w:rFonts w:ascii="Arial" w:hAnsi="Arial"/>
          <w:sz w:val="22"/>
          <w:lang w:val="sl-SI"/>
        </w:rPr>
        <w:t xml:space="preserve"> 3.</w:t>
      </w:r>
    </w:p>
    <w:p w14:paraId="0E63AD24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20F5F41B" w14:textId="77777777" w:rsidR="00613317" w:rsidRDefault="00613317" w:rsidP="00613317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6A261DD" w14:textId="77777777" w:rsidR="00613317" w:rsidRDefault="00613317" w:rsidP="00613317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6E911BA5" w14:textId="77777777" w:rsidR="00613317" w:rsidRDefault="00613317" w:rsidP="00613317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FDE8A44" w14:textId="77777777" w:rsidR="00613317" w:rsidRDefault="00613317" w:rsidP="00613317">
      <w:pPr>
        <w:spacing w:after="160" w:line="100" w:lineRule="atLeast"/>
        <w:contextualSpacing/>
        <w:jc w:val="both"/>
        <w:rPr>
          <w:rFonts w:ascii="Arial" w:hAnsi="Arial" w:cs="Arial"/>
          <w:bCs/>
          <w:kern w:val="2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276B4053" w14:textId="77777777" w:rsidR="00613317" w:rsidRDefault="00613317" w:rsidP="00613317">
      <w:pPr>
        <w:jc w:val="both"/>
        <w:rPr>
          <w:rFonts w:ascii="Arial" w:hAnsi="Arial" w:cs="Arial"/>
          <w:sz w:val="21"/>
          <w:szCs w:val="21"/>
          <w:lang w:val="ru-RU"/>
        </w:rPr>
      </w:pPr>
    </w:p>
    <w:p w14:paraId="588F8006" w14:textId="77777777" w:rsidR="00613317" w:rsidRDefault="00613317" w:rsidP="00613317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Cyrl-CS" w:eastAsia="sr-Latn-CS"/>
        </w:rPr>
      </w:pPr>
    </w:p>
    <w:p w14:paraId="142F5826" w14:textId="77777777" w:rsidR="00613317" w:rsidRPr="00DA7690" w:rsidRDefault="00613317" w:rsidP="00613317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4.</w:t>
      </w:r>
    </w:p>
    <w:p w14:paraId="775567D8" w14:textId="772F16FE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>
        <w:rPr>
          <w:rFonts w:ascii="Arial" w:hAnsi="Arial" w:cs="Arial"/>
          <w:sz w:val="22"/>
          <w:szCs w:val="22"/>
          <w:lang w:val="sr-Cyrl-CS"/>
        </w:rPr>
        <w:t>се оба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ве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>
        <w:rPr>
          <w:rFonts w:ascii="Arial" w:hAnsi="Arial" w:cs="Arial"/>
          <w:sz w:val="22"/>
          <w:szCs w:val="22"/>
          <w:lang w:val="sr-Cyrl-RS"/>
        </w:rPr>
        <w:t>изврши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Наручиоцу</w:t>
      </w:r>
      <w:r>
        <w:rPr>
          <w:rFonts w:ascii="Arial" w:hAnsi="Arial" w:cs="Arial"/>
          <w:sz w:val="22"/>
          <w:szCs w:val="22"/>
          <w:lang w:val="sr-Cyrl-CS"/>
        </w:rPr>
        <w:t xml:space="preserve"> у року од максимално </w:t>
      </w:r>
      <w:r>
        <w:rPr>
          <w:rFonts w:ascii="Arial" w:hAnsi="Arial" w:cs="Arial"/>
          <w:sz w:val="22"/>
          <w:szCs w:val="22"/>
          <w:lang w:val="sr-Cyrl-RS"/>
        </w:rPr>
        <w:t>___</w:t>
      </w:r>
      <w:r>
        <w:rPr>
          <w:rFonts w:ascii="Arial" w:hAnsi="Arial" w:cs="Arial"/>
          <w:sz w:val="22"/>
          <w:szCs w:val="22"/>
          <w:lang w:val="sr-Cyrl-CS"/>
        </w:rPr>
        <w:t xml:space="preserve">_ </w:t>
      </w:r>
      <w:r w:rsidR="00A92069">
        <w:rPr>
          <w:rFonts w:ascii="Arial" w:hAnsi="Arial" w:cs="Arial"/>
          <w:sz w:val="22"/>
          <w:szCs w:val="22"/>
          <w:lang w:val="sr-Cyrl-CS"/>
        </w:rPr>
        <w:t>сати</w:t>
      </w:r>
      <w:r>
        <w:rPr>
          <w:rFonts w:ascii="Arial" w:hAnsi="Arial" w:cs="Arial"/>
          <w:sz w:val="22"/>
          <w:szCs w:val="22"/>
          <w:lang w:val="sr-Cyrl-CS"/>
        </w:rPr>
        <w:t xml:space="preserve">, од </w:t>
      </w:r>
      <w:r w:rsidR="00A92069">
        <w:rPr>
          <w:rFonts w:ascii="Arial" w:hAnsi="Arial" w:cs="Arial"/>
          <w:sz w:val="22"/>
          <w:szCs w:val="22"/>
          <w:lang w:val="sr-Cyrl-CS"/>
        </w:rPr>
        <w:t>момента</w:t>
      </w:r>
      <w:r>
        <w:rPr>
          <w:rFonts w:ascii="Arial" w:hAnsi="Arial" w:cs="Arial"/>
          <w:sz w:val="22"/>
          <w:szCs w:val="22"/>
          <w:lang w:val="sr-Cyrl-CS"/>
        </w:rPr>
        <w:t xml:space="preserve"> када  Наручилац </w:t>
      </w:r>
      <w:r w:rsidR="00541ABE">
        <w:rPr>
          <w:rFonts w:ascii="Arial" w:hAnsi="Arial" w:cs="Arial"/>
          <w:sz w:val="22"/>
          <w:szCs w:val="22"/>
          <w:lang w:val="sr-Cyrl-RS"/>
        </w:rPr>
        <w:t>стигне на локацију извршиоца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.</w:t>
      </w:r>
    </w:p>
    <w:p w14:paraId="227DB298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B394510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14:paraId="6F1B5A77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076A7767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1A735AC0" w14:textId="77777777" w:rsidR="00613317" w:rsidRDefault="00613317" w:rsidP="00613317">
      <w:pPr>
        <w:jc w:val="both"/>
        <w:rPr>
          <w:rFonts w:ascii="Arial" w:hAnsi="Arial" w:cs="Arial"/>
          <w:sz w:val="21"/>
          <w:szCs w:val="21"/>
          <w:lang w:val="sr-Latn-RS"/>
        </w:rPr>
      </w:pPr>
    </w:p>
    <w:p w14:paraId="566D314B" w14:textId="77777777" w:rsidR="00613317" w:rsidRDefault="00613317" w:rsidP="00613317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3608F745" w14:textId="77777777" w:rsidR="00613317" w:rsidRPr="00B43C05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1102D08F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карактеристика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3407C428" w14:textId="77777777" w:rsidR="00613317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28FD13F1" w14:textId="77777777" w:rsidR="00613317" w:rsidRPr="007D0EF7" w:rsidRDefault="00613317" w:rsidP="007D0EF7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7D0EF7">
        <w:rPr>
          <w:rFonts w:ascii="Arial" w:hAnsi="Arial" w:cs="Arial"/>
          <w:sz w:val="22"/>
          <w:szCs w:val="22"/>
          <w:lang w:val="sr-Cyrl-RS"/>
        </w:rPr>
        <w:t>Извршилац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7D0EF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358232BF" w14:textId="3E8A7334" w:rsidR="007D0EF7" w:rsidRPr="007D0EF7" w:rsidRDefault="007D0EF7" w:rsidP="007D0EF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0EF7">
        <w:rPr>
          <w:rFonts w:ascii="Arial" w:hAnsi="Arial" w:cs="Arial"/>
          <w:sz w:val="22"/>
          <w:szCs w:val="22"/>
          <w:lang w:val="sr-Cyrl-CS"/>
        </w:rPr>
        <w:t>Време пружања услуге је у времену од 7-15 часова радним данима.</w:t>
      </w:r>
    </w:p>
    <w:p w14:paraId="0FF2BD20" w14:textId="77777777" w:rsidR="00613317" w:rsidRPr="007D0EF7" w:rsidRDefault="00613317" w:rsidP="007D0EF7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E4E2D6B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14:paraId="483155EF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27BA999A" w14:textId="534F64AA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Извршилац је у обавези да евентуалне примедбе Наручиоца на извршене услуге отклони у року од </w:t>
      </w:r>
      <w:r w:rsidR="007D0EF7">
        <w:rPr>
          <w:rFonts w:ascii="Arial" w:hAnsi="Arial" w:cs="Arial"/>
          <w:sz w:val="22"/>
          <w:szCs w:val="20"/>
          <w:lang w:val="sr-Cyrl-RS"/>
        </w:rPr>
        <w:t>једног</w:t>
      </w:r>
      <w:r>
        <w:rPr>
          <w:rFonts w:ascii="Arial" w:hAnsi="Arial" w:cs="Arial"/>
          <w:sz w:val="22"/>
          <w:szCs w:val="20"/>
          <w:lang w:val="sr-Cyrl-RS"/>
        </w:rPr>
        <w:t xml:space="preserve"> дана</w:t>
      </w:r>
      <w:r w:rsidR="007D0EF7">
        <w:rPr>
          <w:rFonts w:ascii="Arial" w:hAnsi="Arial" w:cs="Arial"/>
          <w:sz w:val="22"/>
          <w:szCs w:val="20"/>
          <w:lang w:val="sr-Cyrl-RS"/>
        </w:rPr>
        <w:t>.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3CA37260" w14:textId="77777777" w:rsidR="00613317" w:rsidRPr="00F81679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567A703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14:paraId="547F0BA2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28EE351F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5578B5FC" w14:textId="77777777" w:rsidR="00613317" w:rsidRDefault="00613317" w:rsidP="0061331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2EA6894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45BABC0C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27CD00BC" w14:textId="77777777" w:rsidR="00613317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EA2071B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Наручилац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28F79CB5" w14:textId="77777777" w:rsidR="00613317" w:rsidRDefault="00613317" w:rsidP="0061331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E439602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због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закашњења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већа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става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уместо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накнаду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односно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поред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разлику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пуног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претрпљене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14:paraId="41DEA4CA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564BFF6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наручиоцу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надокнади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настала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уколико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одговоран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55250D64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097FAB0B" w14:textId="77777777" w:rsidR="00613317" w:rsidRPr="00DA3637" w:rsidRDefault="00613317" w:rsidP="00613317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7</w:t>
      </w:r>
      <w:r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01D18630" w14:textId="77777777" w:rsidR="00613317" w:rsidRDefault="00613317" w:rsidP="00613317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5E1593F6" w14:textId="77777777" w:rsidR="00613317" w:rsidRDefault="00613317" w:rsidP="00613317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7CDA2ADE" w14:textId="77777777" w:rsidR="00613317" w:rsidRDefault="00613317" w:rsidP="00613317">
      <w:pPr>
        <w:rPr>
          <w:rFonts w:ascii="Arial" w:hAnsi="Arial" w:cs="Arial"/>
          <w:sz w:val="20"/>
          <w:lang w:val="sr-Cyrl-RS"/>
        </w:rPr>
      </w:pPr>
    </w:p>
    <w:p w14:paraId="58AB8A12" w14:textId="77777777" w:rsidR="00613317" w:rsidRPr="00283770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70ED853D" w14:textId="77777777" w:rsidR="009E1A96" w:rsidRDefault="009E1A96" w:rsidP="00613317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14:paraId="47DCC575" w14:textId="631D76B6" w:rsidR="00613317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8</w:t>
      </w:r>
      <w:r w:rsidRPr="00924D10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7B8FE913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5AED7A5B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37BEA05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Извршиоца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23CDB06A" w14:textId="77777777" w:rsidR="00613317" w:rsidRPr="00B43C05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CS"/>
        </w:rPr>
        <w:t>9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24F589E2" w14:textId="77777777" w:rsidR="00613317" w:rsidRPr="00924D10" w:rsidRDefault="00613317" w:rsidP="00613317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14:paraId="7AB75F7E" w14:textId="77777777" w:rsidR="00613317" w:rsidRPr="00924D10" w:rsidRDefault="00613317" w:rsidP="0061331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67D74E0C" w14:textId="77777777" w:rsidR="00613317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49DA0424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BDDB47E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13621055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34193617" w14:textId="77777777" w:rsidR="00613317" w:rsidRPr="00924D10" w:rsidRDefault="00613317" w:rsidP="0061331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463CE673" w14:textId="77777777" w:rsidR="00613317" w:rsidRDefault="00613317" w:rsidP="0061331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61984E" w14:textId="77777777" w:rsidR="00613317" w:rsidRDefault="00613317" w:rsidP="00613317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Уговор је сачињен у </w:t>
      </w:r>
      <w:r w:rsidR="00322002">
        <w:rPr>
          <w:rFonts w:ascii="Arial" w:hAnsi="Arial" w:cs="Arial"/>
          <w:sz w:val="22"/>
          <w:lang w:val="sr-Cyrl-CS"/>
        </w:rPr>
        <w:t>2</w:t>
      </w:r>
      <w:r>
        <w:rPr>
          <w:rFonts w:ascii="Arial" w:hAnsi="Arial" w:cs="Arial"/>
          <w:sz w:val="22"/>
          <w:lang w:val="sr-Cyrl-CS"/>
        </w:rPr>
        <w:t xml:space="preserve"> (</w:t>
      </w:r>
      <w:r w:rsidR="00322002">
        <w:rPr>
          <w:rFonts w:ascii="Arial" w:hAnsi="Arial" w:cs="Arial"/>
          <w:sz w:val="22"/>
          <w:lang w:val="sr-Cyrl-CS"/>
        </w:rPr>
        <w:t>два</w:t>
      </w:r>
      <w:r>
        <w:rPr>
          <w:rFonts w:ascii="Arial" w:hAnsi="Arial" w:cs="Arial"/>
          <w:sz w:val="22"/>
          <w:lang w:val="sr-Cyrl-CS"/>
        </w:rPr>
        <w:t xml:space="preserve">) истоветна примерка, од којих </w:t>
      </w:r>
      <w:r w:rsidR="00322002">
        <w:rPr>
          <w:rFonts w:ascii="Arial" w:hAnsi="Arial" w:cs="Arial"/>
          <w:sz w:val="22"/>
          <w:lang w:val="sr-Cyrl-CS"/>
        </w:rPr>
        <w:t>1</w:t>
      </w:r>
      <w:r>
        <w:rPr>
          <w:rFonts w:ascii="Arial" w:hAnsi="Arial" w:cs="Arial"/>
          <w:sz w:val="22"/>
          <w:lang w:val="sr-Cyrl-CS"/>
        </w:rPr>
        <w:t xml:space="preserve"> (</w:t>
      </w:r>
      <w:r w:rsidR="00322002">
        <w:rPr>
          <w:rFonts w:ascii="Arial" w:hAnsi="Arial" w:cs="Arial"/>
          <w:sz w:val="22"/>
          <w:lang w:val="sr-Cyrl-CS"/>
        </w:rPr>
        <w:t>један</w:t>
      </w:r>
      <w:r>
        <w:rPr>
          <w:rFonts w:ascii="Arial" w:hAnsi="Arial" w:cs="Arial"/>
          <w:sz w:val="22"/>
          <w:lang w:val="sr-Cyrl-CS"/>
        </w:rPr>
        <w:t>) примерка задржава Наручилац, а 1 (један) Извршилац.</w:t>
      </w:r>
    </w:p>
    <w:p w14:paraId="201CA99A" w14:textId="77777777" w:rsidR="00322002" w:rsidRDefault="00322002" w:rsidP="00613317">
      <w:pPr>
        <w:jc w:val="both"/>
        <w:rPr>
          <w:rFonts w:ascii="Arial" w:hAnsi="Arial" w:cs="Arial"/>
          <w:sz w:val="22"/>
          <w:lang w:val="sr-Cyrl-CS"/>
        </w:rPr>
      </w:pPr>
    </w:p>
    <w:p w14:paraId="06A33471" w14:textId="77777777" w:rsidR="00322002" w:rsidRDefault="00322002" w:rsidP="00613317">
      <w:pPr>
        <w:jc w:val="both"/>
        <w:rPr>
          <w:rFonts w:ascii="Arial" w:hAnsi="Arial" w:cs="Arial"/>
          <w:sz w:val="22"/>
          <w:lang w:val="sr-Cyrl-CS"/>
        </w:rPr>
      </w:pPr>
    </w:p>
    <w:p w14:paraId="3E1F8F12" w14:textId="77777777" w:rsidR="00613317" w:rsidRPr="00F60076" w:rsidRDefault="00613317" w:rsidP="00613317">
      <w:pPr>
        <w:jc w:val="both"/>
        <w:rPr>
          <w:rFonts w:ascii="Arial" w:hAnsi="Arial" w:cs="Arial"/>
          <w:sz w:val="22"/>
          <w:lang w:val="sr-Cyrl-CS"/>
        </w:rPr>
      </w:pPr>
    </w:p>
    <w:p w14:paraId="5BC06BF8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За </w:t>
      </w:r>
      <w:r>
        <w:rPr>
          <w:rFonts w:ascii="Arial" w:hAnsi="Arial" w:cs="Arial"/>
          <w:b/>
          <w:sz w:val="22"/>
          <w:szCs w:val="22"/>
          <w:lang w:val="sr-Cyrl-RS"/>
        </w:rPr>
        <w:t>ИЗВРШИОЦА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З</w:t>
      </w:r>
      <w:r>
        <w:rPr>
          <w:rFonts w:ascii="Arial" w:hAnsi="Arial" w:cs="Arial"/>
          <w:b/>
          <w:sz w:val="22"/>
          <w:szCs w:val="22"/>
          <w:lang w:val="ru-RU"/>
        </w:rPr>
        <w:t>а НАРУ</w:t>
      </w:r>
      <w:r>
        <w:rPr>
          <w:rFonts w:ascii="Arial" w:hAnsi="Arial" w:cs="Arial"/>
          <w:b/>
          <w:sz w:val="22"/>
          <w:szCs w:val="22"/>
          <w:lang w:val="sr-Cyrl-CS"/>
        </w:rPr>
        <w:t>Ч</w:t>
      </w:r>
      <w:r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7FFAFF67" w14:textId="77777777" w:rsidR="00613317" w:rsidRDefault="00613317" w:rsidP="00613317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5B250B5A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__________________________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37315C21" w14:textId="77777777" w:rsidR="00613317" w:rsidRPr="00B43C05" w:rsidRDefault="00613317" w:rsidP="006133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7BA82F0F" w14:textId="77777777" w:rsidR="00613317" w:rsidRPr="0089148F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7E2240D1" w14:textId="77777777" w:rsidR="00613317" w:rsidRPr="0089148F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31D8133" w14:textId="77777777" w:rsidR="00613317" w:rsidRPr="0089148F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1DF22AF7" w14:textId="77777777" w:rsidR="00613317" w:rsidRPr="00F60076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>)</w:t>
      </w:r>
    </w:p>
    <w:p w14:paraId="6E670A5D" w14:textId="77777777" w:rsidR="00633218" w:rsidRPr="0083229F" w:rsidRDefault="00633218" w:rsidP="00613317">
      <w:pPr>
        <w:pStyle w:val="BodyText"/>
        <w:jc w:val="both"/>
        <w:rPr>
          <w:rFonts w:ascii="Arial" w:hAnsi="Arial" w:cs="Arial"/>
          <w:sz w:val="22"/>
        </w:rPr>
      </w:pPr>
    </w:p>
    <w:sectPr w:rsidR="00633218" w:rsidRPr="0083229F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543B8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5AB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2002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1ABE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181C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3317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1F5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27F99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76BA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0EF7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5DF2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A96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4AE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069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0676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0993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2676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08D8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AE2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BD681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4</cp:revision>
  <cp:lastPrinted>2021-01-26T12:04:00Z</cp:lastPrinted>
  <dcterms:created xsi:type="dcterms:W3CDTF">2022-02-22T10:42:00Z</dcterms:created>
  <dcterms:modified xsi:type="dcterms:W3CDTF">2022-02-23T13:45:00Z</dcterms:modified>
</cp:coreProperties>
</file>