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114443">
        <w:rPr>
          <w:rFonts w:ascii="Arial" w:eastAsia="SimSun" w:hAnsi="Arial" w:cs="Arial"/>
          <w:sz w:val="20"/>
          <w:szCs w:val="20"/>
        </w:rPr>
        <w:t>506/12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5C72AB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</w:t>
      </w:r>
      <w:r w:rsidR="005C72AB">
        <w:rPr>
          <w:rFonts w:ascii="Arial" w:eastAsia="Times New Roman" w:hAnsi="Arial" w:cs="Arial"/>
          <w:noProof/>
          <w:spacing w:val="-4"/>
        </w:rPr>
        <w:t xml:space="preserve"> 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ОП- </w:t>
      </w:r>
      <w:r w:rsidR="00114443">
        <w:rPr>
          <w:rFonts w:ascii="Arial" w:eastAsia="Times New Roman" w:hAnsi="Arial" w:cs="Arial"/>
          <w:noProof/>
          <w:spacing w:val="-4"/>
          <w:lang w:val="en-GB"/>
        </w:rPr>
        <w:t>04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C2598C" w:rsidRPr="00E7442E" w:rsidRDefault="00C2598C" w:rsidP="00114443">
      <w:pPr>
        <w:widowControl w:val="0"/>
        <w:spacing w:before="240" w:line="360" w:lineRule="auto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</w:t>
      </w:r>
      <w:r w:rsidR="00114443" w:rsidRPr="00040242">
        <w:rPr>
          <w:rFonts w:ascii="Arial" w:hAnsi="Arial" w:cs="Arial"/>
          <w:lang w:val="sr-Cyrl-RS" w:eastAsia="sr-Latn-CS"/>
        </w:rPr>
        <w:t>ОСТАЛЕ СПЕЦИЈАЛИЗОВАНЕ УСЛУГЕ“ које обухватају</w:t>
      </w:r>
      <w:r w:rsidR="00114443">
        <w:rPr>
          <w:rFonts w:ascii="Arial" w:hAnsi="Arial" w:cs="Arial"/>
          <w:lang w:val="sr-Cyrl-RS"/>
        </w:rPr>
        <w:t xml:space="preserve"> </w:t>
      </w:r>
      <w:r w:rsidR="00114443" w:rsidRPr="00040242">
        <w:rPr>
          <w:rFonts w:ascii="Arial" w:hAnsi="Arial" w:cs="Arial"/>
          <w:b/>
          <w:lang w:val="sr-Cyrl-CS"/>
        </w:rPr>
        <w:t xml:space="preserve"> </w:t>
      </w:r>
      <w:r w:rsidR="00114443" w:rsidRPr="00040242">
        <w:rPr>
          <w:rFonts w:ascii="Arial" w:hAnsi="Arial" w:cs="Arial"/>
          <w:lang w:val="sr-Cyrl-CS"/>
        </w:rPr>
        <w:t>ПОСРЕДОВАЊЕ ПРИ ОРГАНИЗАЦИЈИ ЕДУКАТИВНИХ И ДРУГИХ СКУПОВА</w:t>
      </w:r>
      <w:r w:rsidR="00114443">
        <w:rPr>
          <w:rFonts w:ascii="Arial" w:hAnsi="Arial" w:cs="Arial"/>
          <w:lang w:val="en-GB"/>
        </w:rPr>
        <w:t xml:space="preserve">, </w:t>
      </w:r>
      <w:r w:rsidR="00114443" w:rsidRPr="00114443">
        <w:rPr>
          <w:rFonts w:ascii="Arial" w:eastAsia="Calibri" w:hAnsi="Arial" w:cs="Arial"/>
          <w:bCs/>
          <w:szCs w:val="20"/>
          <w:lang w:val="en-US"/>
        </w:rPr>
        <w:t xml:space="preserve">ОРН:  </w:t>
      </w:r>
      <w:r w:rsidR="00114443" w:rsidRPr="00114443">
        <w:rPr>
          <w:rFonts w:ascii="Arial" w:eastAsia="Times New Roman" w:hAnsi="Arial" w:cs="Arial"/>
          <w:szCs w:val="20"/>
          <w:lang w:val="sr-Cyrl-RS"/>
        </w:rPr>
        <w:t>79950000 Услуге организације изложби, сајмова и конгреса</w:t>
      </w:r>
      <w:r w:rsidR="00114443">
        <w:rPr>
          <w:rFonts w:ascii="Arial" w:eastAsia="Times New Roman" w:hAnsi="Arial" w:cs="Arial"/>
          <w:szCs w:val="20"/>
          <w:lang w:val="en-GB"/>
        </w:rPr>
        <w:t xml:space="preserve">, </w:t>
      </w:r>
      <w:r w:rsidR="00114443" w:rsidRPr="00114443">
        <w:rPr>
          <w:rFonts w:ascii="Arial" w:eastAsia="Times New Roman" w:hAnsi="Arial" w:cs="Arial"/>
          <w:szCs w:val="20"/>
          <w:lang w:val="sr-Cyrl-RS"/>
        </w:rPr>
        <w:t>79952000 Организација разних дешавања</w:t>
      </w:r>
    </w:p>
    <w:tbl>
      <w:tblPr>
        <w:tblpPr w:leftFromText="180" w:rightFromText="180" w:vertAnchor="text" w:horzAnchor="margin" w:tblpXSpec="center" w:tblpY="13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114443" w:rsidRPr="0013022B" w:rsidTr="00114443">
        <w:trPr>
          <w:trHeight w:val="398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114443" w:rsidRPr="0013022B" w:rsidRDefault="0011444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114443" w:rsidRPr="00114443" w:rsidRDefault="0011444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провизија</w:t>
            </w:r>
          </w:p>
        </w:tc>
        <w:tc>
          <w:tcPr>
            <w:tcW w:w="1276" w:type="dxa"/>
            <w:shd w:val="clear" w:color="auto" w:fill="auto"/>
          </w:tcPr>
          <w:p w:rsidR="00114443" w:rsidRPr="0013022B" w:rsidRDefault="00114443" w:rsidP="00114443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 xml:space="preserve">Најнижа понуђена 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провизија</w:t>
            </w:r>
          </w:p>
        </w:tc>
        <w:tc>
          <w:tcPr>
            <w:tcW w:w="1417" w:type="dxa"/>
            <w:shd w:val="clear" w:color="auto" w:fill="auto"/>
          </w:tcPr>
          <w:p w:rsidR="00114443" w:rsidRPr="0013022B" w:rsidRDefault="00114443" w:rsidP="00114443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 xml:space="preserve">Највиша понуђена 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провизија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14443" w:rsidRPr="0013022B" w:rsidRDefault="00114443" w:rsidP="00114443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 xml:space="preserve">Најнижа понуђена 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провизија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114443" w:rsidRPr="0013022B" w:rsidRDefault="0011444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114443" w:rsidRPr="0013022B" w:rsidRDefault="0011444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114443" w:rsidRPr="0013022B" w:rsidRDefault="0011444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114443" w:rsidRPr="0013022B" w:rsidRDefault="0011444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14443" w:rsidRPr="0013022B" w:rsidRDefault="00114443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114443" w:rsidRPr="0013022B" w:rsidTr="00114443">
        <w:trPr>
          <w:trHeight w:val="659"/>
        </w:trPr>
        <w:tc>
          <w:tcPr>
            <w:tcW w:w="567" w:type="dxa"/>
            <w:vMerge/>
            <w:shd w:val="clear" w:color="auto" w:fill="auto"/>
          </w:tcPr>
          <w:p w:rsidR="00114443" w:rsidRPr="0013022B" w:rsidRDefault="0011444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4443" w:rsidRPr="0013022B" w:rsidRDefault="00114443" w:rsidP="00114443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4443" w:rsidRPr="0013022B" w:rsidRDefault="0011444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рихватљиве понуде</w:t>
            </w:r>
          </w:p>
        </w:tc>
        <w:tc>
          <w:tcPr>
            <w:tcW w:w="1559" w:type="dxa"/>
            <w:vMerge/>
            <w:shd w:val="clear" w:color="auto" w:fill="auto"/>
          </w:tcPr>
          <w:p w:rsidR="00114443" w:rsidRPr="0013022B" w:rsidRDefault="0011444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4443" w:rsidRPr="0013022B" w:rsidRDefault="0011444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114443" w:rsidRPr="0013022B" w:rsidRDefault="0011444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443" w:rsidRPr="0013022B" w:rsidRDefault="00114443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114443" w:rsidRPr="0013022B" w:rsidTr="00114443">
        <w:trPr>
          <w:trHeight w:val="414"/>
        </w:trPr>
        <w:tc>
          <w:tcPr>
            <w:tcW w:w="567" w:type="dxa"/>
            <w:shd w:val="clear" w:color="auto" w:fill="auto"/>
            <w:vAlign w:val="bottom"/>
          </w:tcPr>
          <w:p w:rsidR="00114443" w:rsidRPr="00114443" w:rsidRDefault="00114443" w:rsidP="005345A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4443" w:rsidRPr="005345A8" w:rsidRDefault="00114443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4443" w:rsidRPr="005345A8" w:rsidRDefault="00114443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0,01%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443" w:rsidRPr="0013022B" w:rsidRDefault="00114443" w:rsidP="00534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4443" w:rsidRPr="00253F27" w:rsidRDefault="00114443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4443" w:rsidRPr="009B7DDC" w:rsidRDefault="00114443" w:rsidP="00534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6.000.000,00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4443" w:rsidRPr="009B7DDC" w:rsidRDefault="009B7DDC" w:rsidP="00114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6.000.000,00</w:t>
            </w:r>
          </w:p>
        </w:tc>
        <w:tc>
          <w:tcPr>
            <w:tcW w:w="1275" w:type="dxa"/>
          </w:tcPr>
          <w:p w:rsidR="00114443" w:rsidRPr="009B7DDC" w:rsidRDefault="009B7DDC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23.06.2020</w:t>
            </w:r>
          </w:p>
        </w:tc>
        <w:tc>
          <w:tcPr>
            <w:tcW w:w="1134" w:type="dxa"/>
            <w:shd w:val="clear" w:color="auto" w:fill="auto"/>
          </w:tcPr>
          <w:p w:rsidR="00114443" w:rsidRPr="009B7DDC" w:rsidRDefault="009B7DDC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17.07.2020.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9B7DDC" w:rsidRPr="009B7DDC" w:rsidRDefault="00C2598C" w:rsidP="008700F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B7DDC">
        <w:rPr>
          <w:rFonts w:ascii="Arial" w:eastAsia="SimSun" w:hAnsi="Arial" w:cs="Arial"/>
          <w:lang w:val="sr-Cyrl-CS"/>
        </w:rPr>
        <w:t>Основни подаци о добављач</w:t>
      </w:r>
      <w:r w:rsidR="009B7DDC">
        <w:rPr>
          <w:rFonts w:ascii="Arial" w:eastAsia="SimSun" w:hAnsi="Arial" w:cs="Arial"/>
          <w:lang w:val="sr-Cyrl-RS"/>
        </w:rPr>
        <w:t xml:space="preserve">у: </w:t>
      </w:r>
      <w:r w:rsidR="009B7DDC" w:rsidRPr="009B7DDC">
        <w:rPr>
          <w:rFonts w:ascii="Arial" w:hAnsi="Arial" w:cs="Arial"/>
        </w:rPr>
        <w:t>PANA COMP-ZEMLJA ČUDA DOO, Нови Сад, Булевар Цара Лазара 96</w:t>
      </w:r>
      <w:r w:rsidR="009B7DDC">
        <w:rPr>
          <w:rFonts w:ascii="Arial" w:hAnsi="Arial" w:cs="Arial"/>
          <w:lang w:val="sr-Cyrl-RS"/>
        </w:rPr>
        <w:t>, ПИБ: 105957640, МАТ.БР:20500042</w:t>
      </w:r>
    </w:p>
    <w:p w:rsidR="00DA76FF" w:rsidRPr="00E7442E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sr-Cyrl-RS"/>
        </w:rPr>
        <w:t>П</w:t>
      </w:r>
      <w:r w:rsidR="00AC6857" w:rsidRPr="00E7442E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</w:t>
      </w:r>
      <w:r w:rsidR="00417077" w:rsidRPr="00E7442E">
        <w:rPr>
          <w:rFonts w:ascii="Arial" w:eastAsia="Times New Roman" w:hAnsi="Arial" w:cs="Arial"/>
        </w:rPr>
        <w:t>,</w:t>
      </w:r>
      <w:r w:rsidR="006C5B4E" w:rsidRPr="00E7442E">
        <w:rPr>
          <w:rFonts w:ascii="Arial" w:eastAsia="Times New Roman" w:hAnsi="Arial" w:cs="Arial"/>
          <w:lang w:val="sr-Cyrl-RS"/>
        </w:rPr>
        <w:t xml:space="preserve"> односно до реализације уговор</w:t>
      </w:r>
      <w:r w:rsidR="00B70532" w:rsidRPr="00E7442E">
        <w:rPr>
          <w:rFonts w:ascii="Arial" w:eastAsia="Times New Roman" w:hAnsi="Arial" w:cs="Arial"/>
          <w:lang w:val="sr-Cyrl-RS"/>
        </w:rPr>
        <w:t>них обавеза.</w:t>
      </w:r>
    </w:p>
    <w:p w:rsidR="00676CB6" w:rsidRPr="00E7442E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hAnsi="Arial" w:cs="Arial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E7442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="009B7DDC">
        <w:rPr>
          <w:rFonts w:ascii="Arial" w:eastAsia="SimSun" w:hAnsi="Arial" w:cs="Arial"/>
          <w:noProof/>
          <w:lang w:val="sr-Cyrl-CS"/>
        </w:rPr>
        <w:t>, 021/4897-892</w:t>
      </w:r>
      <w:bookmarkStart w:id="0" w:name="_GoBack"/>
      <w:bookmarkEnd w:id="0"/>
      <w:r w:rsidRPr="00E7442E">
        <w:rPr>
          <w:rFonts w:ascii="Arial" w:eastAsia="SimSun" w:hAnsi="Arial" w:cs="Arial"/>
          <w:noProof/>
          <w:lang w:val="sr-Cyrl-CS"/>
        </w:rPr>
        <w:t>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28" w:rsidRDefault="00945628">
      <w:pPr>
        <w:spacing w:after="0" w:line="240" w:lineRule="auto"/>
      </w:pPr>
      <w:r>
        <w:separator/>
      </w:r>
    </w:p>
  </w:endnote>
  <w:endnote w:type="continuationSeparator" w:id="0">
    <w:p w:rsidR="00945628" w:rsidRDefault="0094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9B7DD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9B7DD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28" w:rsidRDefault="00945628">
      <w:pPr>
        <w:spacing w:after="0" w:line="240" w:lineRule="auto"/>
      </w:pPr>
      <w:r>
        <w:separator/>
      </w:r>
    </w:p>
  </w:footnote>
  <w:footnote w:type="continuationSeparator" w:id="0">
    <w:p w:rsidR="00945628" w:rsidRDefault="0094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14443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C72AB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0E6C"/>
    <w:rsid w:val="0092214F"/>
    <w:rsid w:val="00925051"/>
    <w:rsid w:val="009263E7"/>
    <w:rsid w:val="0092685D"/>
    <w:rsid w:val="00932A5E"/>
    <w:rsid w:val="0094544C"/>
    <w:rsid w:val="00945628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B7DDC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2423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48DD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C64C7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013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2020-07-17T08:45:00Z</dcterms:created>
  <dcterms:modified xsi:type="dcterms:W3CDTF">2020-07-17T08:45:00Z</dcterms:modified>
</cp:coreProperties>
</file>